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A2E28" w14:textId="77777777" w:rsidR="00BC350D" w:rsidRPr="0017743B" w:rsidRDefault="00BC350D" w:rsidP="00BC350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7743B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461A2E29" w14:textId="77777777" w:rsidR="00BC350D" w:rsidRPr="0017743B" w:rsidRDefault="00BC350D" w:rsidP="00BC350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7743B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461A2E2A" w14:textId="77777777" w:rsidR="00BC350D" w:rsidRDefault="00BC350D" w:rsidP="00BC350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7743B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461A2E2B" w14:textId="77777777" w:rsidR="00BC350D" w:rsidRDefault="00BC350D" w:rsidP="00BC350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14:paraId="461A2E2C" w14:textId="77777777" w:rsidR="00BC350D" w:rsidRPr="0017743B" w:rsidRDefault="00BC350D" w:rsidP="00BC350D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BC350D" w:rsidRPr="0017743B" w14:paraId="461A2E33" w14:textId="77777777" w:rsidTr="006E1E13">
        <w:trPr>
          <w:trHeight w:val="2140"/>
        </w:trPr>
        <w:tc>
          <w:tcPr>
            <w:tcW w:w="4703" w:type="dxa"/>
          </w:tcPr>
          <w:p w14:paraId="461A2E2D" w14:textId="77777777" w:rsidR="00BC350D" w:rsidRPr="0017743B" w:rsidRDefault="00BC350D" w:rsidP="006E1E1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74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461A2E2E" w14:textId="77777777" w:rsidR="00BC350D" w:rsidRPr="0017743B" w:rsidRDefault="00BC350D" w:rsidP="006E1E1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74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461A2E2F" w14:textId="77777777" w:rsidR="00BC350D" w:rsidRPr="0017743B" w:rsidRDefault="00BC350D" w:rsidP="006E1E1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74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461A2E30" w14:textId="77777777" w:rsidR="00BC350D" w:rsidRPr="0017743B" w:rsidRDefault="00BC350D" w:rsidP="006E1E1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74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461A2E31" w14:textId="77777777" w:rsidR="00BC350D" w:rsidRPr="0017743B" w:rsidRDefault="00BC350D" w:rsidP="006E1E1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74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461A2E32" w14:textId="77777777" w:rsidR="00BC350D" w:rsidRPr="0017743B" w:rsidRDefault="00BC350D" w:rsidP="006E1E1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774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461A2E34" w14:textId="77777777" w:rsidR="00BC350D" w:rsidRDefault="00BC350D" w:rsidP="00BC350D">
      <w:pPr>
        <w:spacing w:after="0" w:line="232" w:lineRule="auto"/>
        <w:ind w:right="800"/>
        <w:rPr>
          <w:rFonts w:ascii="Times New Roman" w:eastAsia="Times New Roman" w:hAnsi="Times New Roman"/>
          <w:sz w:val="20"/>
          <w:szCs w:val="20"/>
        </w:rPr>
      </w:pPr>
    </w:p>
    <w:p w14:paraId="461A2E35" w14:textId="77777777" w:rsidR="00BC350D" w:rsidRDefault="00BC350D" w:rsidP="00BC350D">
      <w:pPr>
        <w:spacing w:after="0" w:line="232" w:lineRule="auto"/>
        <w:ind w:right="800"/>
        <w:rPr>
          <w:rFonts w:ascii="Times New Roman" w:eastAsia="Times New Roman" w:hAnsi="Times New Roman"/>
          <w:sz w:val="20"/>
          <w:szCs w:val="20"/>
        </w:rPr>
      </w:pPr>
    </w:p>
    <w:p w14:paraId="461A2E36" w14:textId="77777777" w:rsidR="00BC350D" w:rsidRDefault="00BC350D" w:rsidP="00BC350D">
      <w:pPr>
        <w:spacing w:after="0" w:line="232" w:lineRule="auto"/>
        <w:ind w:right="800"/>
        <w:rPr>
          <w:rFonts w:ascii="Times New Roman" w:eastAsia="Times New Roman" w:hAnsi="Times New Roman"/>
          <w:sz w:val="20"/>
          <w:szCs w:val="20"/>
        </w:rPr>
      </w:pPr>
    </w:p>
    <w:p w14:paraId="461A2E37" w14:textId="77777777" w:rsidR="00BC350D" w:rsidRDefault="00BC350D" w:rsidP="00BC350D">
      <w:pPr>
        <w:spacing w:after="0" w:line="232" w:lineRule="auto"/>
        <w:ind w:right="800"/>
        <w:rPr>
          <w:rFonts w:ascii="Times New Roman" w:eastAsia="Times New Roman" w:hAnsi="Times New Roman"/>
          <w:sz w:val="20"/>
          <w:szCs w:val="20"/>
        </w:rPr>
      </w:pPr>
    </w:p>
    <w:p w14:paraId="461A2E38" w14:textId="77777777" w:rsidR="00BC350D" w:rsidRDefault="00BC350D" w:rsidP="00BC350D">
      <w:pPr>
        <w:spacing w:after="0" w:line="232" w:lineRule="auto"/>
        <w:ind w:right="800"/>
        <w:rPr>
          <w:rFonts w:ascii="Times New Roman" w:eastAsia="Times New Roman" w:hAnsi="Times New Roman"/>
          <w:sz w:val="20"/>
          <w:szCs w:val="20"/>
        </w:rPr>
      </w:pPr>
    </w:p>
    <w:p w14:paraId="461A2E39" w14:textId="77777777" w:rsidR="00BC350D" w:rsidRDefault="00BC350D" w:rsidP="00BC350D">
      <w:pPr>
        <w:spacing w:after="0" w:line="232" w:lineRule="auto"/>
        <w:ind w:right="800"/>
        <w:rPr>
          <w:rFonts w:ascii="Times New Roman" w:eastAsia="Times New Roman" w:hAnsi="Times New Roman"/>
          <w:sz w:val="20"/>
          <w:szCs w:val="20"/>
        </w:rPr>
      </w:pPr>
    </w:p>
    <w:p w14:paraId="461A2E3A" w14:textId="77777777" w:rsidR="00BC350D" w:rsidRDefault="00BC350D" w:rsidP="00BC350D">
      <w:pPr>
        <w:spacing w:after="0" w:line="232" w:lineRule="auto"/>
        <w:ind w:right="800"/>
        <w:rPr>
          <w:rFonts w:ascii="Times New Roman" w:eastAsia="Times New Roman" w:hAnsi="Times New Roman"/>
          <w:sz w:val="20"/>
          <w:szCs w:val="20"/>
        </w:rPr>
      </w:pPr>
    </w:p>
    <w:p w14:paraId="461A2E3B" w14:textId="77777777" w:rsidR="00BC350D" w:rsidRPr="0017743B" w:rsidRDefault="00BC350D" w:rsidP="00BC350D">
      <w:pPr>
        <w:spacing w:after="0" w:line="232" w:lineRule="auto"/>
        <w:ind w:right="800"/>
        <w:rPr>
          <w:rFonts w:ascii="Times New Roman" w:eastAsia="Times New Roman" w:hAnsi="Times New Roman"/>
          <w:sz w:val="20"/>
          <w:szCs w:val="20"/>
        </w:rPr>
      </w:pPr>
    </w:p>
    <w:p w14:paraId="461A2E3C" w14:textId="77777777" w:rsidR="00BC350D" w:rsidRDefault="00BC350D" w:rsidP="00BC350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7743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 ДИСЦИПЛИНЫ</w:t>
      </w:r>
    </w:p>
    <w:p w14:paraId="461A2E3D" w14:textId="77777777" w:rsidR="00BC350D" w:rsidRDefault="00BC350D" w:rsidP="00BC350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1A2E3E" w14:textId="104CFDEF" w:rsidR="00CE0E01" w:rsidRDefault="00BC350D" w:rsidP="00BC350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0D">
        <w:rPr>
          <w:rFonts w:ascii="Times New Roman" w:eastAsia="Times New Roman" w:hAnsi="Times New Roman" w:cs="Times New Roman"/>
          <w:b/>
          <w:bCs/>
          <w:sz w:val="24"/>
          <w:szCs w:val="24"/>
        </w:rPr>
        <w:t>Б1.В.ДВ.0</w:t>
      </w:r>
      <w:r w:rsidR="00CF11E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BC350D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 w:rsidR="00CF11E6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BC35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461A2E3F" w14:textId="77777777" w:rsidR="00CE0E01" w:rsidRDefault="00CE0E01" w:rsidP="00BC350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1A2E40" w14:textId="77777777" w:rsidR="00BC350D" w:rsidRDefault="00BC350D" w:rsidP="00BC350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АНИМАЦИЯ В ТУРИЗМЕ</w:t>
      </w:r>
    </w:p>
    <w:p w14:paraId="461A2E41" w14:textId="77777777" w:rsidR="00BC350D" w:rsidRPr="00BC350D" w:rsidRDefault="00BC350D" w:rsidP="00BC350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1A2E42" w14:textId="77777777" w:rsidR="00BC350D" w:rsidRPr="0017743B" w:rsidRDefault="00BC350D" w:rsidP="00BC350D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1A2E43" w14:textId="77777777" w:rsidR="00BC350D" w:rsidRPr="00BC350D" w:rsidRDefault="00BC350D" w:rsidP="00BC350D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  <w:r w:rsidRPr="00BC350D">
        <w:rPr>
          <w:rFonts w:ascii="Times New Roman" w:eastAsia="Times New Roman" w:hAnsi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461A2E44" w14:textId="77777777" w:rsidR="00BC350D" w:rsidRPr="00BC350D" w:rsidRDefault="00BC350D" w:rsidP="00BC350D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</w:p>
    <w:p w14:paraId="461A2E45" w14:textId="5F1A4218" w:rsidR="00BC350D" w:rsidRPr="00BC350D" w:rsidRDefault="00BC350D" w:rsidP="00BC350D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  <w:r w:rsidRPr="00BC350D">
        <w:rPr>
          <w:rFonts w:ascii="Times New Roman" w:eastAsia="Times New Roman" w:hAnsi="Times New Roman"/>
          <w:b/>
          <w:bCs/>
          <w:lang w:eastAsia="zh-CN"/>
        </w:rPr>
        <w:t xml:space="preserve">Профиль подготовки/специализация: </w:t>
      </w:r>
      <w:bookmarkStart w:id="0" w:name="_Hlk178760917"/>
      <w:r w:rsidR="008D3E74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  <w:bookmarkEnd w:id="0"/>
    </w:p>
    <w:p w14:paraId="461A2E46" w14:textId="77777777" w:rsidR="00BC350D" w:rsidRPr="00BC350D" w:rsidRDefault="00BC350D" w:rsidP="00BC350D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</w:p>
    <w:p w14:paraId="461A2E47" w14:textId="77777777" w:rsidR="00BC350D" w:rsidRPr="00BC350D" w:rsidRDefault="00BC350D" w:rsidP="00BC350D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  <w:r w:rsidRPr="00BC350D">
        <w:rPr>
          <w:rFonts w:ascii="Times New Roman" w:eastAsia="Times New Roman" w:hAnsi="Times New Roman"/>
          <w:b/>
          <w:bCs/>
          <w:lang w:eastAsia="zh-CN"/>
        </w:rPr>
        <w:t>Квалификация (степень) выпускника: бакалавр</w:t>
      </w:r>
      <w:r w:rsidRPr="00BC350D">
        <w:rPr>
          <w:rFonts w:ascii="Times New Roman" w:eastAsia="Times New Roman" w:hAnsi="Times New Roman"/>
          <w:b/>
          <w:bCs/>
          <w:lang w:eastAsia="zh-CN"/>
        </w:rPr>
        <w:tab/>
      </w:r>
    </w:p>
    <w:p w14:paraId="461A2E48" w14:textId="77777777" w:rsidR="00BC350D" w:rsidRPr="00BC350D" w:rsidRDefault="00BC350D" w:rsidP="00BC350D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  <w:r w:rsidRPr="00BC350D">
        <w:rPr>
          <w:rFonts w:ascii="Times New Roman" w:eastAsia="Times New Roman" w:hAnsi="Times New Roman"/>
          <w:b/>
          <w:bCs/>
          <w:lang w:eastAsia="zh-CN"/>
        </w:rPr>
        <w:tab/>
      </w:r>
    </w:p>
    <w:p w14:paraId="461A2E49" w14:textId="77777777" w:rsidR="00BC350D" w:rsidRPr="00BC350D" w:rsidRDefault="00BC350D" w:rsidP="00BC350D">
      <w:pPr>
        <w:spacing w:after="0" w:line="240" w:lineRule="auto"/>
        <w:rPr>
          <w:rFonts w:ascii="Times New Roman" w:eastAsia="Times New Roman" w:hAnsi="Times New Roman"/>
          <w:b/>
          <w:bCs/>
          <w:lang w:eastAsia="zh-CN"/>
        </w:rPr>
      </w:pPr>
      <w:r w:rsidRPr="00BC350D">
        <w:rPr>
          <w:rFonts w:ascii="Times New Roman" w:eastAsia="Times New Roman" w:hAnsi="Times New Roman"/>
          <w:b/>
          <w:bCs/>
          <w:lang w:eastAsia="zh-CN"/>
        </w:rPr>
        <w:t>Форма обучения: очная/заочная</w:t>
      </w:r>
    </w:p>
    <w:p w14:paraId="461A2E4A" w14:textId="77777777" w:rsidR="00BC350D" w:rsidRP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61A2E4B" w14:textId="77777777" w:rsidR="00BC350D" w:rsidRP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61A2E4C" w14:textId="77777777" w:rsidR="00BC350D" w:rsidRP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61A2E4D" w14:textId="77777777" w:rsidR="00BC350D" w:rsidRP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61A2E4E" w14:textId="77777777" w:rsidR="00BC350D" w:rsidRP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61A2E4F" w14:textId="77777777" w:rsidR="00BC350D" w:rsidRP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350D">
        <w:rPr>
          <w:rFonts w:ascii="Times New Roman" w:hAnsi="Times New Roman" w:cs="Times New Roman"/>
          <w:i/>
          <w:sz w:val="24"/>
          <w:szCs w:val="24"/>
        </w:rPr>
        <w:t>(РПД адаптирована для лиц</w:t>
      </w:r>
    </w:p>
    <w:p w14:paraId="461A2E50" w14:textId="77777777" w:rsidR="00BC350D" w:rsidRP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350D"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14:paraId="461A2E51" w14:textId="77777777" w:rsidR="00BC350D" w:rsidRP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C350D">
        <w:rPr>
          <w:rFonts w:ascii="Times New Roman" w:hAnsi="Times New Roman" w:cs="Times New Roman"/>
          <w:i/>
          <w:sz w:val="24"/>
          <w:szCs w:val="24"/>
        </w:rPr>
        <w:t>здоровья и инвалидов)</w:t>
      </w:r>
    </w:p>
    <w:p w14:paraId="461A2E52" w14:textId="77777777" w:rsidR="00BC350D" w:rsidRP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61A2E53" w14:textId="77777777" w:rsidR="00BC350D" w:rsidRP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61A2E54" w14:textId="77777777" w:rsid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61A2E55" w14:textId="77777777" w:rsid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61A2E56" w14:textId="77777777" w:rsid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61A2E57" w14:textId="77777777" w:rsid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61A2E58" w14:textId="77777777" w:rsidR="00BC350D" w:rsidRP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461A2E59" w14:textId="0F10C644" w:rsidR="00BC350D" w:rsidRDefault="00BC350D" w:rsidP="00BC350D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50D">
        <w:rPr>
          <w:rFonts w:ascii="Times New Roman" w:hAnsi="Times New Roman" w:cs="Times New Roman"/>
          <w:b/>
          <w:sz w:val="24"/>
          <w:szCs w:val="24"/>
        </w:rPr>
        <w:t>Химки  202</w:t>
      </w:r>
      <w:r w:rsidR="008D3E74">
        <w:rPr>
          <w:rFonts w:ascii="Times New Roman" w:hAnsi="Times New Roman" w:cs="Times New Roman"/>
          <w:b/>
          <w:sz w:val="24"/>
          <w:szCs w:val="24"/>
        </w:rPr>
        <w:t>4</w:t>
      </w:r>
      <w:r w:rsidRPr="00BC350D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2E792EF3" w14:textId="77777777" w:rsidR="008D3E74" w:rsidRDefault="008D3E74" w:rsidP="00BC350D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1A2E5A" w14:textId="77777777" w:rsidR="00CE0E01" w:rsidRDefault="00CE0E01" w:rsidP="00BC350D">
      <w:pPr>
        <w:tabs>
          <w:tab w:val="right" w:leader="underscore" w:pos="8505"/>
        </w:tabs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1A2E5B" w14:textId="77777777" w:rsidR="00BC350D" w:rsidRDefault="00BC350D" w:rsidP="00BC350D">
      <w:pPr>
        <w:widowControl w:val="0"/>
        <w:numPr>
          <w:ilvl w:val="0"/>
          <w:numId w:val="1"/>
        </w:numPr>
        <w:autoSpaceDE w:val="0"/>
        <w:autoSpaceDN w:val="0"/>
        <w:spacing w:after="160" w:line="285" w:lineRule="exact"/>
        <w:contextualSpacing/>
        <w:rPr>
          <w:rFonts w:ascii="Times New Roman" w:eastAsiaTheme="majorEastAsia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</w:pPr>
      <w:r w:rsidRPr="00BC350D">
        <w:rPr>
          <w:rFonts w:ascii="Times New Roman" w:eastAsiaTheme="majorEastAsia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  <w:lastRenderedPageBreak/>
        <w:t>ЦЕЛИ И ЗАДАЧИ ОСВОЕНИЯ ДИСЦИПЛИНЫ</w:t>
      </w:r>
    </w:p>
    <w:p w14:paraId="461A2E5C" w14:textId="77777777" w:rsidR="00BC350D" w:rsidRPr="00BC350D" w:rsidRDefault="00BC350D" w:rsidP="00BC350D">
      <w:pPr>
        <w:widowControl w:val="0"/>
        <w:autoSpaceDE w:val="0"/>
        <w:autoSpaceDN w:val="0"/>
        <w:spacing w:after="160" w:line="285" w:lineRule="exact"/>
        <w:ind w:left="502"/>
        <w:contextualSpacing/>
        <w:rPr>
          <w:rFonts w:ascii="Times New Roman" w:eastAsiaTheme="majorEastAsia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</w:pPr>
    </w:p>
    <w:p w14:paraId="461A2E5D" w14:textId="77777777" w:rsidR="00BC350D" w:rsidRPr="000C6165" w:rsidRDefault="00BC350D" w:rsidP="00BC350D">
      <w:pPr>
        <w:ind w:firstLine="502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В рамках дисциплины «Анимация в туризме» студенты изучают основы туристской анимации, её сущность, структуру, функции, типологию; знакомятся с элементами культуры в анимационных программах, современными направлениями оздоровительной анимации, различными формами анимационных мероприятий; на занятиях рассматривается  психолого-педагогический процесс как одно из важных направлений анимационной деятельности.</w:t>
      </w:r>
    </w:p>
    <w:p w14:paraId="461A2E5E" w14:textId="77777777" w:rsidR="00BC350D" w:rsidRPr="000C6165" w:rsidRDefault="00BC350D" w:rsidP="00BC350D">
      <w:pPr>
        <w:pStyle w:val="a3"/>
        <w:ind w:left="0" w:firstLine="709"/>
        <w:jc w:val="both"/>
        <w:rPr>
          <w:sz w:val="28"/>
          <w:szCs w:val="28"/>
        </w:rPr>
      </w:pPr>
      <w:r w:rsidRPr="000C6165">
        <w:rPr>
          <w:b/>
          <w:i/>
          <w:sz w:val="28"/>
          <w:szCs w:val="28"/>
        </w:rPr>
        <w:t>Цели освоения дисциплины:</w:t>
      </w:r>
      <w:r w:rsidRPr="000C6165">
        <w:rPr>
          <w:sz w:val="28"/>
          <w:szCs w:val="28"/>
        </w:rPr>
        <w:t xml:space="preserve"> дать студентами представление о культурно-досуговой деятельности с различными социально-демографическими группами населения на основе дифференцированного подхода, формирование навыков и умении разработки и проведения культурно-досуговых программ для конкретных социальных категории и групп населения. </w:t>
      </w:r>
    </w:p>
    <w:p w14:paraId="461A2E5F" w14:textId="77777777" w:rsidR="00BC350D" w:rsidRPr="000C6165" w:rsidRDefault="00BC350D" w:rsidP="00BC350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hAnsi="Times New Roman" w:cs="Times New Roman"/>
          <w:b/>
          <w:i/>
          <w:sz w:val="28"/>
          <w:szCs w:val="28"/>
        </w:rPr>
        <w:tab/>
        <w:t>Задачи:</w:t>
      </w:r>
    </w:p>
    <w:p w14:paraId="461A2E60" w14:textId="77777777" w:rsidR="00BC350D" w:rsidRPr="000C6165" w:rsidRDefault="00BC350D" w:rsidP="00BC35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показать место и роль анимационной деятельности в индустрии туризма;</w:t>
      </w:r>
    </w:p>
    <w:p w14:paraId="461A2E61" w14:textId="77777777" w:rsidR="00BC350D" w:rsidRPr="000C6165" w:rsidRDefault="00BC350D" w:rsidP="00BC35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выделить основные тенденции и направления развития  теории и практики туристской анимации;</w:t>
      </w:r>
    </w:p>
    <w:p w14:paraId="461A2E62" w14:textId="77777777" w:rsidR="00BC350D" w:rsidRPr="000C6165" w:rsidRDefault="00BC350D" w:rsidP="00BC35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0C6165">
        <w:rPr>
          <w:rFonts w:ascii="Times New Roman" w:hAnsi="Times New Roman" w:cs="Times New Roman"/>
          <w:sz w:val="28"/>
          <w:szCs w:val="28"/>
        </w:rPr>
        <w:t>познакомить студентов с элементами системы анимационной деятельности в туризме;</w:t>
      </w:r>
    </w:p>
    <w:p w14:paraId="461A2E63" w14:textId="77777777" w:rsidR="00BC350D" w:rsidRPr="000C6165" w:rsidRDefault="00BC350D" w:rsidP="00BC350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0C6165">
        <w:rPr>
          <w:rFonts w:ascii="Times New Roman" w:hAnsi="Times New Roman" w:cs="Times New Roman"/>
          <w:sz w:val="28"/>
          <w:szCs w:val="28"/>
        </w:rPr>
        <w:t>научить студентов основам туристской анимации.</w:t>
      </w:r>
    </w:p>
    <w:p w14:paraId="461A2E64" w14:textId="77777777" w:rsidR="00BC350D" w:rsidRPr="000C6165" w:rsidRDefault="00BC350D" w:rsidP="00BC350D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1A2E65" w14:textId="77777777" w:rsidR="00BC350D" w:rsidRDefault="00BC350D" w:rsidP="00BC350D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350D">
        <w:rPr>
          <w:rFonts w:ascii="Times New Roman" w:hAnsi="Times New Roman" w:cs="Times New Roman"/>
          <w:b/>
          <w:sz w:val="24"/>
          <w:szCs w:val="24"/>
        </w:rPr>
        <w:t>2. МЕСТО ДИСЦИПЛИНЫ В СТРУКТУРЕ ОПОП ВО</w:t>
      </w:r>
    </w:p>
    <w:p w14:paraId="461A2E66" w14:textId="77777777" w:rsidR="00BC350D" w:rsidRDefault="00BC350D" w:rsidP="00BC350D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1A2E67" w14:textId="3A51709B" w:rsidR="00BC350D" w:rsidRPr="00BC350D" w:rsidRDefault="00BC350D" w:rsidP="00BC35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C350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Дисциплина  </w:t>
      </w:r>
      <w:r w:rsidRPr="00CF11E6">
        <w:rPr>
          <w:rFonts w:ascii="Times New Roman" w:eastAsia="Times New Roman" w:hAnsi="Times New Roman" w:cs="Times New Roman"/>
          <w:sz w:val="28"/>
          <w:szCs w:val="28"/>
        </w:rPr>
        <w:t>Б1.В.ДВ.0</w:t>
      </w:r>
      <w:r w:rsidR="000C6165" w:rsidRPr="00CF11E6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F11E6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C6165" w:rsidRPr="00CF11E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C350D">
        <w:rPr>
          <w:rFonts w:ascii="Times New Roman" w:eastAsia="Times New Roman" w:hAnsi="Times New Roman" w:cs="Times New Roman"/>
          <w:sz w:val="28"/>
          <w:szCs w:val="28"/>
        </w:rPr>
        <w:t xml:space="preserve"> Анимация в туризме </w:t>
      </w:r>
      <w:r w:rsidRPr="00BC350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относится к блоку Б1.В.учебного плана ОПОП </w:t>
      </w:r>
      <w:r w:rsidRPr="00BC350D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46.03.02 Туризм</w:t>
      </w:r>
      <w:r w:rsidRPr="00BC350D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</w:p>
    <w:p w14:paraId="461A2E68" w14:textId="77777777" w:rsidR="00BC350D" w:rsidRPr="00BC350D" w:rsidRDefault="00BC350D" w:rsidP="00BC35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C350D">
        <w:rPr>
          <w:rFonts w:ascii="Times New Roman" w:eastAsia="Times New Roman" w:hAnsi="Times New Roman" w:cs="Times New Roman"/>
          <w:sz w:val="28"/>
          <w:szCs w:val="28"/>
          <w:lang w:eastAsia="zh-CN"/>
        </w:rPr>
        <w:t>Дисциплина относится к части, формируемой участниками образовательных отношений, к дисциплинам по выбору, реализуется в третьем   семестре, промежуточная аттестация проводится в форме зачета с оценкой. Дисциплина базируется на знаниях обучающихся, полученных ими в результате освоения следующих дисциплин: Введение в туризм, Экскурсоведение, История культуры.</w:t>
      </w:r>
    </w:p>
    <w:p w14:paraId="461A2E69" w14:textId="77777777" w:rsidR="00BC350D" w:rsidRDefault="00BC350D" w:rsidP="00BC35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C350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Дисциплина является базовой для последующих дисциплин 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практик. </w:t>
      </w:r>
    </w:p>
    <w:p w14:paraId="461A2E6A" w14:textId="77777777" w:rsidR="00BC350D" w:rsidRDefault="00BC350D" w:rsidP="00BC35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61A2E6B" w14:textId="77777777" w:rsidR="00BC350D" w:rsidRPr="00BC350D" w:rsidRDefault="00BC350D" w:rsidP="00BC350D">
      <w:pPr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  <w:r w:rsidRPr="00BC350D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>3.</w:t>
      </w:r>
      <w:r w:rsidRPr="00BC350D">
        <w:rPr>
          <w:rFonts w:ascii="Times New Roman" w:eastAsia="Calibri" w:hAnsi="Times New Roman" w:cs="Times New Roman"/>
          <w:b/>
          <w:sz w:val="24"/>
          <w:szCs w:val="28"/>
          <w:lang w:eastAsia="en-US"/>
        </w:rPr>
        <w:tab/>
        <w:t>КОМПЕТЕНЦИИ ОБУЧАЮЩЕГОСЯ, ФОРМИРУЕМЫЕ В РЕЗУЛЬТАТЕ ОСВОЕНИЯ ДИСЦИПЛИНЫ</w:t>
      </w:r>
    </w:p>
    <w:p w14:paraId="461A2E6C" w14:textId="77777777" w:rsidR="00BC350D" w:rsidRPr="00BC350D" w:rsidRDefault="00BC350D" w:rsidP="00BC350D">
      <w:pPr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8"/>
          <w:lang w:eastAsia="en-US"/>
        </w:rPr>
      </w:pPr>
    </w:p>
    <w:p w14:paraId="461A2E6D" w14:textId="4D0AE453" w:rsidR="00BC350D" w:rsidRPr="00BC350D" w:rsidRDefault="00BC350D" w:rsidP="00BC350D">
      <w:pPr>
        <w:spacing w:after="0" w:line="240" w:lineRule="auto"/>
        <w:ind w:firstLine="360"/>
        <w:jc w:val="both"/>
        <w:textAlignment w:val="baseline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BC350D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CF11E6" w:rsidRPr="00CF11E6">
        <w:rPr>
          <w:rFonts w:ascii="Times New Roman" w:eastAsia="Calibri" w:hAnsi="Times New Roman" w:cs="Times New Roman"/>
          <w:sz w:val="24"/>
          <w:szCs w:val="28"/>
          <w:lang w:eastAsia="en-US"/>
        </w:rPr>
        <w:t>Историко-культурный туризм и гостиничное дело</w:t>
      </w:r>
      <w:r w:rsidRPr="00CF11E6">
        <w:rPr>
          <w:rFonts w:ascii="Times New Roman" w:eastAsia="Calibri" w:hAnsi="Times New Roman" w:cs="Times New Roman"/>
          <w:sz w:val="24"/>
          <w:szCs w:val="28"/>
          <w:lang w:eastAsia="en-US"/>
        </w:rPr>
        <w:t>».</w:t>
      </w:r>
    </w:p>
    <w:p w14:paraId="461A2E6E" w14:textId="77777777" w:rsidR="00BC350D" w:rsidRPr="00BC350D" w:rsidRDefault="00BC350D" w:rsidP="00BC350D">
      <w:pPr>
        <w:widowControl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8"/>
          <w:lang w:bidi="ru-RU"/>
        </w:rPr>
      </w:pPr>
    </w:p>
    <w:p w14:paraId="461A2E6F" w14:textId="77777777" w:rsidR="00BC350D" w:rsidRPr="00BC350D" w:rsidRDefault="00BC350D" w:rsidP="00BC350D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4"/>
          <w:szCs w:val="28"/>
          <w:lang w:eastAsia="zh-CN"/>
        </w:rPr>
      </w:pPr>
      <w:r w:rsidRPr="00BC350D">
        <w:rPr>
          <w:rFonts w:ascii="Times New Roman" w:eastAsia="Calibri" w:hAnsi="Times New Roman" w:cs="Times New Roman"/>
          <w:b/>
          <w:bCs/>
          <w:i/>
          <w:sz w:val="24"/>
          <w:szCs w:val="28"/>
          <w:lang w:eastAsia="zh-CN"/>
        </w:rPr>
        <w:t>Дисциплина направлена на формирование следующих компетенций выпускника</w:t>
      </w:r>
    </w:p>
    <w:p w14:paraId="461A2E70" w14:textId="77777777" w:rsidR="00BC350D" w:rsidRPr="00BC350D" w:rsidRDefault="00BC350D" w:rsidP="00BC35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C350D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ПК-1</w:t>
      </w:r>
      <w:r w:rsidRPr="00BC350D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Владеет теоретическими основами проектирования, готовностью к применению основных методов проектирования в туризме.</w:t>
      </w:r>
    </w:p>
    <w:p w14:paraId="461A2E71" w14:textId="77777777" w:rsidR="00BC350D" w:rsidRPr="00BC350D" w:rsidRDefault="00BC350D" w:rsidP="00BC35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C350D">
        <w:rPr>
          <w:rFonts w:ascii="Times New Roman" w:eastAsia="Times New Roman" w:hAnsi="Times New Roman" w:cs="Times New Roman"/>
          <w:sz w:val="28"/>
          <w:szCs w:val="28"/>
          <w:lang w:eastAsia="zh-CN"/>
        </w:rPr>
        <w:t>ПК-2</w:t>
      </w:r>
      <w:r w:rsidRPr="00BC350D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Готов к реализации проектов в туристской индустрии.</w:t>
      </w:r>
    </w:p>
    <w:p w14:paraId="461A2E72" w14:textId="77777777" w:rsidR="00BC350D" w:rsidRPr="00BC350D" w:rsidRDefault="00BC350D" w:rsidP="00BC35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C350D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</w:p>
    <w:p w14:paraId="461A2E73" w14:textId="77777777" w:rsidR="00BC350D" w:rsidRPr="00BC350D" w:rsidRDefault="00BC350D" w:rsidP="00BC35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BC350D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BC350D">
        <w:rPr>
          <w:rFonts w:ascii="Times New Roman" w:eastAsia="Calibri" w:hAnsi="Times New Roman" w:cs="Times New Roman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14:paraId="461A2E74" w14:textId="77777777" w:rsidR="00BC350D" w:rsidRPr="00BC350D" w:rsidRDefault="00BC350D" w:rsidP="00BC35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285"/>
        <w:gridCol w:w="2867"/>
        <w:gridCol w:w="1050"/>
        <w:gridCol w:w="3427"/>
      </w:tblGrid>
      <w:tr w:rsidR="00BC350D" w:rsidRPr="00BC350D" w14:paraId="461A2E7B" w14:textId="77777777" w:rsidTr="00D74066">
        <w:trPr>
          <w:trHeight w:val="20"/>
        </w:trPr>
        <w:tc>
          <w:tcPr>
            <w:tcW w:w="204" w:type="pct"/>
            <w:vAlign w:val="center"/>
          </w:tcPr>
          <w:p w14:paraId="461A2E75" w14:textId="77777777" w:rsidR="00BC350D" w:rsidRPr="00BC350D" w:rsidRDefault="00BC350D" w:rsidP="00BC350D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C35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пп</w:t>
            </w:r>
          </w:p>
        </w:tc>
        <w:tc>
          <w:tcPr>
            <w:tcW w:w="1138" w:type="pct"/>
            <w:vAlign w:val="center"/>
          </w:tcPr>
          <w:p w14:paraId="461A2E76" w14:textId="77777777" w:rsidR="00BC350D" w:rsidRPr="00BC350D" w:rsidRDefault="00BC350D" w:rsidP="00BC350D">
            <w:pPr>
              <w:spacing w:after="160" w:line="20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5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Компетенция (код и наименование)</w:t>
            </w:r>
          </w:p>
        </w:tc>
        <w:tc>
          <w:tcPr>
            <w:tcW w:w="1428" w:type="pct"/>
          </w:tcPr>
          <w:p w14:paraId="461A2E77" w14:textId="77777777" w:rsidR="00BC350D" w:rsidRPr="00BC350D" w:rsidRDefault="00BC350D" w:rsidP="00BC350D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C35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Индикаторы</w:t>
            </w:r>
          </w:p>
          <w:p w14:paraId="461A2E78" w14:textId="77777777" w:rsidR="00BC350D" w:rsidRPr="00BC350D" w:rsidRDefault="00BC350D" w:rsidP="00BC350D">
            <w:pPr>
              <w:spacing w:after="160" w:line="200" w:lineRule="exac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C35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компетенций</w:t>
            </w:r>
          </w:p>
          <w:p w14:paraId="461A2E79" w14:textId="77777777" w:rsidR="00BC350D" w:rsidRPr="00BC350D" w:rsidRDefault="00BC350D" w:rsidP="00BC350D">
            <w:pPr>
              <w:spacing w:after="160" w:line="20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0" w:type="pct"/>
            <w:gridSpan w:val="2"/>
            <w:vAlign w:val="center"/>
          </w:tcPr>
          <w:p w14:paraId="461A2E7A" w14:textId="77777777" w:rsidR="00BC350D" w:rsidRPr="00BC350D" w:rsidRDefault="00BC350D" w:rsidP="00BC350D">
            <w:pPr>
              <w:spacing w:after="160" w:line="200" w:lineRule="exac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350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</w:tc>
      </w:tr>
      <w:tr w:rsidR="00D74066" w:rsidRPr="00BC350D" w14:paraId="461A2E90" w14:textId="77777777" w:rsidTr="00D74066">
        <w:trPr>
          <w:trHeight w:val="2748"/>
        </w:trPr>
        <w:tc>
          <w:tcPr>
            <w:tcW w:w="204" w:type="pct"/>
            <w:vMerge w:val="restart"/>
            <w:vAlign w:val="center"/>
          </w:tcPr>
          <w:p w14:paraId="461A2E7C" w14:textId="77777777" w:rsidR="00D74066" w:rsidRPr="00BC350D" w:rsidRDefault="00D74066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1</w:t>
            </w:r>
          </w:p>
        </w:tc>
        <w:tc>
          <w:tcPr>
            <w:tcW w:w="1138" w:type="pct"/>
            <w:vMerge w:val="restart"/>
            <w:vAlign w:val="center"/>
          </w:tcPr>
          <w:p w14:paraId="461A2E7D" w14:textId="77777777" w:rsidR="00D74066" w:rsidRPr="00D74066" w:rsidRDefault="00D74066" w:rsidP="00BC3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ПК-1</w:t>
            </w: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  <w:p w14:paraId="461A2E7E" w14:textId="77777777" w:rsidR="00D74066" w:rsidRPr="00D74066" w:rsidRDefault="00D74066" w:rsidP="00BC3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461A2E7F" w14:textId="77777777" w:rsidR="00D74066" w:rsidRPr="00BC350D" w:rsidRDefault="00D74066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28" w:type="pct"/>
            <w:vMerge w:val="restart"/>
          </w:tcPr>
          <w:p w14:paraId="461A2E80" w14:textId="77777777" w:rsidR="00D74066" w:rsidRPr="00D74066" w:rsidRDefault="00D74066" w:rsidP="00D74066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ПК-1.1 </w:t>
            </w:r>
          </w:p>
          <w:p w14:paraId="461A2E81" w14:textId="77777777" w:rsidR="00D74066" w:rsidRPr="00D74066" w:rsidRDefault="00D74066" w:rsidP="00D74066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Использует методы и технологии проектирования деятельности туристской организации. ПК-1.2 </w:t>
            </w:r>
          </w:p>
          <w:p w14:paraId="461A2E82" w14:textId="77777777" w:rsidR="00D74066" w:rsidRPr="00D74066" w:rsidRDefault="00D74066" w:rsidP="00D74066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 эффективность планирования по различным направлениям проекта </w:t>
            </w:r>
          </w:p>
          <w:p w14:paraId="461A2E83" w14:textId="77777777" w:rsidR="00D74066" w:rsidRPr="00D74066" w:rsidRDefault="00D74066" w:rsidP="00D74066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ПК-1.3. </w:t>
            </w:r>
          </w:p>
          <w:p w14:paraId="461A2E84" w14:textId="77777777" w:rsidR="00D74066" w:rsidRPr="00D74066" w:rsidRDefault="00D74066" w:rsidP="00D74066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 качественные и количественные показатели, характеризующие эффективность туристско-</w:t>
            </w:r>
            <w:r w:rsidRPr="00D74066">
              <w:rPr>
                <w:rFonts w:ascii="Calibri" w:eastAsia="Times New Roman" w:hAnsi="Calibri" w:cs="Times New Roman"/>
              </w:rPr>
              <w:t xml:space="preserve"> </w:t>
            </w: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рекреационного проектирования. </w:t>
            </w:r>
          </w:p>
          <w:p w14:paraId="461A2E85" w14:textId="77777777" w:rsidR="00D74066" w:rsidRPr="00D74066" w:rsidRDefault="00D74066" w:rsidP="00D74066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ПК-1.4. </w:t>
            </w:r>
          </w:p>
          <w:p w14:paraId="461A2E86" w14:textId="77777777" w:rsidR="00D74066" w:rsidRPr="00BC350D" w:rsidRDefault="00D74066" w:rsidP="00D74066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 w:rsidRPr="001146C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 идею проекта, организует проектную деятельность</w:t>
            </w:r>
          </w:p>
        </w:tc>
        <w:tc>
          <w:tcPr>
            <w:tcW w:w="523" w:type="pct"/>
            <w:vAlign w:val="center"/>
          </w:tcPr>
          <w:p w14:paraId="461A2E87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Знать</w:t>
            </w:r>
          </w:p>
          <w:p w14:paraId="461A2E88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89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8A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8B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8C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8D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8E" w14:textId="77777777" w:rsidR="00D74066" w:rsidRPr="00BC350D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7" w:type="pct"/>
          </w:tcPr>
          <w:p w14:paraId="461A2E8F" w14:textId="77777777" w:rsidR="00D74066" w:rsidRPr="00D74066" w:rsidRDefault="00D74066" w:rsidP="00BC350D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проектирования, организации и реализации стратегий и программ для разных типов туристских продуктов, соответствующих запросам потребителей, нормативно-техническую базу туристско-рекреационного проектирования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4066" w:rsidRPr="00BC350D" w14:paraId="461A2EA5" w14:textId="77777777" w:rsidTr="00D74066">
        <w:trPr>
          <w:trHeight w:val="5138"/>
        </w:trPr>
        <w:tc>
          <w:tcPr>
            <w:tcW w:w="204" w:type="pct"/>
            <w:vMerge/>
            <w:vAlign w:val="center"/>
          </w:tcPr>
          <w:p w14:paraId="461A2E91" w14:textId="77777777" w:rsidR="00D74066" w:rsidRDefault="00D74066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138" w:type="pct"/>
            <w:vMerge/>
            <w:vAlign w:val="center"/>
          </w:tcPr>
          <w:p w14:paraId="461A2E92" w14:textId="77777777" w:rsidR="00D74066" w:rsidRPr="00D74066" w:rsidRDefault="00D74066" w:rsidP="00BC3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28" w:type="pct"/>
            <w:vMerge/>
          </w:tcPr>
          <w:p w14:paraId="461A2E93" w14:textId="77777777" w:rsidR="00D74066" w:rsidRPr="00D74066" w:rsidRDefault="00D74066" w:rsidP="00D74066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Align w:val="center"/>
          </w:tcPr>
          <w:p w14:paraId="461A2E94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Уметь</w:t>
            </w:r>
          </w:p>
          <w:p w14:paraId="461A2E95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96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97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98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99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9A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9B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9C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9D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9E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9F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A0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A1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A2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7" w:type="pct"/>
          </w:tcPr>
          <w:p w14:paraId="461A2EA3" w14:textId="77777777" w:rsidR="00D74066" w:rsidRPr="00D74066" w:rsidRDefault="00D74066" w:rsidP="00D74066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основные методы проектирования в туризме, диагностировать и выявлять различные типы проблемных ситуаций в туристской индустрии, разрабатывать меры по их предупреждению и преодолению, планировать и осуществлять контроль за реализацией проекта, обеспечивать координацию действий со всеми функциональными подразделениями предприятий туристкой индустрии; эффективно использовать источники профессиональной информации.</w:t>
            </w:r>
          </w:p>
          <w:p w14:paraId="461A2EA4" w14:textId="77777777" w:rsidR="00D74066" w:rsidRPr="00D74066" w:rsidRDefault="00D74066" w:rsidP="00BC350D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4066" w:rsidRPr="00BC350D" w14:paraId="461A2EB6" w14:textId="77777777" w:rsidTr="00D74066">
        <w:trPr>
          <w:trHeight w:val="3645"/>
        </w:trPr>
        <w:tc>
          <w:tcPr>
            <w:tcW w:w="204" w:type="pct"/>
            <w:vMerge/>
            <w:vAlign w:val="center"/>
          </w:tcPr>
          <w:p w14:paraId="461A2EA6" w14:textId="77777777" w:rsidR="00D74066" w:rsidRDefault="00D74066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138" w:type="pct"/>
            <w:vMerge/>
            <w:vAlign w:val="center"/>
          </w:tcPr>
          <w:p w14:paraId="461A2EA7" w14:textId="77777777" w:rsidR="00D74066" w:rsidRPr="00D74066" w:rsidRDefault="00D74066" w:rsidP="00BC35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28" w:type="pct"/>
            <w:vMerge/>
          </w:tcPr>
          <w:p w14:paraId="461A2EA8" w14:textId="77777777" w:rsidR="00D74066" w:rsidRPr="00D74066" w:rsidRDefault="00D74066" w:rsidP="00D74066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Align w:val="center"/>
          </w:tcPr>
          <w:p w14:paraId="461A2EA9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AA" w14:textId="77777777" w:rsidR="00D74066" w:rsidRDefault="00D74066" w:rsidP="00D74066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Владеть</w:t>
            </w:r>
          </w:p>
          <w:p w14:paraId="461A2EAB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AC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AD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AE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AF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B0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B1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B2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  <w:p w14:paraId="461A2EB3" w14:textId="77777777" w:rsidR="00D74066" w:rsidRDefault="00D74066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707" w:type="pct"/>
          </w:tcPr>
          <w:p w14:paraId="461A2EB4" w14:textId="77777777" w:rsidR="00D74066" w:rsidRPr="00D74066" w:rsidRDefault="00D74066" w:rsidP="00D74066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</w:rPr>
              <w:t>авыками и опытом: использования методов и технологий проектирования деятельности туристского предприятия; оценки эффективности планирования по различным направлениям проекта; расчета качественных и количественных показателей, характеризующих эффективность проекта; формирования идеи проекта, организации проектной деятельности.</w:t>
            </w:r>
          </w:p>
          <w:p w14:paraId="461A2EB5" w14:textId="77777777" w:rsidR="00D74066" w:rsidRDefault="00D74066" w:rsidP="00BC350D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50D" w:rsidRPr="00BC350D" w14:paraId="461A2EC8" w14:textId="77777777" w:rsidTr="00D74066">
        <w:trPr>
          <w:trHeight w:val="20"/>
        </w:trPr>
        <w:tc>
          <w:tcPr>
            <w:tcW w:w="204" w:type="pct"/>
            <w:vMerge w:val="restart"/>
            <w:vAlign w:val="center"/>
          </w:tcPr>
          <w:p w14:paraId="461A2EB7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  <w:t>2</w:t>
            </w:r>
          </w:p>
        </w:tc>
        <w:tc>
          <w:tcPr>
            <w:tcW w:w="1138" w:type="pct"/>
            <w:vMerge w:val="restart"/>
            <w:vAlign w:val="center"/>
          </w:tcPr>
          <w:p w14:paraId="461A2EB8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BC350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ПК-2  </w:t>
            </w:r>
          </w:p>
          <w:p w14:paraId="461A2EB9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BC350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Готов к реализации проектов в туристской индустрии.</w:t>
            </w:r>
          </w:p>
          <w:p w14:paraId="461A2EBA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1428" w:type="pct"/>
            <w:vMerge w:val="restart"/>
          </w:tcPr>
          <w:p w14:paraId="461A2EBB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BC350D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br/>
            </w:r>
            <w:r w:rsidRPr="00BC350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ПК-2.1 </w:t>
            </w:r>
          </w:p>
          <w:p w14:paraId="461A2EBC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BC350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Использует методы и технологии проектирования деятельности туристского предприятия. </w:t>
            </w:r>
          </w:p>
          <w:p w14:paraId="461A2EBD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BC350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ПК-2.2 </w:t>
            </w:r>
          </w:p>
          <w:p w14:paraId="461A2EBE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BC350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Разрабатывает способы оценки эффективности, планирования по различным направлениям проекта </w:t>
            </w:r>
          </w:p>
          <w:p w14:paraId="461A2EBF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BC350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 xml:space="preserve">ПК-2.3 </w:t>
            </w:r>
          </w:p>
          <w:p w14:paraId="461A2EC0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BC350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Рассчитывает качественные и количественные показатели, характеризующие эффективность  реализуемого  проекта.</w:t>
            </w:r>
          </w:p>
          <w:p w14:paraId="461A2EC1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</w:p>
          <w:p w14:paraId="461A2EC2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4"/>
                <w:szCs w:val="24"/>
              </w:rPr>
            </w:pPr>
          </w:p>
          <w:p w14:paraId="461A2EC3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4"/>
                <w:szCs w:val="24"/>
              </w:rPr>
            </w:pPr>
          </w:p>
          <w:p w14:paraId="461A2EC4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spacing w:val="-20"/>
                <w:kern w:val="28"/>
                <w:sz w:val="24"/>
                <w:szCs w:val="24"/>
              </w:rPr>
            </w:pPr>
          </w:p>
          <w:p w14:paraId="461A2EC5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</w:pPr>
          </w:p>
        </w:tc>
        <w:tc>
          <w:tcPr>
            <w:tcW w:w="523" w:type="pct"/>
            <w:vAlign w:val="center"/>
          </w:tcPr>
          <w:p w14:paraId="461A2EC6" w14:textId="77777777" w:rsidR="00BC350D" w:rsidRPr="00BC350D" w:rsidRDefault="00BC350D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BC350D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Знать</w:t>
            </w:r>
          </w:p>
        </w:tc>
        <w:tc>
          <w:tcPr>
            <w:tcW w:w="1707" w:type="pct"/>
          </w:tcPr>
          <w:p w14:paraId="461A2EC7" w14:textId="77777777" w:rsidR="00BC350D" w:rsidRPr="00BC350D" w:rsidRDefault="00BC350D" w:rsidP="00BC350D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50D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 основы  и технологию разработки, продвижения и реализации туристского продукта; основные положения нормативно-правовой базы разработки, продвижения и реализации  туристского продукта и туристских услуг в РФ.</w:t>
            </w:r>
          </w:p>
        </w:tc>
      </w:tr>
      <w:tr w:rsidR="00BC350D" w:rsidRPr="00BC350D" w14:paraId="461A2ECE" w14:textId="77777777" w:rsidTr="00D74066">
        <w:trPr>
          <w:trHeight w:val="20"/>
        </w:trPr>
        <w:tc>
          <w:tcPr>
            <w:tcW w:w="204" w:type="pct"/>
            <w:vMerge/>
            <w:vAlign w:val="center"/>
          </w:tcPr>
          <w:p w14:paraId="461A2EC9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138" w:type="pct"/>
            <w:vMerge/>
            <w:vAlign w:val="center"/>
          </w:tcPr>
          <w:p w14:paraId="461A2ECA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428" w:type="pct"/>
            <w:vMerge/>
          </w:tcPr>
          <w:p w14:paraId="461A2ECB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461A2ECC" w14:textId="77777777" w:rsidR="00BC350D" w:rsidRPr="00BC350D" w:rsidRDefault="00BC350D" w:rsidP="00BC350D">
            <w:pPr>
              <w:spacing w:before="60" w:after="60" w:line="240" w:lineRule="auto"/>
              <w:ind w:left="791" w:hanging="650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BC350D">
              <w:rPr>
                <w:rFonts w:ascii="Times New Roman" w:eastAsia="Calibri" w:hAnsi="Times New Roman" w:cs="Times New Roman"/>
                <w:kern w:val="28"/>
                <w:sz w:val="24"/>
                <w:szCs w:val="24"/>
              </w:rPr>
              <w:t>Уметь</w:t>
            </w:r>
          </w:p>
        </w:tc>
        <w:tc>
          <w:tcPr>
            <w:tcW w:w="1707" w:type="pct"/>
          </w:tcPr>
          <w:p w14:paraId="461A2ECD" w14:textId="77777777" w:rsidR="00BC350D" w:rsidRPr="00BC350D" w:rsidRDefault="00BC350D" w:rsidP="00BC350D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50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об основных этапах  и технологиях разработки, продвижения и реализации  турпродукта и туристских услуг при организации, реализации и обеспечении контроля профессиональной деятельности  в туристской индустрии; формировать и реализовывать программу поиска и изучения источников информации с целью определения основных параметров конкурентоспособности.</w:t>
            </w:r>
          </w:p>
        </w:tc>
      </w:tr>
      <w:tr w:rsidR="00BC350D" w:rsidRPr="00BC350D" w14:paraId="461A2ED5" w14:textId="77777777" w:rsidTr="00D74066">
        <w:trPr>
          <w:trHeight w:val="20"/>
        </w:trPr>
        <w:tc>
          <w:tcPr>
            <w:tcW w:w="204" w:type="pct"/>
            <w:vMerge/>
            <w:vAlign w:val="center"/>
          </w:tcPr>
          <w:p w14:paraId="461A2ECF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138" w:type="pct"/>
            <w:vMerge/>
            <w:vAlign w:val="center"/>
          </w:tcPr>
          <w:p w14:paraId="461A2ED0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1428" w:type="pct"/>
            <w:vMerge/>
          </w:tcPr>
          <w:p w14:paraId="461A2ED1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</w:pPr>
          </w:p>
        </w:tc>
        <w:tc>
          <w:tcPr>
            <w:tcW w:w="523" w:type="pct"/>
            <w:vAlign w:val="center"/>
          </w:tcPr>
          <w:p w14:paraId="461A2ED2" w14:textId="77777777" w:rsidR="00BC350D" w:rsidRPr="00BC350D" w:rsidRDefault="00BC350D" w:rsidP="00BC350D">
            <w:pPr>
              <w:spacing w:before="6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</w:pPr>
            <w:r w:rsidRPr="00BC350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</w:rPr>
              <w:t>Владеть</w:t>
            </w:r>
          </w:p>
        </w:tc>
        <w:tc>
          <w:tcPr>
            <w:tcW w:w="1707" w:type="pct"/>
          </w:tcPr>
          <w:p w14:paraId="461A2ED3" w14:textId="77777777" w:rsidR="00BC350D" w:rsidRPr="00BC350D" w:rsidRDefault="00BC350D" w:rsidP="00BC350D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Навыками и опытом анализа, оценки, организации деятельности по продвижению и реализации туристского продукта и туристских услуг посредством разных каналов сбыта; оценки комплектности и соответствия нормативам документационного оформления реализации конкретного турпродукта; </w:t>
            </w:r>
            <w:r w:rsidRPr="00BC35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формирования на основе принципов планирования и прогнозирования программ развития туристской индустрии.</w:t>
            </w:r>
          </w:p>
          <w:p w14:paraId="461A2ED4" w14:textId="77777777" w:rsidR="00BC350D" w:rsidRPr="00BC350D" w:rsidRDefault="00BC350D" w:rsidP="00BC350D">
            <w:pPr>
              <w:widowControl w:val="0"/>
              <w:tabs>
                <w:tab w:val="left" w:pos="-180"/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50D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Навыками и опытом:  продвижения и реализации  туристского продукта в том числе на основе современных информационно-коммуникативных технологий, а также с учетом индивидуальных и специальных требований туриста; организации продаж туристского продукта и отдельных туристских услуг; ведения переговоров с партнерами, согласования условий взаимодействия по реализации туристских продуктов.</w:t>
            </w:r>
          </w:p>
        </w:tc>
      </w:tr>
    </w:tbl>
    <w:p w14:paraId="461A2ED6" w14:textId="77777777" w:rsidR="00BC350D" w:rsidRPr="00BC350D" w:rsidRDefault="00BC350D" w:rsidP="00BC35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61A2ED7" w14:textId="77777777" w:rsidR="00D74066" w:rsidRPr="00D74066" w:rsidRDefault="00D74066" w:rsidP="00D74066">
      <w:pPr>
        <w:spacing w:after="160" w:line="216" w:lineRule="auto"/>
        <w:jc w:val="both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r w:rsidRPr="00D74066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4. СТРУКТУРА И СОДЕРЖАНИЕ ДИСЦИПЛИНЫ</w:t>
      </w:r>
    </w:p>
    <w:p w14:paraId="461A2ED8" w14:textId="77777777" w:rsidR="00D74066" w:rsidRDefault="00D74066" w:rsidP="00D74066">
      <w:pPr>
        <w:spacing w:after="160" w:line="216" w:lineRule="auto"/>
        <w:jc w:val="both"/>
        <w:rPr>
          <w:rFonts w:ascii="Times New Roman" w:eastAsia="Arial Unicode MS" w:hAnsi="Times New Roman" w:cs="Times New Roman"/>
          <w:b/>
          <w:i/>
          <w:caps/>
          <w:sz w:val="24"/>
          <w:szCs w:val="24"/>
          <w:lang w:eastAsia="zh-CN"/>
        </w:rPr>
      </w:pPr>
      <w:r w:rsidRPr="00D74066">
        <w:rPr>
          <w:rFonts w:ascii="Times New Roman" w:eastAsia="Arial Unicode MS" w:hAnsi="Times New Roman" w:cs="Times New Roman"/>
          <w:b/>
          <w:i/>
          <w:caps/>
          <w:sz w:val="24"/>
          <w:szCs w:val="24"/>
          <w:lang w:eastAsia="zh-CN"/>
        </w:rPr>
        <w:t>4.1 ОБЪЕМ ДИСЦИПЛИНЫ</w:t>
      </w:r>
    </w:p>
    <w:p w14:paraId="461A2ED9" w14:textId="4EDC8655" w:rsidR="00D74066" w:rsidRDefault="00D74066" w:rsidP="00D74066">
      <w:pPr>
        <w:spacing w:after="0" w:line="21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740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Общая трудоемкость дисциплины составляет </w:t>
      </w:r>
      <w:r w:rsidRPr="00D74066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 xml:space="preserve">2 ЗЕ - 72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академических часов, форма контроля – </w:t>
      </w:r>
      <w:r w:rsidR="00AD6962">
        <w:rPr>
          <w:rFonts w:ascii="Times New Roman" w:eastAsia="Times New Roman" w:hAnsi="Times New Roman" w:cs="Times New Roman"/>
          <w:sz w:val="28"/>
          <w:szCs w:val="28"/>
          <w:lang w:eastAsia="zh-CN"/>
        </w:rPr>
        <w:t>зачет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461A2EDA" w14:textId="77777777" w:rsidR="00D74066" w:rsidRPr="00D74066" w:rsidRDefault="00D74066" w:rsidP="00D74066">
      <w:pPr>
        <w:spacing w:after="0" w:line="216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74066">
        <w:rPr>
          <w:rFonts w:ascii="Times New Roman" w:eastAsia="Times New Roman" w:hAnsi="Times New Roman" w:cs="Times New Roman"/>
          <w:sz w:val="28"/>
          <w:szCs w:val="28"/>
          <w:lang w:eastAsia="zh-CN"/>
        </w:rPr>
        <w:t>По видам учебной деятельности дисциплина распределена следующим образом:</w:t>
      </w:r>
    </w:p>
    <w:p w14:paraId="461A2EDB" w14:textId="765A7B07" w:rsidR="00D74066" w:rsidRDefault="00D74066" w:rsidP="00D74066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40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для очной формы обучения  </w:t>
      </w:r>
      <w:r w:rsidRPr="00D74066">
        <w:rPr>
          <w:rFonts w:ascii="Times New Roman" w:eastAsia="Times New Roman" w:hAnsi="Times New Roman" w:cs="Times New Roman"/>
          <w:sz w:val="28"/>
          <w:szCs w:val="28"/>
        </w:rPr>
        <w:t>2 зачетных единицы (72</w:t>
      </w:r>
      <w:r w:rsid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4066">
        <w:rPr>
          <w:rFonts w:ascii="Times New Roman" w:eastAsia="Times New Roman" w:hAnsi="Times New Roman" w:cs="Times New Roman"/>
          <w:sz w:val="28"/>
          <w:szCs w:val="28"/>
        </w:rPr>
        <w:t xml:space="preserve">ч) из которых лекций 16 часов, семинаров 18 часов, с.р. – 38 часов, контактной работы 34  часа, форма контроля  – </w:t>
      </w:r>
      <w:r w:rsidR="00AD6962">
        <w:rPr>
          <w:rFonts w:ascii="Times New Roman" w:eastAsia="Times New Roman" w:hAnsi="Times New Roman" w:cs="Times New Roman"/>
          <w:sz w:val="28"/>
          <w:szCs w:val="28"/>
        </w:rPr>
        <w:t>зачет</w:t>
      </w:r>
      <w:r w:rsidRPr="00D7406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1A2EDC" w14:textId="77777777" w:rsidR="00D74066" w:rsidRPr="00D74066" w:rsidRDefault="00D74066" w:rsidP="00D74066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35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387"/>
        <w:gridCol w:w="992"/>
        <w:gridCol w:w="2977"/>
      </w:tblGrid>
      <w:tr w:rsidR="00D74066" w:rsidRPr="00D74066" w14:paraId="461A2EE2" w14:textId="77777777" w:rsidTr="00FA1E15">
        <w:trPr>
          <w:trHeight w:val="219"/>
          <w:tblHeader/>
        </w:trPr>
        <w:tc>
          <w:tcPr>
            <w:tcW w:w="5387" w:type="dxa"/>
            <w:vMerge w:val="restart"/>
            <w:shd w:val="clear" w:color="auto" w:fill="auto"/>
          </w:tcPr>
          <w:p w14:paraId="461A2EDD" w14:textId="77777777" w:rsidR="00D74066" w:rsidRPr="00D74066" w:rsidRDefault="00D74066" w:rsidP="00D7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Виды учебной деятельности</w:t>
            </w:r>
          </w:p>
          <w:p w14:paraId="461A2EDE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461A2EDF" w14:textId="77777777" w:rsidR="00D74066" w:rsidRPr="00D74066" w:rsidRDefault="00D74066" w:rsidP="00D7406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  <w:p w14:paraId="461A2EE0" w14:textId="77777777" w:rsidR="00D74066" w:rsidRPr="00D74066" w:rsidRDefault="00D74066" w:rsidP="00D7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2977" w:type="dxa"/>
          </w:tcPr>
          <w:p w14:paraId="461A2EE1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Семестры</w:t>
            </w:r>
          </w:p>
        </w:tc>
      </w:tr>
      <w:tr w:rsidR="00D74066" w:rsidRPr="00D74066" w14:paraId="461A2EE6" w14:textId="77777777" w:rsidTr="00FA1E15">
        <w:trPr>
          <w:trHeight w:val="270"/>
          <w:tblHeader/>
        </w:trPr>
        <w:tc>
          <w:tcPr>
            <w:tcW w:w="5387" w:type="dxa"/>
            <w:vMerge/>
            <w:shd w:val="clear" w:color="auto" w:fill="auto"/>
          </w:tcPr>
          <w:p w14:paraId="461A2EE3" w14:textId="77777777" w:rsidR="00D74066" w:rsidRPr="00D74066" w:rsidRDefault="00D74066" w:rsidP="00D7406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1A2EE4" w14:textId="77777777" w:rsidR="00D74066" w:rsidRPr="00D74066" w:rsidRDefault="00D74066" w:rsidP="00D7406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</w:tcPr>
          <w:p w14:paraId="461A2EE5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</w:tr>
      <w:tr w:rsidR="00D74066" w:rsidRPr="00D74066" w14:paraId="461A2EEB" w14:textId="77777777" w:rsidTr="00FA1E15">
        <w:trPr>
          <w:trHeight w:val="424"/>
        </w:trPr>
        <w:tc>
          <w:tcPr>
            <w:tcW w:w="5387" w:type="dxa"/>
            <w:shd w:val="clear" w:color="auto" w:fill="E0E0E0"/>
          </w:tcPr>
          <w:p w14:paraId="461A2EE7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61A2EE8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2977" w:type="dxa"/>
            <w:shd w:val="clear" w:color="auto" w:fill="E0E0E0"/>
          </w:tcPr>
          <w:p w14:paraId="461A2EE9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461A2EEA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</w:tr>
      <w:tr w:rsidR="00D74066" w:rsidRPr="00D74066" w14:paraId="461A2EEF" w14:textId="77777777" w:rsidTr="00FA1E15">
        <w:tc>
          <w:tcPr>
            <w:tcW w:w="5387" w:type="dxa"/>
            <w:shd w:val="clear" w:color="auto" w:fill="auto"/>
          </w:tcPr>
          <w:p w14:paraId="461A2EEC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61A2EED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</w:tcPr>
          <w:p w14:paraId="461A2EEE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D74066" w:rsidRPr="00D74066" w14:paraId="461A2EF3" w14:textId="77777777" w:rsidTr="00FA1E15">
        <w:tc>
          <w:tcPr>
            <w:tcW w:w="5387" w:type="dxa"/>
            <w:shd w:val="clear" w:color="auto" w:fill="auto"/>
          </w:tcPr>
          <w:p w14:paraId="461A2EF0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1A2EF1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977" w:type="dxa"/>
          </w:tcPr>
          <w:p w14:paraId="461A2EF2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16</w:t>
            </w:r>
          </w:p>
        </w:tc>
      </w:tr>
      <w:tr w:rsidR="00D74066" w:rsidRPr="00D74066" w14:paraId="461A2EF7" w14:textId="77777777" w:rsidTr="00FA1E15">
        <w:tc>
          <w:tcPr>
            <w:tcW w:w="5387" w:type="dxa"/>
            <w:shd w:val="clear" w:color="auto" w:fill="auto"/>
          </w:tcPr>
          <w:p w14:paraId="461A2EF4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1A2EF5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2977" w:type="dxa"/>
          </w:tcPr>
          <w:p w14:paraId="461A2EF6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18</w:t>
            </w:r>
          </w:p>
        </w:tc>
      </w:tr>
      <w:tr w:rsidR="00D74066" w:rsidRPr="00D74066" w14:paraId="461A2EFB" w14:textId="77777777" w:rsidTr="00FA1E15">
        <w:tc>
          <w:tcPr>
            <w:tcW w:w="5387" w:type="dxa"/>
            <w:shd w:val="clear" w:color="auto" w:fill="auto"/>
          </w:tcPr>
          <w:p w14:paraId="461A2EF8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Индивидуальные и другие виды занятий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1A2EF9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</w:tcPr>
          <w:p w14:paraId="461A2EFA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D74066" w:rsidRPr="00D74066" w14:paraId="461A2EFF" w14:textId="77777777" w:rsidTr="00FA1E15">
        <w:tc>
          <w:tcPr>
            <w:tcW w:w="5387" w:type="dxa"/>
            <w:shd w:val="clear" w:color="auto" w:fill="auto"/>
          </w:tcPr>
          <w:p w14:paraId="461A2EFC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1A2EFD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</w:tcPr>
          <w:p w14:paraId="461A2EFE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D74066" w:rsidRPr="00D74066" w14:paraId="461A2F03" w14:textId="77777777" w:rsidTr="00FA1E15">
        <w:tc>
          <w:tcPr>
            <w:tcW w:w="5387" w:type="dxa"/>
            <w:shd w:val="clear" w:color="auto" w:fill="E0E0E0"/>
          </w:tcPr>
          <w:p w14:paraId="461A2F00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461A2F01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2977" w:type="dxa"/>
            <w:shd w:val="clear" w:color="auto" w:fill="E0E0E0"/>
          </w:tcPr>
          <w:p w14:paraId="461A2F02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</w:tr>
      <w:tr w:rsidR="00D74066" w:rsidRPr="00D74066" w14:paraId="461A2F08" w14:textId="77777777" w:rsidTr="00FA1E15">
        <w:tc>
          <w:tcPr>
            <w:tcW w:w="5387" w:type="dxa"/>
            <w:shd w:val="clear" w:color="auto" w:fill="auto"/>
          </w:tcPr>
          <w:p w14:paraId="461A2F04" w14:textId="77777777" w:rsidR="00D74066" w:rsidRPr="00D74066" w:rsidRDefault="00D74066" w:rsidP="00D7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Форма </w:t>
            </w:r>
            <w:r w:rsidRPr="00D740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промежуточной аттестации (зачет)</w:t>
            </w:r>
          </w:p>
        </w:tc>
        <w:tc>
          <w:tcPr>
            <w:tcW w:w="992" w:type="dxa"/>
            <w:shd w:val="clear" w:color="auto" w:fill="auto"/>
          </w:tcPr>
          <w:p w14:paraId="461A2F05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 с оценк</w:t>
            </w:r>
          </w:p>
        </w:tc>
        <w:tc>
          <w:tcPr>
            <w:tcW w:w="2977" w:type="dxa"/>
          </w:tcPr>
          <w:p w14:paraId="461A2F06" w14:textId="77777777" w:rsidR="00D74066" w:rsidRPr="00D74066" w:rsidRDefault="00D74066" w:rsidP="00D740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зачет.</w:t>
            </w:r>
          </w:p>
          <w:p w14:paraId="461A2F07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18</w:t>
            </w:r>
          </w:p>
        </w:tc>
      </w:tr>
      <w:tr w:rsidR="00D74066" w:rsidRPr="00D74066" w14:paraId="461A2F0C" w14:textId="77777777" w:rsidTr="00FA1E15">
        <w:trPr>
          <w:trHeight w:val="418"/>
        </w:trPr>
        <w:tc>
          <w:tcPr>
            <w:tcW w:w="5387" w:type="dxa"/>
            <w:vMerge w:val="restart"/>
            <w:shd w:val="clear" w:color="auto" w:fill="E0E0E0"/>
          </w:tcPr>
          <w:p w14:paraId="461A2F09" w14:textId="77777777" w:rsidR="00D74066" w:rsidRPr="00D74066" w:rsidRDefault="00D74066" w:rsidP="00D740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Общая </w:t>
            </w: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уд</w:t>
            </w:r>
            <w:r w:rsidRPr="00D7406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оемкость                               час                                                                    з.е.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461A2F0A" w14:textId="77777777" w:rsidR="00D74066" w:rsidRPr="00D74066" w:rsidRDefault="00B9251B" w:rsidP="00B92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2977" w:type="dxa"/>
            <w:shd w:val="clear" w:color="auto" w:fill="E0E0E0"/>
          </w:tcPr>
          <w:p w14:paraId="461A2F0B" w14:textId="77777777" w:rsidR="00D74066" w:rsidRPr="00D74066" w:rsidRDefault="00B9251B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72</w:t>
            </w:r>
          </w:p>
        </w:tc>
      </w:tr>
      <w:tr w:rsidR="00D74066" w:rsidRPr="00D74066" w14:paraId="461A2F11" w14:textId="77777777" w:rsidTr="00FA1E15">
        <w:trPr>
          <w:trHeight w:val="345"/>
        </w:trPr>
        <w:tc>
          <w:tcPr>
            <w:tcW w:w="5387" w:type="dxa"/>
            <w:vMerge/>
            <w:shd w:val="clear" w:color="auto" w:fill="E0E0E0"/>
          </w:tcPr>
          <w:p w14:paraId="461A2F0D" w14:textId="77777777" w:rsidR="00D74066" w:rsidRPr="00D74066" w:rsidRDefault="00D74066" w:rsidP="00D74066">
            <w:pPr>
              <w:snapToGri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61A2F0E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77" w:type="dxa"/>
          </w:tcPr>
          <w:p w14:paraId="461A2F0F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  <w:p w14:paraId="461A2F10" w14:textId="77777777" w:rsidR="00D74066" w:rsidRPr="00D74066" w:rsidRDefault="00D74066" w:rsidP="00D740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</w:tr>
    </w:tbl>
    <w:p w14:paraId="461A2F12" w14:textId="77777777" w:rsidR="00D74066" w:rsidRPr="00D74066" w:rsidRDefault="00D74066" w:rsidP="00D74066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61A2F13" w14:textId="77777777" w:rsidR="00FA1E15" w:rsidRPr="00FA1E15" w:rsidRDefault="00FA1E15" w:rsidP="00FA1E15">
      <w:pPr>
        <w:spacing w:after="160" w:line="216" w:lineRule="auto"/>
        <w:jc w:val="both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D74066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- для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за</w:t>
      </w:r>
      <w:r w:rsidRPr="00D7406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очной формы обучения  </w:t>
      </w:r>
    </w:p>
    <w:tbl>
      <w:tblPr>
        <w:tblW w:w="935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328"/>
        <w:gridCol w:w="1902"/>
        <w:gridCol w:w="2126"/>
      </w:tblGrid>
      <w:tr w:rsidR="00FA1E15" w:rsidRPr="00FA1E15" w14:paraId="461A2F19" w14:textId="77777777" w:rsidTr="006E1E13">
        <w:trPr>
          <w:trHeight w:val="219"/>
          <w:tblHeader/>
        </w:trPr>
        <w:tc>
          <w:tcPr>
            <w:tcW w:w="5328" w:type="dxa"/>
            <w:vMerge w:val="restart"/>
            <w:shd w:val="clear" w:color="auto" w:fill="auto"/>
          </w:tcPr>
          <w:p w14:paraId="461A2F14" w14:textId="77777777" w:rsidR="00E27F42" w:rsidRPr="00D74066" w:rsidRDefault="00E27F42" w:rsidP="00E27F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D74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Виды учебной деятельности</w:t>
            </w:r>
          </w:p>
          <w:p w14:paraId="461A2F15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1902" w:type="dxa"/>
            <w:vMerge w:val="restart"/>
            <w:shd w:val="clear" w:color="auto" w:fill="auto"/>
          </w:tcPr>
          <w:p w14:paraId="461A2F16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aps/>
                <w:sz w:val="24"/>
                <w:szCs w:val="24"/>
                <w:lang w:eastAsia="zh-CN"/>
              </w:rPr>
            </w:pPr>
          </w:p>
          <w:p w14:paraId="461A2F17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2126" w:type="dxa"/>
          </w:tcPr>
          <w:p w14:paraId="461A2F18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  <w:t>Курс</w:t>
            </w:r>
          </w:p>
        </w:tc>
      </w:tr>
      <w:tr w:rsidR="00FA1E15" w:rsidRPr="00FA1E15" w14:paraId="461A2F1D" w14:textId="77777777" w:rsidTr="006E1E13">
        <w:trPr>
          <w:trHeight w:val="270"/>
          <w:tblHeader/>
        </w:trPr>
        <w:tc>
          <w:tcPr>
            <w:tcW w:w="5328" w:type="dxa"/>
            <w:vMerge/>
            <w:shd w:val="clear" w:color="auto" w:fill="auto"/>
          </w:tcPr>
          <w:p w14:paraId="461A2F1A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190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61A2F1B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</w:tcPr>
          <w:p w14:paraId="461A2F1C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caps/>
                <w:sz w:val="24"/>
                <w:szCs w:val="24"/>
                <w:lang w:eastAsia="zh-CN"/>
              </w:rPr>
              <w:t>5</w:t>
            </w:r>
          </w:p>
        </w:tc>
      </w:tr>
      <w:tr w:rsidR="00FA1E15" w:rsidRPr="00FA1E15" w14:paraId="461A2F21" w14:textId="77777777" w:rsidTr="006E1E13">
        <w:trPr>
          <w:trHeight w:val="424"/>
        </w:trPr>
        <w:tc>
          <w:tcPr>
            <w:tcW w:w="5328" w:type="dxa"/>
            <w:shd w:val="clear" w:color="auto" w:fill="E0E0E0"/>
          </w:tcPr>
          <w:p w14:paraId="461A2F1E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bCs/>
                <w:cap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61A2F1F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26" w:type="dxa"/>
            <w:shd w:val="clear" w:color="auto" w:fill="E0E0E0"/>
          </w:tcPr>
          <w:p w14:paraId="461A2F20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  <w:t>4</w:t>
            </w:r>
          </w:p>
        </w:tc>
      </w:tr>
      <w:tr w:rsidR="00FA1E15" w:rsidRPr="00FA1E15" w14:paraId="461A2F25" w14:textId="77777777" w:rsidTr="006E1E13">
        <w:tc>
          <w:tcPr>
            <w:tcW w:w="5328" w:type="dxa"/>
            <w:shd w:val="clear" w:color="auto" w:fill="auto"/>
          </w:tcPr>
          <w:p w14:paraId="461A2F22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902" w:type="dxa"/>
            <w:tcBorders>
              <w:top w:val="single" w:sz="4" w:space="0" w:color="auto"/>
            </w:tcBorders>
            <w:shd w:val="clear" w:color="auto" w:fill="auto"/>
          </w:tcPr>
          <w:p w14:paraId="461A2F23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</w:tcPr>
          <w:p w14:paraId="461A2F24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</w:p>
        </w:tc>
      </w:tr>
      <w:tr w:rsidR="00FA1E15" w:rsidRPr="00FA1E15" w14:paraId="461A2F29" w14:textId="77777777" w:rsidTr="006E1E13">
        <w:tc>
          <w:tcPr>
            <w:tcW w:w="5328" w:type="dxa"/>
            <w:shd w:val="clear" w:color="auto" w:fill="auto"/>
          </w:tcPr>
          <w:p w14:paraId="461A2F26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61A2F27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</w:tcPr>
          <w:p w14:paraId="461A2F28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</w:p>
        </w:tc>
      </w:tr>
      <w:tr w:rsidR="00FA1E15" w:rsidRPr="00FA1E15" w14:paraId="461A2F2D" w14:textId="77777777" w:rsidTr="006E1E13">
        <w:tc>
          <w:tcPr>
            <w:tcW w:w="5328" w:type="dxa"/>
            <w:shd w:val="clear" w:color="auto" w:fill="auto"/>
          </w:tcPr>
          <w:p w14:paraId="461A2F2A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61A2F2B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26" w:type="dxa"/>
          </w:tcPr>
          <w:p w14:paraId="461A2F2C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  <w:t>4</w:t>
            </w:r>
          </w:p>
        </w:tc>
      </w:tr>
      <w:tr w:rsidR="00FA1E15" w:rsidRPr="00FA1E15" w14:paraId="461A2F31" w14:textId="77777777" w:rsidTr="006E1E13">
        <w:tc>
          <w:tcPr>
            <w:tcW w:w="5328" w:type="dxa"/>
            <w:shd w:val="clear" w:color="auto" w:fill="auto"/>
          </w:tcPr>
          <w:p w14:paraId="461A2F2E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  <w:t>Индивидуальные и другие виды занятий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61A2F2F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</w:tcPr>
          <w:p w14:paraId="461A2F30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</w:p>
        </w:tc>
      </w:tr>
      <w:tr w:rsidR="00FA1E15" w:rsidRPr="00FA1E15" w14:paraId="461A2F35" w14:textId="77777777" w:rsidTr="006E1E13">
        <w:tc>
          <w:tcPr>
            <w:tcW w:w="5328" w:type="dxa"/>
            <w:shd w:val="clear" w:color="auto" w:fill="auto"/>
          </w:tcPr>
          <w:p w14:paraId="461A2F32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1902" w:type="dxa"/>
            <w:shd w:val="clear" w:color="auto" w:fill="auto"/>
            <w:vAlign w:val="center"/>
          </w:tcPr>
          <w:p w14:paraId="461A2F33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</w:tcPr>
          <w:p w14:paraId="461A2F34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</w:p>
        </w:tc>
      </w:tr>
      <w:tr w:rsidR="00FA1E15" w:rsidRPr="00FA1E15" w14:paraId="461A2F39" w14:textId="77777777" w:rsidTr="006E1E13">
        <w:tc>
          <w:tcPr>
            <w:tcW w:w="5328" w:type="dxa"/>
            <w:shd w:val="clear" w:color="auto" w:fill="E0E0E0"/>
          </w:tcPr>
          <w:p w14:paraId="461A2F36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bCs/>
                <w:cap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902" w:type="dxa"/>
            <w:shd w:val="clear" w:color="auto" w:fill="E0E0E0"/>
            <w:vAlign w:val="center"/>
          </w:tcPr>
          <w:p w14:paraId="461A2F37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  <w:t>64</w:t>
            </w:r>
          </w:p>
        </w:tc>
        <w:tc>
          <w:tcPr>
            <w:tcW w:w="2126" w:type="dxa"/>
            <w:shd w:val="clear" w:color="auto" w:fill="E0E0E0"/>
          </w:tcPr>
          <w:p w14:paraId="461A2F38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  <w:t>64</w:t>
            </w:r>
          </w:p>
        </w:tc>
      </w:tr>
      <w:tr w:rsidR="00FA1E15" w:rsidRPr="00FA1E15" w14:paraId="461A2F3F" w14:textId="77777777" w:rsidTr="006E1E13">
        <w:tc>
          <w:tcPr>
            <w:tcW w:w="5328" w:type="dxa"/>
            <w:shd w:val="clear" w:color="auto" w:fill="auto"/>
          </w:tcPr>
          <w:p w14:paraId="461A2F3A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bCs/>
                <w:caps/>
                <w:sz w:val="24"/>
                <w:szCs w:val="24"/>
                <w:lang w:eastAsia="zh-CN"/>
              </w:rPr>
              <w:t>Форма промежуточной аттестации (</w:t>
            </w:r>
            <w:r>
              <w:rPr>
                <w:rFonts w:ascii="Times New Roman" w:eastAsia="Arial Unicode MS" w:hAnsi="Times New Roman" w:cs="Times New Roman"/>
                <w:b/>
                <w:bCs/>
                <w:caps/>
                <w:sz w:val="24"/>
                <w:szCs w:val="24"/>
                <w:lang w:eastAsia="zh-CN"/>
              </w:rPr>
              <w:t>зачет</w:t>
            </w:r>
            <w:r w:rsidRPr="00FA1E15">
              <w:rPr>
                <w:rFonts w:ascii="Times New Roman" w:eastAsia="Arial Unicode MS" w:hAnsi="Times New Roman" w:cs="Times New Roman"/>
                <w:b/>
                <w:bCs/>
                <w:cap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902" w:type="dxa"/>
            <w:shd w:val="clear" w:color="auto" w:fill="auto"/>
          </w:tcPr>
          <w:p w14:paraId="461A2F3B" w14:textId="0105813F" w:rsidR="00FA1E15" w:rsidRPr="00FA1E15" w:rsidRDefault="00AD6962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caps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/>
                <w:caps/>
                <w:sz w:val="24"/>
                <w:szCs w:val="24"/>
                <w:lang w:eastAsia="zh-CN"/>
              </w:rPr>
              <w:t>Зачет</w:t>
            </w:r>
          </w:p>
          <w:p w14:paraId="461A2F3C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bCs/>
                <w:i/>
                <w:cap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126" w:type="dxa"/>
          </w:tcPr>
          <w:p w14:paraId="461A2F3D" w14:textId="56275450" w:rsidR="00FA1E15" w:rsidRPr="00FA1E15" w:rsidRDefault="00AD6962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caps/>
                <w:sz w:val="24"/>
                <w:szCs w:val="24"/>
                <w:lang w:eastAsia="zh-C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/>
                <w:caps/>
                <w:sz w:val="24"/>
                <w:szCs w:val="24"/>
                <w:lang w:eastAsia="zh-CN"/>
              </w:rPr>
              <w:t>Зачет</w:t>
            </w:r>
          </w:p>
          <w:p w14:paraId="461A2F3E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i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bCs/>
                <w:i/>
                <w:caps/>
                <w:sz w:val="24"/>
                <w:szCs w:val="24"/>
                <w:lang w:eastAsia="zh-CN"/>
              </w:rPr>
              <w:t>4</w:t>
            </w:r>
          </w:p>
        </w:tc>
      </w:tr>
      <w:tr w:rsidR="00FA1E15" w:rsidRPr="00FA1E15" w14:paraId="461A2F43" w14:textId="77777777" w:rsidTr="006E1E13">
        <w:trPr>
          <w:trHeight w:val="418"/>
        </w:trPr>
        <w:tc>
          <w:tcPr>
            <w:tcW w:w="5328" w:type="dxa"/>
            <w:vMerge w:val="restart"/>
            <w:shd w:val="clear" w:color="auto" w:fill="E0E0E0"/>
          </w:tcPr>
          <w:p w14:paraId="461A2F40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  <w:t>Общая трудоемкость                               час                                                                    з.е.</w:t>
            </w:r>
          </w:p>
        </w:tc>
        <w:tc>
          <w:tcPr>
            <w:tcW w:w="1902" w:type="dxa"/>
            <w:shd w:val="clear" w:color="auto" w:fill="E0E0E0"/>
            <w:vAlign w:val="center"/>
          </w:tcPr>
          <w:p w14:paraId="461A2F41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i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shd w:val="clear" w:color="auto" w:fill="E0E0E0"/>
          </w:tcPr>
          <w:p w14:paraId="461A2F42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i/>
                <w:caps/>
                <w:sz w:val="24"/>
                <w:szCs w:val="24"/>
                <w:lang w:eastAsia="zh-CN"/>
              </w:rPr>
            </w:pPr>
          </w:p>
        </w:tc>
      </w:tr>
      <w:tr w:rsidR="00FA1E15" w:rsidRPr="00FA1E15" w14:paraId="461A2F49" w14:textId="77777777" w:rsidTr="006E1E13">
        <w:trPr>
          <w:trHeight w:val="345"/>
        </w:trPr>
        <w:tc>
          <w:tcPr>
            <w:tcW w:w="5328" w:type="dxa"/>
            <w:vMerge/>
            <w:shd w:val="clear" w:color="auto" w:fill="E0E0E0"/>
          </w:tcPr>
          <w:p w14:paraId="461A2F44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caps/>
                <w:sz w:val="24"/>
                <w:szCs w:val="24"/>
                <w:lang w:eastAsia="zh-CN"/>
              </w:rPr>
            </w:pPr>
          </w:p>
        </w:tc>
        <w:tc>
          <w:tcPr>
            <w:tcW w:w="1902" w:type="dxa"/>
            <w:shd w:val="clear" w:color="auto" w:fill="auto"/>
            <w:vAlign w:val="center"/>
          </w:tcPr>
          <w:p w14:paraId="461A2F45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  <w:t>72</w:t>
            </w:r>
          </w:p>
          <w:p w14:paraId="461A2F46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  <w:t>(2 ЗЕ)</w:t>
            </w:r>
          </w:p>
        </w:tc>
        <w:tc>
          <w:tcPr>
            <w:tcW w:w="2126" w:type="dxa"/>
          </w:tcPr>
          <w:p w14:paraId="461A2F47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  <w:t>72</w:t>
            </w:r>
          </w:p>
          <w:p w14:paraId="461A2F48" w14:textId="77777777" w:rsidR="00FA1E15" w:rsidRPr="00FA1E15" w:rsidRDefault="00FA1E15" w:rsidP="00FA1E15">
            <w:pPr>
              <w:spacing w:after="160" w:line="216" w:lineRule="auto"/>
              <w:jc w:val="both"/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</w:pPr>
            <w:r w:rsidRPr="00FA1E15">
              <w:rPr>
                <w:rFonts w:ascii="Times New Roman" w:eastAsia="Arial Unicode MS" w:hAnsi="Times New Roman" w:cs="Times New Roman"/>
                <w:b/>
                <w:i/>
                <w:caps/>
                <w:sz w:val="24"/>
                <w:szCs w:val="24"/>
                <w:lang w:eastAsia="zh-CN"/>
              </w:rPr>
              <w:t>(2 ЗЕ)</w:t>
            </w:r>
          </w:p>
        </w:tc>
      </w:tr>
    </w:tbl>
    <w:p w14:paraId="461A2F4A" w14:textId="77777777" w:rsidR="00FA1E15" w:rsidRPr="00FA1E15" w:rsidRDefault="00FA1E15" w:rsidP="00FA1E15">
      <w:pPr>
        <w:spacing w:after="160" w:line="216" w:lineRule="auto"/>
        <w:jc w:val="both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</w:p>
    <w:p w14:paraId="461A2F4B" w14:textId="77777777" w:rsidR="00FA1E15" w:rsidRPr="00FA1E15" w:rsidRDefault="00FA1E15" w:rsidP="00FA1E15">
      <w:pPr>
        <w:widowControl w:val="0"/>
        <w:autoSpaceDE w:val="0"/>
        <w:autoSpaceDN w:val="0"/>
        <w:spacing w:before="3" w:after="0" w:line="240" w:lineRule="auto"/>
        <w:ind w:left="78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ru-RU"/>
        </w:rPr>
      </w:pPr>
      <w:r w:rsidRPr="00FA1E15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ru-RU"/>
        </w:rPr>
        <w:t>Содержание дисциплины по темам</w:t>
      </w:r>
    </w:p>
    <w:p w14:paraId="461A2F4C" w14:textId="77777777" w:rsidR="00FA1E15" w:rsidRPr="00FA1E15" w:rsidRDefault="00FA1E15" w:rsidP="00FA1E15">
      <w:pPr>
        <w:widowControl w:val="0"/>
        <w:autoSpaceDE w:val="0"/>
        <w:autoSpaceDN w:val="0"/>
        <w:spacing w:before="3" w:after="0" w:line="240" w:lineRule="auto"/>
        <w:ind w:left="781"/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  <w:r w:rsidRPr="00FA1E15"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>- для очной формы обучения: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8"/>
        <w:gridCol w:w="2514"/>
        <w:gridCol w:w="539"/>
        <w:gridCol w:w="590"/>
        <w:gridCol w:w="539"/>
        <w:gridCol w:w="539"/>
        <w:gridCol w:w="506"/>
        <w:gridCol w:w="506"/>
        <w:gridCol w:w="2863"/>
      </w:tblGrid>
      <w:tr w:rsidR="00FA1E15" w:rsidRPr="00FA1E15" w14:paraId="461A2F57" w14:textId="77777777" w:rsidTr="002D586F">
        <w:tc>
          <w:tcPr>
            <w:tcW w:w="868" w:type="dxa"/>
          </w:tcPr>
          <w:p w14:paraId="461A2F4D" w14:textId="77777777" w:rsidR="00FA1E15" w:rsidRPr="00FA1E15" w:rsidRDefault="00FA1E15" w:rsidP="00FA1E15">
            <w:pPr>
              <w:rPr>
                <w:rFonts w:eastAsia="Times New Roman"/>
                <w:b/>
                <w:sz w:val="24"/>
                <w:szCs w:val="24"/>
              </w:rPr>
            </w:pPr>
            <w:r w:rsidRPr="00FA1E15">
              <w:rPr>
                <w:rFonts w:eastAsia="Times New Roman"/>
                <w:b/>
                <w:sz w:val="24"/>
                <w:szCs w:val="24"/>
              </w:rPr>
              <w:t>№п\п\</w:t>
            </w:r>
          </w:p>
        </w:tc>
        <w:tc>
          <w:tcPr>
            <w:tcW w:w="2514" w:type="dxa"/>
          </w:tcPr>
          <w:p w14:paraId="461A2F4E" w14:textId="77777777" w:rsidR="00FA1E15" w:rsidRPr="00FA1E15" w:rsidRDefault="00FA1E15" w:rsidP="00FA1E15">
            <w:pPr>
              <w:rPr>
                <w:rFonts w:eastAsia="Times New Roman"/>
                <w:b/>
                <w:sz w:val="24"/>
                <w:szCs w:val="24"/>
              </w:rPr>
            </w:pPr>
            <w:r w:rsidRPr="00FA1E15">
              <w:rPr>
                <w:rFonts w:eastAsia="Times New Roman"/>
                <w:b/>
                <w:sz w:val="24"/>
                <w:szCs w:val="24"/>
              </w:rPr>
              <w:t>Разделы дисциплины</w:t>
            </w:r>
          </w:p>
        </w:tc>
        <w:tc>
          <w:tcPr>
            <w:tcW w:w="539" w:type="dxa"/>
            <w:textDirection w:val="tbRl"/>
          </w:tcPr>
          <w:p w14:paraId="461A2F4F" w14:textId="77777777" w:rsidR="00FA1E15" w:rsidRPr="00FA1E15" w:rsidRDefault="00FA1E15" w:rsidP="00FA1E15">
            <w:pPr>
              <w:ind w:left="113" w:right="113"/>
              <w:rPr>
                <w:rFonts w:eastAsia="Times New Roman"/>
                <w:b/>
                <w:sz w:val="24"/>
                <w:szCs w:val="24"/>
              </w:rPr>
            </w:pPr>
            <w:r w:rsidRPr="00FA1E15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590" w:type="dxa"/>
            <w:textDirection w:val="tbRl"/>
          </w:tcPr>
          <w:p w14:paraId="461A2F50" w14:textId="77777777" w:rsidR="00FA1E15" w:rsidRPr="00FA1E15" w:rsidRDefault="00FA1E15" w:rsidP="00FA1E15">
            <w:pPr>
              <w:ind w:left="113" w:right="113"/>
              <w:rPr>
                <w:rFonts w:eastAsia="Times New Roman"/>
                <w:b/>
                <w:sz w:val="24"/>
                <w:szCs w:val="24"/>
              </w:rPr>
            </w:pPr>
            <w:r w:rsidRPr="00FA1E15">
              <w:rPr>
                <w:rFonts w:eastAsia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539" w:type="dxa"/>
            <w:textDirection w:val="tbRl"/>
          </w:tcPr>
          <w:p w14:paraId="461A2F51" w14:textId="77777777" w:rsidR="00FA1E15" w:rsidRPr="00FA1E15" w:rsidRDefault="00FA1E15" w:rsidP="00FA1E15">
            <w:pPr>
              <w:ind w:left="113" w:right="113"/>
              <w:rPr>
                <w:rFonts w:eastAsia="Times New Roman"/>
                <w:b/>
                <w:sz w:val="24"/>
                <w:szCs w:val="24"/>
              </w:rPr>
            </w:pPr>
            <w:r w:rsidRPr="00FA1E15">
              <w:rPr>
                <w:rFonts w:eastAsia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39" w:type="dxa"/>
            <w:textDirection w:val="tbRl"/>
          </w:tcPr>
          <w:p w14:paraId="461A2F52" w14:textId="77777777" w:rsidR="00FA1E15" w:rsidRPr="00FA1E15" w:rsidRDefault="00FA1E15" w:rsidP="00FA1E15">
            <w:pPr>
              <w:ind w:left="113" w:right="113"/>
              <w:rPr>
                <w:rFonts w:eastAsia="Times New Roman"/>
                <w:b/>
                <w:sz w:val="24"/>
                <w:szCs w:val="24"/>
              </w:rPr>
            </w:pPr>
            <w:r w:rsidRPr="00FA1E15">
              <w:rPr>
                <w:rFonts w:eastAsia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506" w:type="dxa"/>
            <w:textDirection w:val="tbRl"/>
          </w:tcPr>
          <w:p w14:paraId="461A2F53" w14:textId="77777777" w:rsidR="00FA1E15" w:rsidRPr="00FA1E15" w:rsidRDefault="00FA1E15" w:rsidP="00FA1E15">
            <w:pPr>
              <w:ind w:left="113" w:right="113"/>
              <w:rPr>
                <w:rFonts w:eastAsia="Times New Roman"/>
                <w:b/>
                <w:sz w:val="24"/>
                <w:szCs w:val="24"/>
              </w:rPr>
            </w:pPr>
            <w:r w:rsidRPr="00FA1E15">
              <w:rPr>
                <w:rFonts w:eastAsia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506" w:type="dxa"/>
            <w:textDirection w:val="tbRl"/>
          </w:tcPr>
          <w:p w14:paraId="461A2F54" w14:textId="77777777" w:rsidR="00FA1E15" w:rsidRPr="00FA1E15" w:rsidRDefault="00FA1E15" w:rsidP="00FA1E15">
            <w:pPr>
              <w:ind w:left="113" w:right="113"/>
              <w:rPr>
                <w:rFonts w:eastAsia="Times New Roman"/>
                <w:b/>
                <w:sz w:val="24"/>
                <w:szCs w:val="24"/>
              </w:rPr>
            </w:pPr>
            <w:r w:rsidRPr="00FA1E15">
              <w:rPr>
                <w:rFonts w:eastAsia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2863" w:type="dxa"/>
          </w:tcPr>
          <w:p w14:paraId="461A2F55" w14:textId="77777777" w:rsidR="00FA1E15" w:rsidRPr="00FA1E15" w:rsidRDefault="00FA1E15" w:rsidP="00FA1E15">
            <w:pPr>
              <w:tabs>
                <w:tab w:val="left" w:pos="708"/>
              </w:tabs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FA1E15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FA1E15">
              <w:rPr>
                <w:rFonts w:eastAsia="Times New Roman"/>
                <w:b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14:paraId="461A2F56" w14:textId="77777777" w:rsidR="00FA1E15" w:rsidRPr="00FA1E15" w:rsidRDefault="00FA1E15" w:rsidP="00FA1E15">
            <w:pPr>
              <w:rPr>
                <w:rFonts w:eastAsia="Times New Roman"/>
                <w:b/>
                <w:sz w:val="24"/>
                <w:szCs w:val="24"/>
              </w:rPr>
            </w:pPr>
            <w:r w:rsidRPr="00FA1E15">
              <w:rPr>
                <w:rFonts w:eastAsia="Times New Roman"/>
                <w:b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FA1E15">
              <w:rPr>
                <w:rFonts w:eastAsia="Times New Roman"/>
                <w:b/>
                <w:bCs/>
                <w:i/>
                <w:sz w:val="24"/>
                <w:szCs w:val="24"/>
                <w:lang w:eastAsia="zh-CN"/>
              </w:rPr>
              <w:t>(по семестрам</w:t>
            </w:r>
          </w:p>
        </w:tc>
      </w:tr>
      <w:tr w:rsidR="00FA1E15" w:rsidRPr="00FA1E15" w14:paraId="461A2F61" w14:textId="77777777" w:rsidTr="002D586F">
        <w:tc>
          <w:tcPr>
            <w:tcW w:w="868" w:type="dxa"/>
          </w:tcPr>
          <w:p w14:paraId="461A2F58" w14:textId="77777777" w:rsidR="00FA1E15" w:rsidRPr="00FA1E15" w:rsidRDefault="00FA1E15" w:rsidP="00FA1E15">
            <w:pPr>
              <w:spacing w:after="1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14" w:type="dxa"/>
          </w:tcPr>
          <w:p w14:paraId="461A2F59" w14:textId="77777777" w:rsidR="00FA1E15" w:rsidRPr="00FA1E15" w:rsidRDefault="00FA1E15" w:rsidP="00FA1E15">
            <w:pPr>
              <w:spacing w:after="1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Основы анимации</w:t>
            </w:r>
          </w:p>
        </w:tc>
        <w:tc>
          <w:tcPr>
            <w:tcW w:w="539" w:type="dxa"/>
          </w:tcPr>
          <w:p w14:paraId="461A2F5A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5B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1-4</w:t>
            </w:r>
          </w:p>
        </w:tc>
        <w:tc>
          <w:tcPr>
            <w:tcW w:w="539" w:type="dxa"/>
          </w:tcPr>
          <w:p w14:paraId="461A2F5C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13</w:t>
            </w:r>
          </w:p>
        </w:tc>
        <w:tc>
          <w:tcPr>
            <w:tcW w:w="539" w:type="dxa"/>
          </w:tcPr>
          <w:p w14:paraId="461A2F5D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06" w:type="dxa"/>
          </w:tcPr>
          <w:p w14:paraId="461A2F5E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06" w:type="dxa"/>
          </w:tcPr>
          <w:p w14:paraId="461A2F5F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7</w:t>
            </w:r>
          </w:p>
        </w:tc>
        <w:tc>
          <w:tcPr>
            <w:tcW w:w="2863" w:type="dxa"/>
          </w:tcPr>
          <w:p w14:paraId="461A2F60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</w:tr>
      <w:tr w:rsidR="00FA1E15" w:rsidRPr="00FA1E15" w14:paraId="461A2F6B" w14:textId="77777777" w:rsidTr="002D586F">
        <w:tc>
          <w:tcPr>
            <w:tcW w:w="868" w:type="dxa"/>
          </w:tcPr>
          <w:p w14:paraId="461A2F62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14" w:type="dxa"/>
          </w:tcPr>
          <w:p w14:paraId="461A2F63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Основные понятия и содержание культурного туристского досуга.</w:t>
            </w:r>
          </w:p>
        </w:tc>
        <w:tc>
          <w:tcPr>
            <w:tcW w:w="539" w:type="dxa"/>
          </w:tcPr>
          <w:p w14:paraId="461A2F64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65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66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67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68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69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2F6A" w14:textId="77777777" w:rsidR="00FA1E15" w:rsidRPr="002D586F" w:rsidRDefault="002D586F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нализ информации по теме, опрос</w:t>
            </w:r>
          </w:p>
        </w:tc>
      </w:tr>
      <w:tr w:rsidR="00FA1E15" w:rsidRPr="00FA1E15" w14:paraId="461A2F75" w14:textId="77777777" w:rsidTr="002D586F">
        <w:tc>
          <w:tcPr>
            <w:tcW w:w="868" w:type="dxa"/>
          </w:tcPr>
          <w:p w14:paraId="461A2F6C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14" w:type="dxa"/>
          </w:tcPr>
          <w:p w14:paraId="461A2F6D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Анимация как форма социальной активности личности</w:t>
            </w:r>
          </w:p>
        </w:tc>
        <w:tc>
          <w:tcPr>
            <w:tcW w:w="539" w:type="dxa"/>
          </w:tcPr>
          <w:p w14:paraId="461A2F6E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6F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70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71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72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73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2F74" w14:textId="77777777" w:rsidR="00FA1E15" w:rsidRPr="002D586F" w:rsidRDefault="002D586F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нализ информации по теме, опрос, доклад-презентация</w:t>
            </w:r>
          </w:p>
        </w:tc>
      </w:tr>
      <w:tr w:rsidR="00FA1E15" w:rsidRPr="00FA1E15" w14:paraId="461A2F7F" w14:textId="77777777" w:rsidTr="002D586F">
        <w:tc>
          <w:tcPr>
            <w:tcW w:w="868" w:type="dxa"/>
          </w:tcPr>
          <w:p w14:paraId="461A2F76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14" w:type="dxa"/>
          </w:tcPr>
          <w:p w14:paraId="461A2F77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Сущность анимации и структура туристского досуга</w:t>
            </w:r>
          </w:p>
        </w:tc>
        <w:tc>
          <w:tcPr>
            <w:tcW w:w="539" w:type="dxa"/>
          </w:tcPr>
          <w:p w14:paraId="461A2F78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79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7A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7B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7C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7D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2F7E" w14:textId="77777777" w:rsidR="00FA1E15" w:rsidRPr="002D586F" w:rsidRDefault="002D586F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 xml:space="preserve">нализ информации по теме, </w:t>
            </w:r>
            <w:r w:rsidR="00F4579D" w:rsidRPr="00F4579D">
              <w:rPr>
                <w:rFonts w:eastAsia="Times New Roman"/>
                <w:sz w:val="24"/>
                <w:szCs w:val="24"/>
              </w:rPr>
              <w:t>доклад-презентация</w:t>
            </w:r>
          </w:p>
        </w:tc>
      </w:tr>
      <w:tr w:rsidR="00FA1E15" w:rsidRPr="00FA1E15" w14:paraId="461A2F89" w14:textId="77777777" w:rsidTr="002D586F">
        <w:tc>
          <w:tcPr>
            <w:tcW w:w="868" w:type="dxa"/>
          </w:tcPr>
          <w:p w14:paraId="461A2F80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514" w:type="dxa"/>
          </w:tcPr>
          <w:p w14:paraId="461A2F81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Типология и функции анимации</w:t>
            </w:r>
          </w:p>
        </w:tc>
        <w:tc>
          <w:tcPr>
            <w:tcW w:w="539" w:type="dxa"/>
          </w:tcPr>
          <w:p w14:paraId="461A2F82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83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84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85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86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87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2F88" w14:textId="77777777" w:rsidR="00FA1E15" w:rsidRPr="00F4579D" w:rsidRDefault="00F4579D" w:rsidP="00F4579D">
            <w:pPr>
              <w:spacing w:before="9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</w:tr>
      <w:tr w:rsidR="00FA1E15" w:rsidRPr="00FA1E15" w14:paraId="461A2F93" w14:textId="77777777" w:rsidTr="002D586F">
        <w:tc>
          <w:tcPr>
            <w:tcW w:w="868" w:type="dxa"/>
          </w:tcPr>
          <w:p w14:paraId="461A2F8A" w14:textId="77777777" w:rsidR="00FA1E15" w:rsidRPr="00FA1E15" w:rsidRDefault="00FA1E15" w:rsidP="00FA1E15">
            <w:pPr>
              <w:spacing w:after="1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14" w:type="dxa"/>
          </w:tcPr>
          <w:p w14:paraId="461A2F8B" w14:textId="77777777" w:rsidR="00FA1E15" w:rsidRPr="00FA1E15" w:rsidRDefault="00FA1E15" w:rsidP="00FA1E15">
            <w:pPr>
              <w:spacing w:after="1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Рекреационная сущность туристской </w:t>
            </w:r>
            <w:r w:rsidRPr="00FA1E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анимации</w:t>
            </w:r>
          </w:p>
        </w:tc>
        <w:tc>
          <w:tcPr>
            <w:tcW w:w="539" w:type="dxa"/>
          </w:tcPr>
          <w:p w14:paraId="461A2F8C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590" w:type="dxa"/>
          </w:tcPr>
          <w:p w14:paraId="461A2F8D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5-8</w:t>
            </w:r>
          </w:p>
        </w:tc>
        <w:tc>
          <w:tcPr>
            <w:tcW w:w="539" w:type="dxa"/>
          </w:tcPr>
          <w:p w14:paraId="461A2F8E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15</w:t>
            </w:r>
          </w:p>
        </w:tc>
        <w:tc>
          <w:tcPr>
            <w:tcW w:w="539" w:type="dxa"/>
          </w:tcPr>
          <w:p w14:paraId="461A2F8F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4</w:t>
            </w:r>
          </w:p>
        </w:tc>
        <w:tc>
          <w:tcPr>
            <w:tcW w:w="506" w:type="dxa"/>
          </w:tcPr>
          <w:p w14:paraId="461A2F90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06" w:type="dxa"/>
          </w:tcPr>
          <w:p w14:paraId="461A2F91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8</w:t>
            </w:r>
          </w:p>
        </w:tc>
        <w:tc>
          <w:tcPr>
            <w:tcW w:w="2863" w:type="dxa"/>
          </w:tcPr>
          <w:p w14:paraId="461A2F92" w14:textId="77777777" w:rsidR="00FA1E15" w:rsidRPr="002D586F" w:rsidRDefault="00F4579D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нализ информации по теме</w:t>
            </w:r>
          </w:p>
        </w:tc>
      </w:tr>
      <w:tr w:rsidR="00FA1E15" w:rsidRPr="00FA1E15" w14:paraId="461A2F9D" w14:textId="77777777" w:rsidTr="002D586F">
        <w:tc>
          <w:tcPr>
            <w:tcW w:w="868" w:type="dxa"/>
          </w:tcPr>
          <w:p w14:paraId="461A2F94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14" w:type="dxa"/>
          </w:tcPr>
          <w:p w14:paraId="461A2F95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Отдых рекреация и валеология в туризме</w:t>
            </w:r>
          </w:p>
        </w:tc>
        <w:tc>
          <w:tcPr>
            <w:tcW w:w="539" w:type="dxa"/>
          </w:tcPr>
          <w:p w14:paraId="461A2F96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97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98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99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9A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9B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2F9C" w14:textId="77777777" w:rsidR="00FA1E15" w:rsidRPr="002D586F" w:rsidRDefault="00F4579D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нализ информации по теме</w:t>
            </w:r>
          </w:p>
        </w:tc>
      </w:tr>
      <w:tr w:rsidR="00FA1E15" w:rsidRPr="00FA1E15" w14:paraId="461A2FA7" w14:textId="77777777" w:rsidTr="002D586F">
        <w:tc>
          <w:tcPr>
            <w:tcW w:w="868" w:type="dxa"/>
          </w:tcPr>
          <w:p w14:paraId="461A2F9E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14" w:type="dxa"/>
          </w:tcPr>
          <w:p w14:paraId="461A2F9F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История оздоровления и понятие здорового образа жизни</w:t>
            </w:r>
          </w:p>
        </w:tc>
        <w:tc>
          <w:tcPr>
            <w:tcW w:w="539" w:type="dxa"/>
          </w:tcPr>
          <w:p w14:paraId="461A2FA0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A1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A2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A3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A4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A5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2FA6" w14:textId="77777777" w:rsidR="00FA1E15" w:rsidRPr="002D586F" w:rsidRDefault="00F4579D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нализ информации по теме, самостоятельная работа</w:t>
            </w:r>
          </w:p>
        </w:tc>
      </w:tr>
      <w:tr w:rsidR="00FA1E15" w:rsidRPr="00FA1E15" w14:paraId="461A2FB1" w14:textId="77777777" w:rsidTr="002D586F">
        <w:tc>
          <w:tcPr>
            <w:tcW w:w="868" w:type="dxa"/>
          </w:tcPr>
          <w:p w14:paraId="461A2FA8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14" w:type="dxa"/>
          </w:tcPr>
          <w:p w14:paraId="461A2FA9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Оздоровительные и спортивно-оздоровительные программы в туристской анимации</w:t>
            </w:r>
          </w:p>
        </w:tc>
        <w:tc>
          <w:tcPr>
            <w:tcW w:w="539" w:type="dxa"/>
          </w:tcPr>
          <w:p w14:paraId="461A2FAA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AB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AC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AD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AE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AF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2FB0" w14:textId="77777777" w:rsidR="00FA1E15" w:rsidRPr="002D586F" w:rsidRDefault="00F4579D" w:rsidP="00FA1E15">
            <w:pPr>
              <w:spacing w:before="9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Тестирование</w:t>
            </w:r>
          </w:p>
        </w:tc>
      </w:tr>
      <w:tr w:rsidR="00FA1E15" w:rsidRPr="00FA1E15" w14:paraId="461A2FBB" w14:textId="77777777" w:rsidTr="002D586F">
        <w:tc>
          <w:tcPr>
            <w:tcW w:w="868" w:type="dxa"/>
          </w:tcPr>
          <w:p w14:paraId="461A2FB2" w14:textId="77777777" w:rsidR="00FA1E15" w:rsidRPr="00FA1E15" w:rsidRDefault="00FA1E15" w:rsidP="00FA1E15">
            <w:pPr>
              <w:spacing w:after="1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14" w:type="dxa"/>
          </w:tcPr>
          <w:p w14:paraId="461A2FB3" w14:textId="77777777" w:rsidR="00FA1E15" w:rsidRPr="00FA1E15" w:rsidRDefault="00FA1E15" w:rsidP="00FA1E15">
            <w:pPr>
              <w:spacing w:after="1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Понятие культуры и её связь с анимацией</w:t>
            </w:r>
          </w:p>
        </w:tc>
        <w:tc>
          <w:tcPr>
            <w:tcW w:w="539" w:type="dxa"/>
          </w:tcPr>
          <w:p w14:paraId="461A2FB4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B5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9-11</w:t>
            </w:r>
          </w:p>
        </w:tc>
        <w:tc>
          <w:tcPr>
            <w:tcW w:w="539" w:type="dxa"/>
          </w:tcPr>
          <w:p w14:paraId="461A2FB6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14</w:t>
            </w:r>
          </w:p>
        </w:tc>
        <w:tc>
          <w:tcPr>
            <w:tcW w:w="539" w:type="dxa"/>
          </w:tcPr>
          <w:p w14:paraId="461A2FB7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06" w:type="dxa"/>
          </w:tcPr>
          <w:p w14:paraId="461A2FB8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4</w:t>
            </w:r>
          </w:p>
        </w:tc>
        <w:tc>
          <w:tcPr>
            <w:tcW w:w="506" w:type="dxa"/>
          </w:tcPr>
          <w:p w14:paraId="461A2FB9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7</w:t>
            </w:r>
          </w:p>
        </w:tc>
        <w:tc>
          <w:tcPr>
            <w:tcW w:w="2863" w:type="dxa"/>
          </w:tcPr>
          <w:p w14:paraId="461A2FBA" w14:textId="77777777" w:rsidR="00FA1E15" w:rsidRPr="002D586F" w:rsidRDefault="00F4579D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нализ информации по теме, доклад-презентация</w:t>
            </w:r>
          </w:p>
        </w:tc>
      </w:tr>
      <w:tr w:rsidR="00FA1E15" w:rsidRPr="00FA1E15" w14:paraId="461A2FC5" w14:textId="77777777" w:rsidTr="002D586F">
        <w:tc>
          <w:tcPr>
            <w:tcW w:w="868" w:type="dxa"/>
          </w:tcPr>
          <w:p w14:paraId="461A2FBC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14" w:type="dxa"/>
          </w:tcPr>
          <w:p w14:paraId="461A2FBD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Культура и формы культурно-досуговой деятельности</w:t>
            </w:r>
          </w:p>
        </w:tc>
        <w:tc>
          <w:tcPr>
            <w:tcW w:w="539" w:type="dxa"/>
          </w:tcPr>
          <w:p w14:paraId="461A2FBE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BF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C0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C1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C2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C3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2FC4" w14:textId="77777777" w:rsidR="00FA1E15" w:rsidRPr="002D586F" w:rsidRDefault="00F4579D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 xml:space="preserve">нализ информации по теме, </w:t>
            </w:r>
            <w:r w:rsidR="00FA1E15" w:rsidRPr="002D586F">
              <w:rPr>
                <w:rFonts w:eastAsia="Times New Roman"/>
                <w:sz w:val="24"/>
                <w:szCs w:val="24"/>
              </w:rPr>
              <w:t>опрос</w:t>
            </w:r>
          </w:p>
        </w:tc>
      </w:tr>
      <w:tr w:rsidR="00FA1E15" w:rsidRPr="00FA1E15" w14:paraId="461A2FCF" w14:textId="77777777" w:rsidTr="002D586F">
        <w:tc>
          <w:tcPr>
            <w:tcW w:w="868" w:type="dxa"/>
          </w:tcPr>
          <w:p w14:paraId="461A2FC6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14" w:type="dxa"/>
          </w:tcPr>
          <w:p w14:paraId="461A2FC7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Национальная культура в анимационных программах</w:t>
            </w:r>
          </w:p>
        </w:tc>
        <w:tc>
          <w:tcPr>
            <w:tcW w:w="539" w:type="dxa"/>
          </w:tcPr>
          <w:p w14:paraId="461A2FC8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C9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CA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CB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CC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CD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2FCE" w14:textId="77777777" w:rsidR="00FA1E15" w:rsidRPr="002D586F" w:rsidRDefault="00F4579D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 xml:space="preserve">нализ информации по теме, </w:t>
            </w:r>
            <w:r w:rsidRPr="002D586F">
              <w:rPr>
                <w:rFonts w:eastAsia="Times New Roman"/>
                <w:sz w:val="24"/>
                <w:szCs w:val="24"/>
              </w:rPr>
              <w:t>опрос</w:t>
            </w:r>
          </w:p>
        </w:tc>
      </w:tr>
      <w:tr w:rsidR="00FA1E15" w:rsidRPr="00FA1E15" w14:paraId="461A2FD9" w14:textId="77777777" w:rsidTr="002D586F">
        <w:tc>
          <w:tcPr>
            <w:tcW w:w="868" w:type="dxa"/>
          </w:tcPr>
          <w:p w14:paraId="461A2FD0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514" w:type="dxa"/>
          </w:tcPr>
          <w:p w14:paraId="461A2FD1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Праздник и другие формы анимационных мероприятий</w:t>
            </w:r>
          </w:p>
        </w:tc>
        <w:tc>
          <w:tcPr>
            <w:tcW w:w="539" w:type="dxa"/>
          </w:tcPr>
          <w:p w14:paraId="461A2FD2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D3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D4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D5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D6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D7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2FD8" w14:textId="77777777" w:rsidR="00FA1E15" w:rsidRPr="002D586F" w:rsidRDefault="00F4579D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нализ информации по теме</w:t>
            </w:r>
          </w:p>
        </w:tc>
      </w:tr>
      <w:tr w:rsidR="00FA1E15" w:rsidRPr="00FA1E15" w14:paraId="461A2FE3" w14:textId="77777777" w:rsidTr="002D586F">
        <w:tc>
          <w:tcPr>
            <w:tcW w:w="868" w:type="dxa"/>
          </w:tcPr>
          <w:p w14:paraId="461A2FDA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514" w:type="dxa"/>
          </w:tcPr>
          <w:p w14:paraId="461A2FDB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Карнавал и костюмированные туры</w:t>
            </w:r>
          </w:p>
        </w:tc>
        <w:tc>
          <w:tcPr>
            <w:tcW w:w="539" w:type="dxa"/>
          </w:tcPr>
          <w:p w14:paraId="461A2FDC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DD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DE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DF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E0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E1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2FE2" w14:textId="77777777" w:rsidR="00FA1E15" w:rsidRPr="002D586F" w:rsidRDefault="00F4579D" w:rsidP="00FA1E15">
            <w:pPr>
              <w:spacing w:before="90"/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нализ информации по теме</w:t>
            </w:r>
          </w:p>
        </w:tc>
      </w:tr>
      <w:tr w:rsidR="00FA1E15" w:rsidRPr="00FA1E15" w14:paraId="461A2FEE" w14:textId="77777777" w:rsidTr="002D586F">
        <w:tc>
          <w:tcPr>
            <w:tcW w:w="868" w:type="dxa"/>
          </w:tcPr>
          <w:p w14:paraId="461A2FE4" w14:textId="77777777" w:rsidR="00FA1E15" w:rsidRPr="00FA1E15" w:rsidRDefault="00FA1E15" w:rsidP="00FA1E15">
            <w:pPr>
              <w:spacing w:after="1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514" w:type="dxa"/>
          </w:tcPr>
          <w:p w14:paraId="461A2FE5" w14:textId="77777777" w:rsidR="00FA1E15" w:rsidRPr="00FA1E15" w:rsidRDefault="00FA1E15" w:rsidP="00FA1E15">
            <w:pPr>
              <w:spacing w:after="1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Индустрия развлечений и отдыха</w:t>
            </w:r>
          </w:p>
        </w:tc>
        <w:tc>
          <w:tcPr>
            <w:tcW w:w="539" w:type="dxa"/>
          </w:tcPr>
          <w:p w14:paraId="461A2FE6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E7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12-14</w:t>
            </w:r>
          </w:p>
        </w:tc>
        <w:tc>
          <w:tcPr>
            <w:tcW w:w="539" w:type="dxa"/>
          </w:tcPr>
          <w:p w14:paraId="461A2FE8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14</w:t>
            </w:r>
          </w:p>
        </w:tc>
        <w:tc>
          <w:tcPr>
            <w:tcW w:w="539" w:type="dxa"/>
          </w:tcPr>
          <w:p w14:paraId="461A2FE9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06" w:type="dxa"/>
          </w:tcPr>
          <w:p w14:paraId="461A2FEA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06" w:type="dxa"/>
          </w:tcPr>
          <w:p w14:paraId="461A2FEB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8</w:t>
            </w:r>
          </w:p>
        </w:tc>
        <w:tc>
          <w:tcPr>
            <w:tcW w:w="2863" w:type="dxa"/>
          </w:tcPr>
          <w:p w14:paraId="461A2FEC" w14:textId="77777777" w:rsidR="00F4579D" w:rsidRDefault="00F4579D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нализ информации по теме, доклад-презентация</w:t>
            </w:r>
          </w:p>
          <w:p w14:paraId="461A2FED" w14:textId="77777777" w:rsidR="00FA1E15" w:rsidRPr="002D586F" w:rsidRDefault="00F4579D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</w:t>
            </w:r>
            <w:r w:rsidR="00FA1E15" w:rsidRPr="002D586F">
              <w:rPr>
                <w:rFonts w:eastAsia="Times New Roman"/>
                <w:sz w:val="24"/>
                <w:szCs w:val="24"/>
              </w:rPr>
              <w:t>еферат</w:t>
            </w:r>
          </w:p>
        </w:tc>
      </w:tr>
      <w:tr w:rsidR="00FA1E15" w:rsidRPr="00FA1E15" w14:paraId="461A2FF8" w14:textId="77777777" w:rsidTr="002D586F">
        <w:tc>
          <w:tcPr>
            <w:tcW w:w="868" w:type="dxa"/>
          </w:tcPr>
          <w:p w14:paraId="461A2FEF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514" w:type="dxa"/>
          </w:tcPr>
          <w:p w14:paraId="461A2FF0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Анимация в индустрии развлечений</w:t>
            </w:r>
          </w:p>
        </w:tc>
        <w:tc>
          <w:tcPr>
            <w:tcW w:w="539" w:type="dxa"/>
          </w:tcPr>
          <w:p w14:paraId="461A2FF1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F2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F3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F4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F5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F6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2FF7" w14:textId="77777777" w:rsidR="00FA1E15" w:rsidRPr="002D586F" w:rsidRDefault="00F4579D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 xml:space="preserve">нализ информации по теме, </w:t>
            </w:r>
            <w:r w:rsidRPr="002D586F">
              <w:rPr>
                <w:rFonts w:eastAsia="Times New Roman"/>
                <w:sz w:val="24"/>
                <w:szCs w:val="24"/>
              </w:rPr>
              <w:t>опрос</w:t>
            </w:r>
          </w:p>
        </w:tc>
      </w:tr>
      <w:tr w:rsidR="00FA1E15" w:rsidRPr="00FA1E15" w14:paraId="461A3002" w14:textId="77777777" w:rsidTr="002D586F">
        <w:tc>
          <w:tcPr>
            <w:tcW w:w="868" w:type="dxa"/>
          </w:tcPr>
          <w:p w14:paraId="461A2FF9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514" w:type="dxa"/>
          </w:tcPr>
          <w:p w14:paraId="461A2FFA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Тематические парки, их услуги и анимационные программы</w:t>
            </w:r>
          </w:p>
        </w:tc>
        <w:tc>
          <w:tcPr>
            <w:tcW w:w="539" w:type="dxa"/>
          </w:tcPr>
          <w:p w14:paraId="461A2FFB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2FFC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FD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2FFE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2FFF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3000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3001" w14:textId="77777777" w:rsidR="00FA1E15" w:rsidRPr="002D586F" w:rsidRDefault="00FA1E15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Эссе</w:t>
            </w:r>
          </w:p>
        </w:tc>
      </w:tr>
      <w:tr w:rsidR="00FA1E15" w:rsidRPr="00FA1E15" w14:paraId="461A300C" w14:textId="77777777" w:rsidTr="002D586F">
        <w:tc>
          <w:tcPr>
            <w:tcW w:w="868" w:type="dxa"/>
          </w:tcPr>
          <w:p w14:paraId="461A3003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514" w:type="dxa"/>
          </w:tcPr>
          <w:p w14:paraId="461A3004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Процесс развлечения</w:t>
            </w:r>
          </w:p>
        </w:tc>
        <w:tc>
          <w:tcPr>
            <w:tcW w:w="539" w:type="dxa"/>
          </w:tcPr>
          <w:p w14:paraId="461A3005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3006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3007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3008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3009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300A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300B" w14:textId="77777777" w:rsidR="00FA1E15" w:rsidRPr="002D586F" w:rsidRDefault="00F4579D" w:rsidP="00F4579D">
            <w:pPr>
              <w:spacing w:before="90"/>
              <w:rPr>
                <w:rFonts w:eastAsia="Times New Roman"/>
                <w:b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нализ информации по теме</w:t>
            </w:r>
          </w:p>
        </w:tc>
      </w:tr>
      <w:tr w:rsidR="00FA1E15" w:rsidRPr="00FA1E15" w14:paraId="461A3016" w14:textId="77777777" w:rsidTr="002D586F">
        <w:tc>
          <w:tcPr>
            <w:tcW w:w="868" w:type="dxa"/>
          </w:tcPr>
          <w:p w14:paraId="461A300D" w14:textId="77777777" w:rsidR="00FA1E15" w:rsidRPr="00FA1E15" w:rsidRDefault="00FA1E15" w:rsidP="00FA1E15">
            <w:pPr>
              <w:spacing w:after="1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514" w:type="dxa"/>
          </w:tcPr>
          <w:p w14:paraId="461A300E" w14:textId="77777777" w:rsidR="00FA1E15" w:rsidRPr="00FA1E15" w:rsidRDefault="00FA1E15" w:rsidP="00FA1E15">
            <w:pPr>
              <w:spacing w:after="120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Анимация как психолого-педагогический процесс</w:t>
            </w:r>
          </w:p>
        </w:tc>
        <w:tc>
          <w:tcPr>
            <w:tcW w:w="539" w:type="dxa"/>
          </w:tcPr>
          <w:p w14:paraId="461A300F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3010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15-17</w:t>
            </w:r>
          </w:p>
        </w:tc>
        <w:tc>
          <w:tcPr>
            <w:tcW w:w="539" w:type="dxa"/>
          </w:tcPr>
          <w:p w14:paraId="461A3011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15</w:t>
            </w:r>
          </w:p>
        </w:tc>
        <w:tc>
          <w:tcPr>
            <w:tcW w:w="539" w:type="dxa"/>
          </w:tcPr>
          <w:p w14:paraId="461A3012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06" w:type="dxa"/>
          </w:tcPr>
          <w:p w14:paraId="461A3013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4</w:t>
            </w:r>
          </w:p>
        </w:tc>
        <w:tc>
          <w:tcPr>
            <w:tcW w:w="506" w:type="dxa"/>
          </w:tcPr>
          <w:p w14:paraId="461A3014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8</w:t>
            </w:r>
          </w:p>
        </w:tc>
        <w:tc>
          <w:tcPr>
            <w:tcW w:w="2863" w:type="dxa"/>
          </w:tcPr>
          <w:p w14:paraId="461A3015" w14:textId="77777777" w:rsidR="00FA1E15" w:rsidRPr="002D586F" w:rsidRDefault="00F4579D" w:rsidP="00FA1E15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 xml:space="preserve">нализ информации по теме, </w:t>
            </w:r>
            <w:r w:rsidRPr="002D586F">
              <w:rPr>
                <w:rFonts w:eastAsia="Times New Roman"/>
                <w:sz w:val="24"/>
                <w:szCs w:val="24"/>
              </w:rPr>
              <w:t>опрос</w:t>
            </w:r>
          </w:p>
        </w:tc>
      </w:tr>
      <w:tr w:rsidR="00FA1E15" w:rsidRPr="00FA1E15" w14:paraId="461A3020" w14:textId="77777777" w:rsidTr="002D586F">
        <w:tc>
          <w:tcPr>
            <w:tcW w:w="868" w:type="dxa"/>
          </w:tcPr>
          <w:p w14:paraId="461A3017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514" w:type="dxa"/>
          </w:tcPr>
          <w:p w14:paraId="461A3018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Деятельность специалистов </w:t>
            </w: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lastRenderedPageBreak/>
              <w:t>туристской анимации</w:t>
            </w:r>
          </w:p>
        </w:tc>
        <w:tc>
          <w:tcPr>
            <w:tcW w:w="539" w:type="dxa"/>
          </w:tcPr>
          <w:p w14:paraId="461A3019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590" w:type="dxa"/>
          </w:tcPr>
          <w:p w14:paraId="461A301A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301B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301C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301D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301E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301F" w14:textId="77777777" w:rsidR="00FA1E15" w:rsidRPr="002D586F" w:rsidRDefault="00F4579D" w:rsidP="00F4579D">
            <w:pPr>
              <w:tabs>
                <w:tab w:val="left" w:pos="708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нализ информации по теме, доклад-презентация</w:t>
            </w:r>
          </w:p>
        </w:tc>
      </w:tr>
      <w:tr w:rsidR="00FA1E15" w:rsidRPr="00FA1E15" w14:paraId="461A302A" w14:textId="77777777" w:rsidTr="002D586F">
        <w:tc>
          <w:tcPr>
            <w:tcW w:w="868" w:type="dxa"/>
          </w:tcPr>
          <w:p w14:paraId="461A3021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514" w:type="dxa"/>
          </w:tcPr>
          <w:p w14:paraId="461A3022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Психолого-педагогические направления анимационной деятельности</w:t>
            </w:r>
          </w:p>
        </w:tc>
        <w:tc>
          <w:tcPr>
            <w:tcW w:w="539" w:type="dxa"/>
          </w:tcPr>
          <w:p w14:paraId="461A3023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3024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3025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3026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3027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3028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3029" w14:textId="77777777" w:rsidR="00FA1E15" w:rsidRPr="002D586F" w:rsidRDefault="00F4579D" w:rsidP="00FA1E15">
            <w:pPr>
              <w:spacing w:before="90"/>
              <w:jc w:val="both"/>
              <w:rPr>
                <w:rFonts w:eastAsia="Times New Roman"/>
                <w:sz w:val="24"/>
                <w:szCs w:val="24"/>
              </w:rPr>
            </w:pPr>
            <w:r w:rsidRPr="00F4579D">
              <w:rPr>
                <w:rFonts w:eastAsia="Times New Roman"/>
                <w:sz w:val="24"/>
                <w:szCs w:val="24"/>
              </w:rPr>
              <w:t>Анализ информации по теме, опрос</w:t>
            </w:r>
          </w:p>
        </w:tc>
      </w:tr>
      <w:tr w:rsidR="00FA1E15" w:rsidRPr="00FA1E15" w14:paraId="461A3034" w14:textId="77777777" w:rsidTr="002D586F">
        <w:tc>
          <w:tcPr>
            <w:tcW w:w="868" w:type="dxa"/>
          </w:tcPr>
          <w:p w14:paraId="461A302B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514" w:type="dxa"/>
          </w:tcPr>
          <w:p w14:paraId="461A302C" w14:textId="77777777" w:rsidR="00FA1E15" w:rsidRPr="00FA1E15" w:rsidRDefault="00FA1E15" w:rsidP="00FA1E15">
            <w:pPr>
              <w:spacing w:after="12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eastAsia="Times New Roman"/>
                <w:bCs/>
                <w:color w:val="000000"/>
                <w:sz w:val="24"/>
                <w:szCs w:val="24"/>
              </w:rPr>
              <w:t>Программное анимационное воздействие</w:t>
            </w:r>
          </w:p>
        </w:tc>
        <w:tc>
          <w:tcPr>
            <w:tcW w:w="539" w:type="dxa"/>
          </w:tcPr>
          <w:p w14:paraId="461A302D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</w:t>
            </w:r>
          </w:p>
        </w:tc>
        <w:tc>
          <w:tcPr>
            <w:tcW w:w="590" w:type="dxa"/>
          </w:tcPr>
          <w:p w14:paraId="461A302E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302F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39" w:type="dxa"/>
          </w:tcPr>
          <w:p w14:paraId="461A3030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3031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06" w:type="dxa"/>
          </w:tcPr>
          <w:p w14:paraId="461A3032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863" w:type="dxa"/>
          </w:tcPr>
          <w:p w14:paraId="461A3033" w14:textId="77777777" w:rsidR="00FA1E15" w:rsidRPr="002D586F" w:rsidRDefault="00F4579D" w:rsidP="00FA1E15">
            <w:pPr>
              <w:spacing w:before="90"/>
              <w:jc w:val="both"/>
              <w:rPr>
                <w:rFonts w:eastAsia="Times New Roman"/>
                <w:sz w:val="24"/>
                <w:szCs w:val="24"/>
              </w:rPr>
            </w:pPr>
            <w:r w:rsidRPr="002D586F"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нализ информации по теме</w:t>
            </w:r>
          </w:p>
        </w:tc>
      </w:tr>
      <w:tr w:rsidR="00FA1E15" w:rsidRPr="00FA1E15" w14:paraId="461A3046" w14:textId="77777777" w:rsidTr="002D586F">
        <w:tc>
          <w:tcPr>
            <w:tcW w:w="868" w:type="dxa"/>
          </w:tcPr>
          <w:p w14:paraId="461A3035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2514" w:type="dxa"/>
          </w:tcPr>
          <w:p w14:paraId="461A3036" w14:textId="77777777" w:rsidR="00FA1E15" w:rsidRPr="00FA1E15" w:rsidRDefault="00FA1E15" w:rsidP="00FA1E15">
            <w:pPr>
              <w:spacing w:before="9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A1E15">
              <w:rPr>
                <w:rFonts w:eastAsia="Times New Roman"/>
                <w:b/>
                <w:sz w:val="24"/>
                <w:szCs w:val="24"/>
              </w:rPr>
              <w:t>Общая трудоемкость дисциплины</w:t>
            </w:r>
          </w:p>
          <w:p w14:paraId="461A3037" w14:textId="77777777" w:rsidR="00FA1E15" w:rsidRPr="00FA1E15" w:rsidRDefault="00FA1E15" w:rsidP="00FA1E15">
            <w:pPr>
              <w:spacing w:before="9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14:paraId="461A3038" w14:textId="77777777" w:rsidR="00FA1E15" w:rsidRPr="00FA1E15" w:rsidRDefault="00FA1E15" w:rsidP="00FA1E15">
            <w:pPr>
              <w:spacing w:before="90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FA1E15">
              <w:rPr>
                <w:rFonts w:eastAsia="Times New Roman"/>
                <w:b/>
                <w:sz w:val="24"/>
                <w:szCs w:val="24"/>
              </w:rPr>
              <w:t>Аттестация по дисциплине</w:t>
            </w:r>
          </w:p>
        </w:tc>
        <w:tc>
          <w:tcPr>
            <w:tcW w:w="539" w:type="dxa"/>
          </w:tcPr>
          <w:p w14:paraId="461A3039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</w:tc>
        <w:tc>
          <w:tcPr>
            <w:tcW w:w="590" w:type="dxa"/>
          </w:tcPr>
          <w:p w14:paraId="461A303A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14:paraId="461A303B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14:paraId="461A303C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</w:p>
          <w:p w14:paraId="461A303D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18</w:t>
            </w:r>
          </w:p>
        </w:tc>
        <w:tc>
          <w:tcPr>
            <w:tcW w:w="539" w:type="dxa"/>
          </w:tcPr>
          <w:p w14:paraId="461A303E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72</w:t>
            </w:r>
          </w:p>
        </w:tc>
        <w:tc>
          <w:tcPr>
            <w:tcW w:w="539" w:type="dxa"/>
          </w:tcPr>
          <w:p w14:paraId="461A303F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16</w:t>
            </w:r>
          </w:p>
        </w:tc>
        <w:tc>
          <w:tcPr>
            <w:tcW w:w="506" w:type="dxa"/>
          </w:tcPr>
          <w:p w14:paraId="461A3040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18</w:t>
            </w:r>
          </w:p>
        </w:tc>
        <w:tc>
          <w:tcPr>
            <w:tcW w:w="506" w:type="dxa"/>
          </w:tcPr>
          <w:p w14:paraId="461A3041" w14:textId="77777777" w:rsidR="00FA1E15" w:rsidRPr="00FA1E15" w:rsidRDefault="00FA1E15" w:rsidP="00FA1E15">
            <w:pPr>
              <w:spacing w:before="9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A1E15">
              <w:rPr>
                <w:rFonts w:eastAsia="Times New Roman"/>
                <w:b/>
                <w:sz w:val="28"/>
                <w:szCs w:val="28"/>
              </w:rPr>
              <w:t>38</w:t>
            </w:r>
          </w:p>
        </w:tc>
        <w:tc>
          <w:tcPr>
            <w:tcW w:w="2863" w:type="dxa"/>
          </w:tcPr>
          <w:p w14:paraId="461A3042" w14:textId="77777777" w:rsidR="00FA1E15" w:rsidRPr="002D586F" w:rsidRDefault="00FA1E15" w:rsidP="00FA1E15">
            <w:pPr>
              <w:spacing w:before="90"/>
              <w:jc w:val="right"/>
              <w:rPr>
                <w:rFonts w:eastAsia="Times New Roman"/>
                <w:b/>
                <w:sz w:val="24"/>
                <w:szCs w:val="24"/>
              </w:rPr>
            </w:pPr>
          </w:p>
          <w:p w14:paraId="461A3043" w14:textId="77777777" w:rsidR="00FA1E15" w:rsidRPr="002D586F" w:rsidRDefault="00FA1E15" w:rsidP="00FA1E15">
            <w:pPr>
              <w:spacing w:before="90"/>
              <w:jc w:val="right"/>
              <w:rPr>
                <w:rFonts w:eastAsia="Times New Roman"/>
                <w:b/>
                <w:sz w:val="24"/>
                <w:szCs w:val="24"/>
              </w:rPr>
            </w:pPr>
          </w:p>
          <w:p w14:paraId="461A3044" w14:textId="77777777" w:rsidR="00FA1E15" w:rsidRPr="002D586F" w:rsidRDefault="00FA1E15" w:rsidP="00FA1E15">
            <w:pPr>
              <w:spacing w:before="90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  <w:p w14:paraId="461A3045" w14:textId="7F67C45C" w:rsidR="00FA1E15" w:rsidRPr="002D586F" w:rsidRDefault="00AD6962" w:rsidP="00FA1E15">
            <w:pPr>
              <w:spacing w:before="90"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Зачет</w:t>
            </w:r>
          </w:p>
        </w:tc>
      </w:tr>
    </w:tbl>
    <w:p w14:paraId="461A3047" w14:textId="77777777" w:rsidR="00D74066" w:rsidRPr="00D74066" w:rsidRDefault="00D74066" w:rsidP="00D74066">
      <w:pPr>
        <w:spacing w:after="160" w:line="216" w:lineRule="auto"/>
        <w:jc w:val="both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14:paraId="461A3048" w14:textId="77777777" w:rsidR="00FA1E15" w:rsidRPr="00FA1E15" w:rsidRDefault="00FA1E15" w:rsidP="00FA1E15">
      <w:pPr>
        <w:widowControl w:val="0"/>
        <w:autoSpaceDE w:val="0"/>
        <w:autoSpaceDN w:val="0"/>
        <w:spacing w:before="3" w:after="0" w:line="240" w:lineRule="auto"/>
        <w:ind w:left="781"/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  <w:r w:rsidRPr="00FA1E15"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>- для заочной формы обучения:</w:t>
      </w:r>
    </w:p>
    <w:p w14:paraId="461A3049" w14:textId="77777777" w:rsidR="00FA1E15" w:rsidRPr="00FA1E15" w:rsidRDefault="00FA1E15" w:rsidP="00FA1E15">
      <w:pPr>
        <w:spacing w:after="0" w:line="240" w:lineRule="auto"/>
        <w:ind w:firstLine="68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68"/>
        <w:gridCol w:w="2312"/>
        <w:gridCol w:w="612"/>
        <w:gridCol w:w="613"/>
        <w:gridCol w:w="538"/>
        <w:gridCol w:w="538"/>
        <w:gridCol w:w="538"/>
        <w:gridCol w:w="3445"/>
      </w:tblGrid>
      <w:tr w:rsidR="006E1E13" w:rsidRPr="00FA1E15" w14:paraId="461A3052" w14:textId="77777777" w:rsidTr="00F4579D">
        <w:tc>
          <w:tcPr>
            <w:tcW w:w="868" w:type="dxa"/>
          </w:tcPr>
          <w:p w14:paraId="461A304A" w14:textId="77777777" w:rsidR="006E1E13" w:rsidRPr="00FA1E15" w:rsidRDefault="006E1E13" w:rsidP="00FA1E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№п\п\</w:t>
            </w:r>
          </w:p>
        </w:tc>
        <w:tc>
          <w:tcPr>
            <w:tcW w:w="2312" w:type="dxa"/>
          </w:tcPr>
          <w:p w14:paraId="461A304B" w14:textId="77777777" w:rsidR="006E1E13" w:rsidRPr="00FA1E15" w:rsidRDefault="006E1E13" w:rsidP="00FA1E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дисциплины</w:t>
            </w:r>
          </w:p>
        </w:tc>
        <w:tc>
          <w:tcPr>
            <w:tcW w:w="612" w:type="dxa"/>
            <w:textDirection w:val="tbRl"/>
          </w:tcPr>
          <w:p w14:paraId="461A304C" w14:textId="77777777" w:rsidR="006E1E13" w:rsidRPr="00FA1E15" w:rsidRDefault="006E1E13" w:rsidP="00FA1E15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курс</w:t>
            </w:r>
          </w:p>
        </w:tc>
        <w:tc>
          <w:tcPr>
            <w:tcW w:w="613" w:type="dxa"/>
            <w:textDirection w:val="tbRl"/>
          </w:tcPr>
          <w:p w14:paraId="461A304D" w14:textId="77777777" w:rsidR="006E1E13" w:rsidRPr="00FA1E15" w:rsidRDefault="006E1E13" w:rsidP="00FA1E15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38" w:type="dxa"/>
            <w:textDirection w:val="tbRl"/>
          </w:tcPr>
          <w:p w14:paraId="461A304E" w14:textId="77777777" w:rsidR="006E1E13" w:rsidRPr="00FA1E15" w:rsidRDefault="006E1E13" w:rsidP="00FA1E15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538" w:type="dxa"/>
            <w:textDirection w:val="tbRl"/>
          </w:tcPr>
          <w:p w14:paraId="461A304F" w14:textId="77777777" w:rsidR="006E1E13" w:rsidRPr="00FA1E15" w:rsidRDefault="006E1E13" w:rsidP="00FA1E15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538" w:type="dxa"/>
            <w:textDirection w:val="tbRl"/>
          </w:tcPr>
          <w:p w14:paraId="461A3050" w14:textId="77777777" w:rsidR="006E1E13" w:rsidRPr="00FA1E15" w:rsidRDefault="006E1E13" w:rsidP="00FA1E15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3445" w:type="dxa"/>
          </w:tcPr>
          <w:p w14:paraId="461A3051" w14:textId="77777777" w:rsidR="006E1E13" w:rsidRPr="00FA1E15" w:rsidRDefault="006E1E13" w:rsidP="00FA1E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текущего контроля (в том числе рубежного, если преду-смотрен в РПД) и про-межуточной аттестации</w:t>
            </w:r>
          </w:p>
        </w:tc>
      </w:tr>
      <w:tr w:rsidR="00F4579D" w:rsidRPr="00FA1E15" w14:paraId="461A305B" w14:textId="77777777" w:rsidTr="00F4579D">
        <w:tc>
          <w:tcPr>
            <w:tcW w:w="868" w:type="dxa"/>
          </w:tcPr>
          <w:p w14:paraId="461A3053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12" w:type="dxa"/>
          </w:tcPr>
          <w:p w14:paraId="461A3054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Основы анимации</w:t>
            </w:r>
          </w:p>
        </w:tc>
        <w:tc>
          <w:tcPr>
            <w:tcW w:w="612" w:type="dxa"/>
          </w:tcPr>
          <w:p w14:paraId="461A3055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461A3056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57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58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59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45" w:type="dxa"/>
          </w:tcPr>
          <w:p w14:paraId="461A305A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теме, опрос</w:t>
            </w:r>
          </w:p>
        </w:tc>
      </w:tr>
      <w:tr w:rsidR="00F4579D" w:rsidRPr="00FA1E15" w14:paraId="461A3064" w14:textId="77777777" w:rsidTr="00F4579D">
        <w:tc>
          <w:tcPr>
            <w:tcW w:w="868" w:type="dxa"/>
          </w:tcPr>
          <w:p w14:paraId="461A305C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12" w:type="dxa"/>
          </w:tcPr>
          <w:p w14:paraId="461A305D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Основные понятия и содержание культурного туристского досуга.</w:t>
            </w:r>
          </w:p>
        </w:tc>
        <w:tc>
          <w:tcPr>
            <w:tcW w:w="612" w:type="dxa"/>
          </w:tcPr>
          <w:p w14:paraId="461A305E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461A305F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38" w:type="dxa"/>
          </w:tcPr>
          <w:p w14:paraId="461A3060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61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461A3062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45" w:type="dxa"/>
          </w:tcPr>
          <w:p w14:paraId="461A3063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теме, опрос, доклад-презентация</w:t>
            </w:r>
          </w:p>
        </w:tc>
      </w:tr>
      <w:tr w:rsidR="00F4579D" w:rsidRPr="00FA1E15" w14:paraId="461A306D" w14:textId="77777777" w:rsidTr="00F4579D">
        <w:tc>
          <w:tcPr>
            <w:tcW w:w="868" w:type="dxa"/>
          </w:tcPr>
          <w:p w14:paraId="461A3065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312" w:type="dxa"/>
          </w:tcPr>
          <w:p w14:paraId="461A3066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Анимация как форма социальной активности личности</w:t>
            </w:r>
          </w:p>
        </w:tc>
        <w:tc>
          <w:tcPr>
            <w:tcW w:w="612" w:type="dxa"/>
          </w:tcPr>
          <w:p w14:paraId="461A3067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461A3068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38" w:type="dxa"/>
          </w:tcPr>
          <w:p w14:paraId="461A3069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6A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461A306B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45" w:type="dxa"/>
          </w:tcPr>
          <w:p w14:paraId="461A306C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F4579D" w:rsidRPr="00FA1E15" w14:paraId="461A3076" w14:textId="77777777" w:rsidTr="00F4579D">
        <w:tc>
          <w:tcPr>
            <w:tcW w:w="868" w:type="dxa"/>
          </w:tcPr>
          <w:p w14:paraId="461A306E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312" w:type="dxa"/>
          </w:tcPr>
          <w:p w14:paraId="461A306F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Сущность анимации и структура туристского досуга</w:t>
            </w:r>
          </w:p>
        </w:tc>
        <w:tc>
          <w:tcPr>
            <w:tcW w:w="612" w:type="dxa"/>
          </w:tcPr>
          <w:p w14:paraId="461A3070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461A3071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72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73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74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45" w:type="dxa"/>
          </w:tcPr>
          <w:p w14:paraId="461A3075" w14:textId="77777777" w:rsidR="00F4579D" w:rsidRPr="00F4579D" w:rsidRDefault="00F4579D" w:rsidP="0076416C">
            <w:pPr>
              <w:spacing w:before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F4579D" w:rsidRPr="00FA1E15" w14:paraId="461A307F" w14:textId="77777777" w:rsidTr="00F4579D">
        <w:tc>
          <w:tcPr>
            <w:tcW w:w="868" w:type="dxa"/>
          </w:tcPr>
          <w:p w14:paraId="461A3077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312" w:type="dxa"/>
          </w:tcPr>
          <w:p w14:paraId="461A3078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Типология и функции анимации</w:t>
            </w:r>
          </w:p>
        </w:tc>
        <w:tc>
          <w:tcPr>
            <w:tcW w:w="612" w:type="dxa"/>
          </w:tcPr>
          <w:p w14:paraId="461A3079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461A307A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38" w:type="dxa"/>
          </w:tcPr>
          <w:p w14:paraId="461A307B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7C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461A307D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445" w:type="dxa"/>
          </w:tcPr>
          <w:p w14:paraId="461A307E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</w:t>
            </w:r>
          </w:p>
        </w:tc>
      </w:tr>
      <w:tr w:rsidR="00F4579D" w:rsidRPr="00FA1E15" w14:paraId="461A3088" w14:textId="77777777" w:rsidTr="00F4579D">
        <w:tc>
          <w:tcPr>
            <w:tcW w:w="868" w:type="dxa"/>
          </w:tcPr>
          <w:p w14:paraId="461A3080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12" w:type="dxa"/>
          </w:tcPr>
          <w:p w14:paraId="461A3081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Рекреационная сущность туристской анимации</w:t>
            </w:r>
          </w:p>
        </w:tc>
        <w:tc>
          <w:tcPr>
            <w:tcW w:w="612" w:type="dxa"/>
          </w:tcPr>
          <w:p w14:paraId="461A3082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461A3083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38" w:type="dxa"/>
          </w:tcPr>
          <w:p w14:paraId="461A3084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85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8" w:type="dxa"/>
          </w:tcPr>
          <w:p w14:paraId="461A3086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445" w:type="dxa"/>
          </w:tcPr>
          <w:p w14:paraId="461A3087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</w:t>
            </w:r>
          </w:p>
        </w:tc>
      </w:tr>
      <w:tr w:rsidR="00F4579D" w:rsidRPr="00FA1E15" w14:paraId="461A3091" w14:textId="77777777" w:rsidTr="00F4579D">
        <w:tc>
          <w:tcPr>
            <w:tcW w:w="868" w:type="dxa"/>
          </w:tcPr>
          <w:p w14:paraId="461A3089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12" w:type="dxa"/>
          </w:tcPr>
          <w:p w14:paraId="461A308A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Отдых рекреация и валеология в туризме</w:t>
            </w:r>
          </w:p>
        </w:tc>
        <w:tc>
          <w:tcPr>
            <w:tcW w:w="612" w:type="dxa"/>
          </w:tcPr>
          <w:p w14:paraId="461A308B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461A308C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8D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8E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8F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45" w:type="dxa"/>
          </w:tcPr>
          <w:p w14:paraId="461A3090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теме, самостоятельная работа</w:t>
            </w:r>
          </w:p>
        </w:tc>
      </w:tr>
      <w:tr w:rsidR="00F4579D" w:rsidRPr="00FA1E15" w14:paraId="461A309A" w14:textId="77777777" w:rsidTr="00F4579D">
        <w:tc>
          <w:tcPr>
            <w:tcW w:w="868" w:type="dxa"/>
          </w:tcPr>
          <w:p w14:paraId="461A3092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312" w:type="dxa"/>
          </w:tcPr>
          <w:p w14:paraId="461A3093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История </w:t>
            </w: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оздоровления и понятие здорового образа жизни</w:t>
            </w:r>
          </w:p>
        </w:tc>
        <w:tc>
          <w:tcPr>
            <w:tcW w:w="612" w:type="dxa"/>
          </w:tcPr>
          <w:p w14:paraId="461A3094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613" w:type="dxa"/>
          </w:tcPr>
          <w:p w14:paraId="461A3095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8" w:type="dxa"/>
          </w:tcPr>
          <w:p w14:paraId="461A3096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97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98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45" w:type="dxa"/>
          </w:tcPr>
          <w:p w14:paraId="461A3099" w14:textId="77777777" w:rsidR="00F4579D" w:rsidRPr="00F4579D" w:rsidRDefault="00F4579D" w:rsidP="0076416C">
            <w:pPr>
              <w:spacing w:before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F4579D" w:rsidRPr="00FA1E15" w14:paraId="461A30A3" w14:textId="77777777" w:rsidTr="00F4579D">
        <w:tc>
          <w:tcPr>
            <w:tcW w:w="868" w:type="dxa"/>
          </w:tcPr>
          <w:p w14:paraId="461A309B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312" w:type="dxa"/>
          </w:tcPr>
          <w:p w14:paraId="461A309C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Оздоровительные и спортивно-оздоровительные программы в туристской анимации</w:t>
            </w:r>
          </w:p>
        </w:tc>
        <w:tc>
          <w:tcPr>
            <w:tcW w:w="612" w:type="dxa"/>
          </w:tcPr>
          <w:p w14:paraId="461A309D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461A309E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8" w:type="dxa"/>
          </w:tcPr>
          <w:p w14:paraId="461A309F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A0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A1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45" w:type="dxa"/>
          </w:tcPr>
          <w:p w14:paraId="461A30A2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F4579D" w:rsidRPr="00FA1E15" w14:paraId="461A30AC" w14:textId="77777777" w:rsidTr="00F4579D">
        <w:tc>
          <w:tcPr>
            <w:tcW w:w="868" w:type="dxa"/>
          </w:tcPr>
          <w:p w14:paraId="461A30A4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12" w:type="dxa"/>
          </w:tcPr>
          <w:p w14:paraId="461A30A5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Понятие культуры и её связь с анимацией</w:t>
            </w:r>
          </w:p>
        </w:tc>
        <w:tc>
          <w:tcPr>
            <w:tcW w:w="612" w:type="dxa"/>
          </w:tcPr>
          <w:p w14:paraId="461A30A6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461A30A7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8" w:type="dxa"/>
          </w:tcPr>
          <w:p w14:paraId="461A30A8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A9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AA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45" w:type="dxa"/>
          </w:tcPr>
          <w:p w14:paraId="461A30AB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теме, опрос</w:t>
            </w:r>
          </w:p>
        </w:tc>
      </w:tr>
      <w:tr w:rsidR="00F4579D" w:rsidRPr="00FA1E15" w14:paraId="461A30B5" w14:textId="77777777" w:rsidTr="00F4579D">
        <w:tc>
          <w:tcPr>
            <w:tcW w:w="868" w:type="dxa"/>
          </w:tcPr>
          <w:p w14:paraId="461A30AD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12" w:type="dxa"/>
          </w:tcPr>
          <w:p w14:paraId="461A30AE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Культура и формы культурно-досуговой деятельности</w:t>
            </w:r>
          </w:p>
        </w:tc>
        <w:tc>
          <w:tcPr>
            <w:tcW w:w="612" w:type="dxa"/>
          </w:tcPr>
          <w:p w14:paraId="461A30AF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461A30B0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8" w:type="dxa"/>
          </w:tcPr>
          <w:p w14:paraId="461A30B1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B2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B3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45" w:type="dxa"/>
          </w:tcPr>
          <w:p w14:paraId="461A30B4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теме, опрос</w:t>
            </w:r>
          </w:p>
        </w:tc>
      </w:tr>
      <w:tr w:rsidR="00F4579D" w:rsidRPr="00FA1E15" w14:paraId="461A30BE" w14:textId="77777777" w:rsidTr="00F4579D">
        <w:tc>
          <w:tcPr>
            <w:tcW w:w="868" w:type="dxa"/>
          </w:tcPr>
          <w:p w14:paraId="461A30B6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312" w:type="dxa"/>
          </w:tcPr>
          <w:p w14:paraId="461A30B7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Национальная культура в анимационных программах</w:t>
            </w:r>
          </w:p>
        </w:tc>
        <w:tc>
          <w:tcPr>
            <w:tcW w:w="612" w:type="dxa"/>
          </w:tcPr>
          <w:p w14:paraId="461A30B8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461A30B9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8" w:type="dxa"/>
          </w:tcPr>
          <w:p w14:paraId="461A30BA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BB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BC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45" w:type="dxa"/>
          </w:tcPr>
          <w:p w14:paraId="461A30BD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</w:t>
            </w:r>
          </w:p>
        </w:tc>
      </w:tr>
      <w:tr w:rsidR="00F4579D" w:rsidRPr="00FA1E15" w14:paraId="461A30C7" w14:textId="77777777" w:rsidTr="00F4579D">
        <w:tc>
          <w:tcPr>
            <w:tcW w:w="868" w:type="dxa"/>
          </w:tcPr>
          <w:p w14:paraId="461A30BF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312" w:type="dxa"/>
          </w:tcPr>
          <w:p w14:paraId="461A30C0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Праздник и другие формы анимационных мероприятий</w:t>
            </w:r>
          </w:p>
        </w:tc>
        <w:tc>
          <w:tcPr>
            <w:tcW w:w="612" w:type="dxa"/>
          </w:tcPr>
          <w:p w14:paraId="461A30C1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461A30C2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38" w:type="dxa"/>
          </w:tcPr>
          <w:p w14:paraId="461A30C3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C4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C5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445" w:type="dxa"/>
          </w:tcPr>
          <w:p w14:paraId="461A30C6" w14:textId="77777777" w:rsidR="00F4579D" w:rsidRPr="00F4579D" w:rsidRDefault="00F4579D" w:rsidP="0076416C">
            <w:pPr>
              <w:spacing w:before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</w:t>
            </w:r>
          </w:p>
        </w:tc>
      </w:tr>
      <w:tr w:rsidR="00F4579D" w:rsidRPr="00FA1E15" w14:paraId="461A30D1" w14:textId="77777777" w:rsidTr="00F4579D">
        <w:tc>
          <w:tcPr>
            <w:tcW w:w="868" w:type="dxa"/>
          </w:tcPr>
          <w:p w14:paraId="461A30C8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312" w:type="dxa"/>
          </w:tcPr>
          <w:p w14:paraId="461A30C9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Карнавал и костюмированные туры</w:t>
            </w:r>
          </w:p>
        </w:tc>
        <w:tc>
          <w:tcPr>
            <w:tcW w:w="612" w:type="dxa"/>
          </w:tcPr>
          <w:p w14:paraId="461A30CA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13" w:type="dxa"/>
          </w:tcPr>
          <w:p w14:paraId="461A30CB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CC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CD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CE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45" w:type="dxa"/>
          </w:tcPr>
          <w:p w14:paraId="461A30CF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теме, доклад-презентация</w:t>
            </w:r>
          </w:p>
          <w:p w14:paraId="461A30D0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F4579D" w:rsidRPr="00FA1E15" w14:paraId="461A30DA" w14:textId="77777777" w:rsidTr="00F4579D">
        <w:tc>
          <w:tcPr>
            <w:tcW w:w="868" w:type="dxa"/>
          </w:tcPr>
          <w:p w14:paraId="461A30D2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312" w:type="dxa"/>
          </w:tcPr>
          <w:p w14:paraId="461A30D3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Индустрия развлечений и отдыха</w:t>
            </w:r>
          </w:p>
        </w:tc>
        <w:tc>
          <w:tcPr>
            <w:tcW w:w="612" w:type="dxa"/>
          </w:tcPr>
          <w:p w14:paraId="461A30D4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61A30D5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D6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D7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D8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45" w:type="dxa"/>
          </w:tcPr>
          <w:p w14:paraId="461A30D9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теме, опрос</w:t>
            </w:r>
          </w:p>
        </w:tc>
      </w:tr>
      <w:tr w:rsidR="00F4579D" w:rsidRPr="00FA1E15" w14:paraId="461A30E3" w14:textId="77777777" w:rsidTr="00F4579D">
        <w:tc>
          <w:tcPr>
            <w:tcW w:w="868" w:type="dxa"/>
          </w:tcPr>
          <w:p w14:paraId="461A30DB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312" w:type="dxa"/>
          </w:tcPr>
          <w:p w14:paraId="461A30DC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Анимация в индустрии развлечений</w:t>
            </w:r>
          </w:p>
        </w:tc>
        <w:tc>
          <w:tcPr>
            <w:tcW w:w="612" w:type="dxa"/>
          </w:tcPr>
          <w:p w14:paraId="461A30DD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61A30DE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DF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E0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E1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45" w:type="dxa"/>
          </w:tcPr>
          <w:p w14:paraId="461A30E2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</w:tr>
      <w:tr w:rsidR="00F4579D" w:rsidRPr="00FA1E15" w14:paraId="461A30EC" w14:textId="77777777" w:rsidTr="00F4579D">
        <w:tc>
          <w:tcPr>
            <w:tcW w:w="868" w:type="dxa"/>
          </w:tcPr>
          <w:p w14:paraId="461A30E4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312" w:type="dxa"/>
          </w:tcPr>
          <w:p w14:paraId="461A30E5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Тематические парки, их услуги и анимационные программы</w:t>
            </w:r>
          </w:p>
        </w:tc>
        <w:tc>
          <w:tcPr>
            <w:tcW w:w="612" w:type="dxa"/>
          </w:tcPr>
          <w:p w14:paraId="461A30E6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61A30E7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E8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E9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EA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45" w:type="dxa"/>
          </w:tcPr>
          <w:p w14:paraId="461A30EB" w14:textId="77777777" w:rsidR="00F4579D" w:rsidRPr="00F4579D" w:rsidRDefault="00F4579D" w:rsidP="0076416C">
            <w:pPr>
              <w:spacing w:before="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</w:t>
            </w:r>
          </w:p>
        </w:tc>
      </w:tr>
      <w:tr w:rsidR="00F4579D" w:rsidRPr="00FA1E15" w14:paraId="461A30F5" w14:textId="77777777" w:rsidTr="00F4579D">
        <w:tc>
          <w:tcPr>
            <w:tcW w:w="868" w:type="dxa"/>
          </w:tcPr>
          <w:p w14:paraId="461A30ED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312" w:type="dxa"/>
          </w:tcPr>
          <w:p w14:paraId="461A30EE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Процесс развлечения</w:t>
            </w:r>
          </w:p>
        </w:tc>
        <w:tc>
          <w:tcPr>
            <w:tcW w:w="612" w:type="dxa"/>
          </w:tcPr>
          <w:p w14:paraId="461A30EF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61A30F0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F1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F2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F3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45" w:type="dxa"/>
          </w:tcPr>
          <w:p w14:paraId="461A30F4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теме, опрос</w:t>
            </w:r>
          </w:p>
        </w:tc>
      </w:tr>
      <w:tr w:rsidR="00F4579D" w:rsidRPr="00FA1E15" w14:paraId="461A30FE" w14:textId="77777777" w:rsidTr="00F4579D">
        <w:tc>
          <w:tcPr>
            <w:tcW w:w="868" w:type="dxa"/>
          </w:tcPr>
          <w:p w14:paraId="461A30F6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312" w:type="dxa"/>
          </w:tcPr>
          <w:p w14:paraId="461A30F7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Анимация как психолого-педагогический процесс</w:t>
            </w:r>
          </w:p>
        </w:tc>
        <w:tc>
          <w:tcPr>
            <w:tcW w:w="612" w:type="dxa"/>
          </w:tcPr>
          <w:p w14:paraId="461A30F8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61A30F9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FA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FB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0FC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45" w:type="dxa"/>
          </w:tcPr>
          <w:p w14:paraId="461A30FD" w14:textId="77777777" w:rsidR="00F4579D" w:rsidRPr="00F4579D" w:rsidRDefault="00F4579D" w:rsidP="0076416C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F4579D" w:rsidRPr="00FA1E15" w14:paraId="461A3107" w14:textId="77777777" w:rsidTr="00F4579D">
        <w:tc>
          <w:tcPr>
            <w:tcW w:w="868" w:type="dxa"/>
          </w:tcPr>
          <w:p w14:paraId="461A30FF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312" w:type="dxa"/>
          </w:tcPr>
          <w:p w14:paraId="461A3100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Деятельность специалистов туристской </w:t>
            </w: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анимации</w:t>
            </w:r>
          </w:p>
        </w:tc>
        <w:tc>
          <w:tcPr>
            <w:tcW w:w="612" w:type="dxa"/>
          </w:tcPr>
          <w:p w14:paraId="461A3101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61A3102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103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104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105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45" w:type="dxa"/>
          </w:tcPr>
          <w:p w14:paraId="461A3106" w14:textId="77777777" w:rsidR="00F4579D" w:rsidRPr="00F4579D" w:rsidRDefault="00F4579D" w:rsidP="0076416C">
            <w:pPr>
              <w:spacing w:before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теме, опрос</w:t>
            </w:r>
          </w:p>
        </w:tc>
      </w:tr>
      <w:tr w:rsidR="00F4579D" w:rsidRPr="00FA1E15" w14:paraId="461A3110" w14:textId="77777777" w:rsidTr="00F4579D">
        <w:tc>
          <w:tcPr>
            <w:tcW w:w="868" w:type="dxa"/>
          </w:tcPr>
          <w:p w14:paraId="461A3108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312" w:type="dxa"/>
          </w:tcPr>
          <w:p w14:paraId="461A3109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Психолого-педагогические направления анимационной деятельности</w:t>
            </w:r>
          </w:p>
        </w:tc>
        <w:tc>
          <w:tcPr>
            <w:tcW w:w="612" w:type="dxa"/>
          </w:tcPr>
          <w:p w14:paraId="461A310A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61A310B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10C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10D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10E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45" w:type="dxa"/>
          </w:tcPr>
          <w:p w14:paraId="461A310F" w14:textId="77777777" w:rsidR="00F4579D" w:rsidRPr="00F4579D" w:rsidRDefault="00F4579D" w:rsidP="0076416C">
            <w:pPr>
              <w:spacing w:before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79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информации по теме</w:t>
            </w:r>
          </w:p>
        </w:tc>
      </w:tr>
      <w:tr w:rsidR="00F4579D" w:rsidRPr="00FA1E15" w14:paraId="461A311C" w14:textId="77777777" w:rsidTr="00F4579D">
        <w:tc>
          <w:tcPr>
            <w:tcW w:w="868" w:type="dxa"/>
          </w:tcPr>
          <w:p w14:paraId="461A3111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312" w:type="dxa"/>
          </w:tcPr>
          <w:p w14:paraId="461A3112" w14:textId="77777777" w:rsidR="00F4579D" w:rsidRPr="00FA1E15" w:rsidRDefault="00F4579D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Программное анимационное воздействие</w:t>
            </w:r>
          </w:p>
        </w:tc>
        <w:tc>
          <w:tcPr>
            <w:tcW w:w="612" w:type="dxa"/>
          </w:tcPr>
          <w:p w14:paraId="461A3113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61A3114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115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116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117" w14:textId="77777777" w:rsidR="00F4579D" w:rsidRPr="00FA1E15" w:rsidRDefault="00F4579D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445" w:type="dxa"/>
          </w:tcPr>
          <w:p w14:paraId="461A3118" w14:textId="77777777" w:rsidR="00F4579D" w:rsidRPr="00F4579D" w:rsidRDefault="00F4579D" w:rsidP="0076416C">
            <w:pPr>
              <w:spacing w:before="9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61A3119" w14:textId="77777777" w:rsidR="00F4579D" w:rsidRPr="00F4579D" w:rsidRDefault="00F4579D" w:rsidP="0076416C">
            <w:pPr>
              <w:spacing w:before="9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61A311A" w14:textId="77777777" w:rsidR="00F4579D" w:rsidRPr="00F4579D" w:rsidRDefault="00F4579D" w:rsidP="0076416C">
            <w:pPr>
              <w:spacing w:before="9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61A311B" w14:textId="4C394803" w:rsidR="00F4579D" w:rsidRPr="00F4579D" w:rsidRDefault="00AD6962" w:rsidP="0076416C">
            <w:pPr>
              <w:spacing w:before="9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</w:tr>
      <w:tr w:rsidR="006E1E13" w:rsidRPr="00FA1E15" w14:paraId="461A312C" w14:textId="77777777" w:rsidTr="00F4579D">
        <w:tc>
          <w:tcPr>
            <w:tcW w:w="868" w:type="dxa"/>
          </w:tcPr>
          <w:p w14:paraId="461A311D" w14:textId="77777777" w:rsidR="006E1E13" w:rsidRPr="00FA1E15" w:rsidRDefault="006E1E13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12" w:type="dxa"/>
          </w:tcPr>
          <w:p w14:paraId="461A311E" w14:textId="77777777" w:rsidR="006E1E13" w:rsidRPr="00FA1E15" w:rsidRDefault="006E1E13" w:rsidP="006E1E13">
            <w:pPr>
              <w:spacing w:before="9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трудоемкость дисциплины</w:t>
            </w:r>
          </w:p>
          <w:p w14:paraId="461A311F" w14:textId="77777777" w:rsidR="006E1E13" w:rsidRPr="00FA1E15" w:rsidRDefault="006E1E13" w:rsidP="006E1E13">
            <w:pPr>
              <w:spacing w:before="9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61A3120" w14:textId="77777777" w:rsidR="006E1E13" w:rsidRPr="00FA1E15" w:rsidRDefault="006E1E13" w:rsidP="006E1E13">
            <w:pPr>
              <w:spacing w:after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A1E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Аттестация по дисциплине</w:t>
            </w:r>
          </w:p>
        </w:tc>
        <w:tc>
          <w:tcPr>
            <w:tcW w:w="612" w:type="dxa"/>
          </w:tcPr>
          <w:p w14:paraId="461A3121" w14:textId="77777777" w:rsidR="006E1E13" w:rsidRPr="00FA1E15" w:rsidRDefault="006E1E13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613" w:type="dxa"/>
          </w:tcPr>
          <w:p w14:paraId="461A3122" w14:textId="77777777" w:rsidR="006E1E13" w:rsidRPr="00FA1E15" w:rsidRDefault="006E1E13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123" w14:textId="77777777" w:rsidR="006E1E13" w:rsidRPr="00FA1E15" w:rsidRDefault="006E1E13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124" w14:textId="77777777" w:rsidR="006E1E13" w:rsidRPr="00FA1E15" w:rsidRDefault="006E1E13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8" w:type="dxa"/>
          </w:tcPr>
          <w:p w14:paraId="461A3125" w14:textId="77777777" w:rsidR="006E1E13" w:rsidRPr="00FA1E15" w:rsidRDefault="006E1E13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3445" w:type="dxa"/>
          </w:tcPr>
          <w:p w14:paraId="461A3126" w14:textId="77777777" w:rsidR="006E1E13" w:rsidRDefault="006E1E13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1A3127" w14:textId="77777777" w:rsidR="006E1E13" w:rsidRDefault="006E1E13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1A3128" w14:textId="77777777" w:rsidR="006E1E13" w:rsidRDefault="006E1E13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1A3129" w14:textId="77777777" w:rsidR="006E1E13" w:rsidRDefault="006E1E13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1A312A" w14:textId="77777777" w:rsidR="006E1E13" w:rsidRDefault="006E1E13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1A312B" w14:textId="43D33B9B" w:rsidR="006E1E13" w:rsidRPr="00FA1E15" w:rsidRDefault="00AD6962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Зачет</w:t>
            </w:r>
          </w:p>
        </w:tc>
      </w:tr>
      <w:tr w:rsidR="006E1E13" w:rsidRPr="00FA1E15" w14:paraId="461A3135" w14:textId="77777777" w:rsidTr="00F4579D">
        <w:tc>
          <w:tcPr>
            <w:tcW w:w="868" w:type="dxa"/>
          </w:tcPr>
          <w:p w14:paraId="461A312D" w14:textId="77777777" w:rsidR="006E1E13" w:rsidRPr="00FA1E15" w:rsidRDefault="006E1E13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12" w:type="dxa"/>
          </w:tcPr>
          <w:p w14:paraId="461A312E" w14:textId="77777777" w:rsidR="006E1E13" w:rsidRPr="00FA1E15" w:rsidRDefault="006E1E13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612" w:type="dxa"/>
          </w:tcPr>
          <w:p w14:paraId="461A312F" w14:textId="77777777" w:rsidR="006E1E13" w:rsidRPr="00FA1E15" w:rsidRDefault="006E1E13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13" w:type="dxa"/>
          </w:tcPr>
          <w:p w14:paraId="461A3130" w14:textId="77777777" w:rsidR="006E1E13" w:rsidRPr="00FA1E15" w:rsidRDefault="006E1E13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538" w:type="dxa"/>
          </w:tcPr>
          <w:p w14:paraId="461A3131" w14:textId="77777777" w:rsidR="006E1E13" w:rsidRPr="00FA1E15" w:rsidRDefault="006E1E13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38" w:type="dxa"/>
          </w:tcPr>
          <w:p w14:paraId="461A3132" w14:textId="77777777" w:rsidR="006E1E13" w:rsidRPr="00FA1E15" w:rsidRDefault="006E1E13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8" w:type="dxa"/>
          </w:tcPr>
          <w:p w14:paraId="461A3133" w14:textId="77777777" w:rsidR="006E1E13" w:rsidRPr="00FA1E15" w:rsidRDefault="006E1E13" w:rsidP="00FA1E1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3445" w:type="dxa"/>
          </w:tcPr>
          <w:p w14:paraId="461A3134" w14:textId="77777777" w:rsidR="006E1E13" w:rsidRPr="00FA1E15" w:rsidRDefault="006E1E13" w:rsidP="00FA1E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1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461A3136" w14:textId="77777777" w:rsidR="00BC350D" w:rsidRPr="00BC350D" w:rsidRDefault="00BC350D" w:rsidP="00BC35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61A3137" w14:textId="77777777" w:rsidR="006E1E13" w:rsidRPr="006E1E13" w:rsidRDefault="006E1E13" w:rsidP="006E1E13">
      <w:pPr>
        <w:spacing w:after="0" w:line="278" w:lineRule="exact"/>
        <w:ind w:left="284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E1E13">
        <w:rPr>
          <w:rFonts w:ascii="Times New Roman" w:hAnsi="Times New Roman" w:cs="Times New Roman"/>
          <w:b/>
          <w:i/>
          <w:iCs/>
          <w:sz w:val="24"/>
          <w:szCs w:val="24"/>
        </w:rPr>
        <w:t>Содержание разделов дисциплины</w:t>
      </w:r>
    </w:p>
    <w:p w14:paraId="461A3138" w14:textId="77777777" w:rsidR="006E1E13" w:rsidRPr="006E1E13" w:rsidRDefault="006E1E13" w:rsidP="006E1E13">
      <w:pPr>
        <w:numPr>
          <w:ilvl w:val="0"/>
          <w:numId w:val="3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sz w:val="28"/>
          <w:szCs w:val="28"/>
        </w:rPr>
        <w:t>Основы анимации</w:t>
      </w:r>
    </w:p>
    <w:p w14:paraId="461A3139" w14:textId="77777777" w:rsidR="006E1E13" w:rsidRPr="006E1E13" w:rsidRDefault="006E1E13" w:rsidP="006E1E13">
      <w:pPr>
        <w:tabs>
          <w:tab w:val="num" w:pos="36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i/>
          <w:smallCaps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bCs/>
          <w:i/>
          <w:smallCaps/>
          <w:sz w:val="28"/>
          <w:szCs w:val="28"/>
        </w:rPr>
        <w:t>1.1. Основные понятия и содержание культурного туристского досуга</w:t>
      </w:r>
    </w:p>
    <w:p w14:paraId="461A313A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ab/>
        <w:t>Определение понятий «досуг», «рекреация», «отдых». Цель рекреации. Типология и классификация современного досуга. Объём (величина), структура и содержание досуга. Культурный досуг и содержание культурного туристского досуга. Особенности туристского досуга и требования к нему.</w:t>
      </w:r>
    </w:p>
    <w:p w14:paraId="461A313B" w14:textId="77777777" w:rsidR="006E1E13" w:rsidRPr="006E1E13" w:rsidRDefault="006E1E13" w:rsidP="006E1E13">
      <w:pPr>
        <w:numPr>
          <w:ilvl w:val="1"/>
          <w:numId w:val="3"/>
        </w:numPr>
        <w:spacing w:after="0" w:line="240" w:lineRule="auto"/>
        <w:ind w:left="0" w:firstLine="68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>Анимация как форма  социальной активности личности</w:t>
      </w:r>
    </w:p>
    <w:p w14:paraId="461A313C" w14:textId="77777777" w:rsidR="006E1E13" w:rsidRPr="006E1E13" w:rsidRDefault="006E1E13" w:rsidP="006E1E13">
      <w:pPr>
        <w:tabs>
          <w:tab w:val="num" w:pos="36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Социально-культурная анимация как самостоятельное направление в психолого-педагогической деятельности в сфере культурного досуга.</w:t>
      </w:r>
    </w:p>
    <w:p w14:paraId="461A313D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Анимация в туризме как процесс взаимодействия аниматоров с туристами в досуговой сфере и удовлетворение релаксационно-оздоровительных, культурно-образовательных, культурно-творческих потребностей и интересов. Создание условий для формирования социально-активной личности.</w:t>
      </w:r>
    </w:p>
    <w:p w14:paraId="461A313E" w14:textId="77777777" w:rsidR="006E1E13" w:rsidRPr="006E1E13" w:rsidRDefault="006E1E13" w:rsidP="006E1E13">
      <w:pPr>
        <w:numPr>
          <w:ilvl w:val="1"/>
          <w:numId w:val="3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>Сущность анимации и структура туристского досуга</w:t>
      </w:r>
    </w:p>
    <w:p w14:paraId="461A313F" w14:textId="77777777" w:rsidR="006E1E13" w:rsidRPr="006E1E13" w:rsidRDefault="006E1E13" w:rsidP="006E1E13">
      <w:pPr>
        <w:tabs>
          <w:tab w:val="num" w:pos="360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Характерные черты анимации.</w:t>
      </w:r>
    </w:p>
    <w:p w14:paraId="461A3140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Понятие социально-культурной и культурно-досуговой деятельности как базовых основ анимации. Схема анимационного процесса, его целей и задач. Уровни анимационной деятельности. Схема целостной системы формирования и проявления личности в сфере анимационной деятельности.</w:t>
      </w:r>
    </w:p>
    <w:p w14:paraId="461A3141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Структура туристского досуга и формирование анимационного интереса.</w:t>
      </w:r>
    </w:p>
    <w:p w14:paraId="461A3142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Функции активного отдыха и развлечений.</w:t>
      </w:r>
    </w:p>
    <w:p w14:paraId="461A3143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Понятие: «анимационный интерес». </w:t>
      </w:r>
    </w:p>
    <w:p w14:paraId="461A3144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Основные характеристики объектов анимационного интереса. Анимационное впечатление как комплекс эмоций.</w:t>
      </w:r>
    </w:p>
    <w:p w14:paraId="461A3145" w14:textId="77777777" w:rsidR="006E1E13" w:rsidRPr="006E1E13" w:rsidRDefault="006E1E13" w:rsidP="006E1E13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>1.4  Типология и функции анимации</w:t>
      </w:r>
    </w:p>
    <w:p w14:paraId="461A3146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ab/>
        <w:t>Типология анимации и её функции. Понятие: рекреационная анимация, туристская анимация. Основные типы туристской анимации: турпродукт (анимационные туристские маршруты), элементы анимации в туристских услугах, дополнительные анимационные услуги на туристских маршрутах, комплексная  дополнительная анимационная услуга.</w:t>
      </w:r>
    </w:p>
    <w:p w14:paraId="461A3147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ab/>
        <w:t>Специфика туристской анимации и её функции: социальная, рекреационная, педагогическая, экономическая. Составляющие социальной функции: коммуникация, социализация.</w:t>
      </w:r>
    </w:p>
    <w:p w14:paraId="461A3148" w14:textId="77777777" w:rsidR="006E1E13" w:rsidRPr="006E1E13" w:rsidRDefault="006E1E13" w:rsidP="006E1E13">
      <w:pPr>
        <w:numPr>
          <w:ilvl w:val="0"/>
          <w:numId w:val="3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sz w:val="28"/>
          <w:szCs w:val="28"/>
        </w:rPr>
        <w:t>Рекреационная сущность туристской анимации</w:t>
      </w:r>
    </w:p>
    <w:p w14:paraId="461A3149" w14:textId="77777777" w:rsidR="006E1E13" w:rsidRPr="006E1E13" w:rsidRDefault="006E1E13" w:rsidP="006E1E13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>2.1 Отдых, рекреация и валеология в туризме</w:t>
      </w:r>
    </w:p>
    <w:p w14:paraId="461A314A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ab/>
        <w:t>Понятие «рекреационная деятельность». Функции рекреации. Отдых и рекреационная деятельность в туризме. Направления рекреационной деятельности. Валеология как теоретическая основа туристской анимации.</w:t>
      </w:r>
    </w:p>
    <w:p w14:paraId="461A314B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ab/>
        <w:t>Виды здоровья, виды анимационных программ и формы анимационной деятельности (соматическое, физическое, психическое, нравственное).</w:t>
      </w:r>
    </w:p>
    <w:p w14:paraId="461A314C" w14:textId="77777777" w:rsidR="006E1E13" w:rsidRPr="006E1E13" w:rsidRDefault="006E1E13" w:rsidP="006E1E13">
      <w:pPr>
        <w:numPr>
          <w:ilvl w:val="1"/>
          <w:numId w:val="3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>История оздоровления и понятие здорового образа жизни</w:t>
      </w:r>
    </w:p>
    <w:p w14:paraId="461A314D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История оздоровления и физической культуры.</w:t>
      </w:r>
    </w:p>
    <w:p w14:paraId="461A314E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Современное понятие здорового образа жизни. Качество жизни, образ и здоровый стиль жизни. Элементы здорового образа жизни: отказ от вредных привычек, оптимальная двигательная активность (физические упражнения и спорт), закаливание, рациональный режим труда и отдыха, личная гигиена, рациональное питание, восстановительные мероприятия. Проблема здорового стиля жизни: формирование здоровой личности и развитие индивидуальности. Критерии здорового стиля жизни.</w:t>
      </w:r>
    </w:p>
    <w:p w14:paraId="461A314F" w14:textId="77777777" w:rsidR="006E1E13" w:rsidRPr="006E1E13" w:rsidRDefault="006E1E13" w:rsidP="006E1E13">
      <w:pPr>
        <w:numPr>
          <w:ilvl w:val="1"/>
          <w:numId w:val="3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>Спортивно-оздоровительная и туристская анимация</w:t>
      </w:r>
    </w:p>
    <w:p w14:paraId="461A3150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Современные оздоровительные программы: фитнес и СПА-индустрия, веллес-клубы. Основоположники и направления развития аэробики. Спортивно-оздоровительные программы в туристской анимации (программы занятий, показатели физической формы, доля риска). Спортивные и оздоровительные упражнения. Изотония и изометрия.</w:t>
      </w:r>
    </w:p>
    <w:p w14:paraId="461A3151" w14:textId="77777777" w:rsidR="006E1E13" w:rsidRPr="006E1E13" w:rsidRDefault="006E1E13" w:rsidP="006E1E13">
      <w:pPr>
        <w:numPr>
          <w:ilvl w:val="0"/>
          <w:numId w:val="3"/>
        </w:numPr>
        <w:spacing w:after="0" w:line="240" w:lineRule="auto"/>
        <w:ind w:left="0" w:firstLine="6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sz w:val="28"/>
          <w:szCs w:val="28"/>
        </w:rPr>
        <w:t>Понятие культуры и её связь с анимацией</w:t>
      </w:r>
    </w:p>
    <w:p w14:paraId="461A3152" w14:textId="77777777" w:rsidR="006E1E13" w:rsidRPr="006E1E13" w:rsidRDefault="006E1E13" w:rsidP="006E1E13">
      <w:pPr>
        <w:numPr>
          <w:ilvl w:val="1"/>
          <w:numId w:val="4"/>
        </w:numPr>
        <w:spacing w:after="0" w:line="240" w:lineRule="auto"/>
        <w:ind w:firstLine="68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Культуры и формы культурно-досуговой деятельности</w:t>
      </w:r>
    </w:p>
    <w:p w14:paraId="461A3153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Понятия, структура, формы и функции культуры. Материальная и духовная культура. Мировая и национальная культура. Субкультура. Массовая культура.</w:t>
      </w:r>
    </w:p>
    <w:p w14:paraId="461A3154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Зарождение и развитие форм культурно-досуговой деятельности. История и функции праздника. Гулянье, крестьянский и дворянский досуг. Государственные праздники. Исторические и новые досуговые формы. Туризм как одна из форм культурного досуга.</w:t>
      </w:r>
    </w:p>
    <w:p w14:paraId="461A3155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Туристская анимация как анимация досуговой деятельности туристов.</w:t>
      </w:r>
    </w:p>
    <w:p w14:paraId="461A3156" w14:textId="77777777" w:rsidR="006E1E13" w:rsidRPr="006E1E13" w:rsidRDefault="006E1E13" w:rsidP="006E1E13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3.2.Национальная культура в анимационных программах</w:t>
      </w:r>
    </w:p>
    <w:p w14:paraId="461A3157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lastRenderedPageBreak/>
        <w:t>Этнографический туризм как средство знакомства с культурой и обычаями страны. Актуальность анимационных программ в этнографическом и фольклорном туризме.</w:t>
      </w:r>
    </w:p>
    <w:p w14:paraId="461A3158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Объекты этнографического туризма и включение их в анимационные программы. Этнографические музеи.</w:t>
      </w:r>
    </w:p>
    <w:p w14:paraId="461A3159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Роль элементов культуры в формировании анимационного интереса у туристов (история и архитектура, религия, литература, агрокультура, национальная кухня, фольклор, изобразительное искусство, музыка и танцы, декоративно-прикладное искусство и народные промыслы).</w:t>
      </w:r>
    </w:p>
    <w:p w14:paraId="461A315A" w14:textId="77777777" w:rsidR="006E1E13" w:rsidRPr="006E1E13" w:rsidRDefault="006E1E13" w:rsidP="006E1E13">
      <w:pPr>
        <w:numPr>
          <w:ilvl w:val="1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Праздник и другие формы анимационных мероприятий</w:t>
      </w:r>
    </w:p>
    <w:p w14:paraId="461A315B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Праздник как мероприятие с активным, творческим участием местного населения и туристов. Народный календарь. Обряды и ритуалы. Культура праздника. Анимация в событийном туризме. Примеры анимационно-событийных программ (Масленица и др.)</w:t>
      </w:r>
    </w:p>
    <w:p w14:paraId="461A315C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ab/>
        <w:t>Формы театрализованных анимационных мероприятий: раус, балаган, пир, мистерия, мистерия-буфф, ассамблея, бал, раут, живые картины, карнавал, маскарад, парад, фестиваль, алле-игр, шоу и др.</w:t>
      </w:r>
    </w:p>
    <w:p w14:paraId="461A315D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ab/>
        <w:t>Массовые праздники, корпоративные и фирменные праздники туризма.</w:t>
      </w:r>
    </w:p>
    <w:p w14:paraId="461A315E" w14:textId="77777777" w:rsidR="006E1E13" w:rsidRPr="006E1E13" w:rsidRDefault="006E1E13" w:rsidP="006E1E13">
      <w:pPr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Карнавалы и костюмированные туры</w:t>
      </w:r>
    </w:p>
    <w:p w14:paraId="461A315F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Карнавальное движение. Основание и цели. Ассоциация европейских карнавальных городов (</w:t>
      </w:r>
      <w:r w:rsidRPr="006E1E13">
        <w:rPr>
          <w:rFonts w:ascii="Times New Roman" w:eastAsia="Times New Roman" w:hAnsi="Times New Roman" w:cs="Times New Roman"/>
          <w:sz w:val="28"/>
          <w:szCs w:val="28"/>
          <w:lang w:val="en-US"/>
        </w:rPr>
        <w:t>FECC</w:t>
      </w:r>
      <w:r w:rsidRPr="006E1E13">
        <w:rPr>
          <w:rFonts w:ascii="Times New Roman" w:eastAsia="Times New Roman" w:hAnsi="Times New Roman" w:cs="Times New Roman"/>
          <w:sz w:val="28"/>
          <w:szCs w:val="28"/>
        </w:rPr>
        <w:t>). Сущность карнавала и его история. Карнавалы и маскарады в России. Маскарадные традиции. Формы проведения карнавалов в разных странах мира. Карнавальное движение в России.</w:t>
      </w:r>
    </w:p>
    <w:p w14:paraId="461A3160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Костюмированные туры как одно из авангардных направлений анимационного туризма. Примеры (профессиональные балы в Вене, туры с отдыхом на американском ранчо, рыцарские турниры в замке Сан-Мигель, балы в Петергофе и др.).</w:t>
      </w:r>
    </w:p>
    <w:p w14:paraId="461A3161" w14:textId="77777777" w:rsidR="006E1E13" w:rsidRPr="006E1E13" w:rsidRDefault="006E1E13" w:rsidP="006E1E13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sz w:val="28"/>
          <w:szCs w:val="28"/>
        </w:rPr>
        <w:t>Индустрия развлечений и отдыха</w:t>
      </w:r>
    </w:p>
    <w:p w14:paraId="461A3162" w14:textId="77777777" w:rsidR="006E1E13" w:rsidRPr="006E1E13" w:rsidRDefault="006E1E13" w:rsidP="006E1E13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>4.1.Анимация в индустрии развлечений</w:t>
      </w:r>
    </w:p>
    <w:p w14:paraId="461A3163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Значение анимации в индустрии развлечений. Досуг и развлечение как важная сфера жизни человека. Характеристика индустрии развлечений. Семейные развлекательные центры. Особенности российской индустрии развлечений (сезонность и др.). Перспективы развития.</w:t>
      </w:r>
    </w:p>
    <w:p w14:paraId="461A3164" w14:textId="77777777" w:rsidR="006E1E13" w:rsidRPr="006E1E13" w:rsidRDefault="006E1E13" w:rsidP="006E1E13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>4.2.Тематические парки развлечений их услуги и анимационные программы</w:t>
      </w:r>
    </w:p>
    <w:p w14:paraId="461A3165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Тематические парки развлечений. Признаки, классификация: культурно-исторические, национальные, природные, научно-познавательные, дельфинарии, океанариумы, аттрактивные, аквапарки, индустриальные. Услуги тематических парков (развлечение, техническое оснащение, музыкальное сопровождение, питание, сувенирная продукция и др).</w:t>
      </w:r>
    </w:p>
    <w:p w14:paraId="461A3166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ab/>
        <w:t>Анимационные программы в тематических парках (на примере Диснейленда и др.).</w:t>
      </w:r>
    </w:p>
    <w:p w14:paraId="461A3167" w14:textId="77777777" w:rsidR="006E1E13" w:rsidRPr="006E1E13" w:rsidRDefault="006E1E13" w:rsidP="006E1E13">
      <w:pPr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</w:p>
    <w:p w14:paraId="461A3168" w14:textId="77777777" w:rsidR="006E1E13" w:rsidRPr="006E1E13" w:rsidRDefault="006E1E13" w:rsidP="006E1E13">
      <w:pPr>
        <w:spacing w:after="0" w:line="240" w:lineRule="auto"/>
        <w:ind w:firstLine="68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>4.3.Процесс развлечения</w:t>
      </w:r>
    </w:p>
    <w:p w14:paraId="461A3169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lastRenderedPageBreak/>
        <w:t>Процесс развлечения как средство удовлетворения духовных потребностей. Задачи индустрии развлечений (воспитание, формирование, отдых, развитие культуры человека). Анимационный сервис как источник косвенной прибыли.</w:t>
      </w:r>
    </w:p>
    <w:p w14:paraId="461A316A" w14:textId="77777777" w:rsidR="006E1E13" w:rsidRPr="006E1E13" w:rsidRDefault="006E1E13" w:rsidP="006E1E1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5.Анимация как психолого-педагогический процесс</w:t>
      </w:r>
    </w:p>
    <w:p w14:paraId="461A316B" w14:textId="77777777" w:rsidR="006E1E13" w:rsidRPr="006E1E13" w:rsidRDefault="006E1E13" w:rsidP="006E1E1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5.1.Деятельность специалистов туристской анимации</w:t>
      </w:r>
    </w:p>
    <w:p w14:paraId="461A316C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Специфика профессиональной деятельности специалистов туристской анимации. Требования к знаниям и умениям. Трудограмма профессии тураниматора. Модель специалиста.</w:t>
      </w:r>
    </w:p>
    <w:p w14:paraId="461A316D" w14:textId="77777777" w:rsidR="006E1E13" w:rsidRPr="006E1E13" w:rsidRDefault="006E1E13" w:rsidP="006E1E13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>5.2Психолого-педагогические направления анимационной деятельности</w:t>
      </w:r>
    </w:p>
    <w:p w14:paraId="461A316E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Психолого-педагогические направления анимационной деятельности. Виды деятельности: игра, учение, труд. Структура анимационной деятельности: мотивы, способы и приёмы, цель и результат.</w:t>
      </w:r>
    </w:p>
    <w:p w14:paraId="461A316F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Взаимодействие, взаимоотношения и общение в анимационном процессе. Виды общения. Взаимопонимание и психологическое воздействие. Методы психологического воздействия. Психологические анимационные программы «Игровые оболочки» и «Психологические акции».</w:t>
      </w:r>
    </w:p>
    <w:p w14:paraId="461A3170" w14:textId="77777777" w:rsidR="006E1E13" w:rsidRPr="006E1E13" w:rsidRDefault="006E1E13" w:rsidP="006E1E13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>5.3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6E1E13">
        <w:rPr>
          <w:rFonts w:ascii="Times New Roman" w:eastAsia="Times New Roman" w:hAnsi="Times New Roman" w:cs="Times New Roman"/>
          <w:b/>
          <w:i/>
          <w:sz w:val="28"/>
          <w:szCs w:val="28"/>
        </w:rPr>
        <w:t>Программное анимационное воздействие</w:t>
      </w:r>
    </w:p>
    <w:p w14:paraId="461A3171" w14:textId="77777777" w:rsidR="006E1E13" w:rsidRPr="006E1E13" w:rsidRDefault="006E1E13" w:rsidP="006E1E1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E13">
        <w:rPr>
          <w:rFonts w:ascii="Times New Roman" w:eastAsia="Times New Roman" w:hAnsi="Times New Roman" w:cs="Times New Roman"/>
          <w:sz w:val="28"/>
          <w:szCs w:val="28"/>
        </w:rPr>
        <w:t>Программное анимационное воздействие. Психологические типы человека. Виды внимания. Механизм восприятия туристом анимационной программы. Совершенствование процесса восприятия.</w:t>
      </w:r>
    </w:p>
    <w:p w14:paraId="461A3172" w14:textId="77777777" w:rsidR="00BC350D" w:rsidRDefault="00BC350D" w:rsidP="00BC350D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1A3173" w14:textId="77777777" w:rsidR="006E1E13" w:rsidRPr="006E1E13" w:rsidRDefault="006E1E13" w:rsidP="006E1E13">
      <w:pPr>
        <w:keepNext/>
        <w:keepLines/>
        <w:widowControl w:val="0"/>
        <w:autoSpaceDE w:val="0"/>
        <w:autoSpaceDN w:val="0"/>
        <w:spacing w:before="240" w:after="60" w:line="259" w:lineRule="auto"/>
        <w:ind w:left="142" w:right="1320"/>
        <w:jc w:val="both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 w:bidi="ru-RU"/>
        </w:rPr>
      </w:pPr>
      <w:r w:rsidRPr="006E1E13">
        <w:rPr>
          <w:rFonts w:ascii="Times New Roman" w:eastAsia="Arial Unicode MS" w:hAnsi="Times New Roman" w:cs="Times New Roman"/>
          <w:b/>
          <w:caps/>
          <w:sz w:val="24"/>
          <w:szCs w:val="24"/>
          <w:lang w:eastAsia="zh-CN" w:bidi="ru-RU"/>
        </w:rPr>
        <w:t>5. ОБРАЗОВАТЕЛЬНЫЕ ТЕХНОЛОГИИ</w:t>
      </w:r>
    </w:p>
    <w:tbl>
      <w:tblPr>
        <w:tblW w:w="5355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0"/>
        <w:gridCol w:w="3573"/>
        <w:gridCol w:w="1625"/>
        <w:gridCol w:w="4347"/>
      </w:tblGrid>
      <w:tr w:rsidR="006E1E13" w:rsidRPr="006E1E13" w14:paraId="461A3178" w14:textId="77777777" w:rsidTr="00D16ECC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A3174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A3175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Наименование раздела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A3176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Виды учебных занятий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A3177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Образовательные технологии</w:t>
            </w:r>
          </w:p>
        </w:tc>
      </w:tr>
      <w:tr w:rsidR="006E1E13" w:rsidRPr="006E1E13" w14:paraId="461A317D" w14:textId="77777777" w:rsidTr="00D16ECC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A3179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A317A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A317B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A317C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</w:t>
            </w:r>
          </w:p>
        </w:tc>
      </w:tr>
      <w:tr w:rsidR="006E1E13" w:rsidRPr="006E1E13" w14:paraId="461A324A" w14:textId="77777777" w:rsidTr="00D16ECC">
        <w:trPr>
          <w:trHeight w:val="20"/>
        </w:trPr>
        <w:tc>
          <w:tcPr>
            <w:tcW w:w="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A317E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14:paraId="461A317F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61A3180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bCs/>
                <w:sz w:val="20"/>
                <w:szCs w:val="20"/>
              </w:rPr>
              <w:t>1.1</w:t>
            </w:r>
          </w:p>
          <w:p w14:paraId="461A3181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61A3182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61A3183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bCs/>
                <w:sz w:val="20"/>
                <w:szCs w:val="20"/>
              </w:rPr>
              <w:t>1.2</w:t>
            </w:r>
          </w:p>
          <w:p w14:paraId="461A3184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61A3185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61A3186" w14:textId="77777777" w:rsid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1.3</w:t>
            </w:r>
          </w:p>
          <w:p w14:paraId="461A3187" w14:textId="77777777" w:rsid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61A3188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61A3189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1.4</w:t>
            </w:r>
          </w:p>
          <w:p w14:paraId="461A318A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61A318B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  <w:p w14:paraId="461A318C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61A318D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61A318E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bCs/>
                <w:sz w:val="20"/>
                <w:szCs w:val="20"/>
              </w:rPr>
              <w:t>2.1</w:t>
            </w:r>
          </w:p>
          <w:p w14:paraId="461A318F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90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91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  <w:p w14:paraId="461A3192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93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94" w14:textId="77777777" w:rsidR="006E1E13" w:rsidRPr="006E1E13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  <w:p w14:paraId="461A3195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96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97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98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461A3199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9A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9B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  <w:p w14:paraId="461A319C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9D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9E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  <w:p w14:paraId="461A319F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A0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A1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  <w:p w14:paraId="461A31A2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A3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A4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  <w:p w14:paraId="461A31A5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A6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A7" w14:textId="77777777" w:rsidR="006E1E13" w:rsidRPr="006E1E13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461A31A8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A9" w14:textId="77777777" w:rsidR="006E1E13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  <w:p w14:paraId="461A31AA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AB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  <w:p w14:paraId="461A31AC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AD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AE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  <w:p w14:paraId="461A31AF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B0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14:paraId="461A31B1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B2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B3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  <w:p w14:paraId="461A31B4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B5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B6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  <w:p w14:paraId="461A31B7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B8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B9" w14:textId="77777777" w:rsidR="00D16ECC" w:rsidRPr="006E1E13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1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A31BA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Основы анимации</w:t>
            </w:r>
          </w:p>
          <w:p w14:paraId="461A31BB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BC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Основные понятия и содержание культурного туристского досуга.</w:t>
            </w:r>
          </w:p>
          <w:p w14:paraId="461A31BD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BE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Анимация как форма социальной активности личности</w:t>
            </w:r>
          </w:p>
          <w:p w14:paraId="461A31BF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C0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Сущность анимации и структура туристского досуга</w:t>
            </w:r>
          </w:p>
          <w:p w14:paraId="461A31C1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C2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Типология и функции анимации</w:t>
            </w:r>
          </w:p>
          <w:p w14:paraId="461A31C3" w14:textId="77777777" w:rsid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C4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Рекреационная сущность туристской анимации</w:t>
            </w:r>
          </w:p>
          <w:p w14:paraId="461A31C5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C6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Отдых рекреация и валеология в туризме</w:t>
            </w:r>
          </w:p>
          <w:p w14:paraId="461A31C7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C8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История оздоровления и понятие здорового образа жизни</w:t>
            </w:r>
          </w:p>
          <w:p w14:paraId="461A31C9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CA" w14:textId="77777777" w:rsidR="006E1E13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Оздоровительные и спортивно-оздоровительные программы в туристской анимации</w:t>
            </w:r>
          </w:p>
          <w:p w14:paraId="461A31CB" w14:textId="77777777" w:rsidR="00D16ECC" w:rsidRPr="006E1E13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CC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Понятие культуры и её связь с анимацией</w:t>
            </w:r>
          </w:p>
          <w:p w14:paraId="461A31CD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CE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 и формы культурно-досуговой деятельности</w:t>
            </w:r>
          </w:p>
          <w:p w14:paraId="461A31CF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D0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Национальная культура в анимационных программах</w:t>
            </w:r>
          </w:p>
          <w:p w14:paraId="461A31D1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D2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Праздник и другие формы анимационных мероприятий</w:t>
            </w:r>
          </w:p>
          <w:p w14:paraId="461A31D3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D4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Карнавал и костюмированные туры</w:t>
            </w:r>
          </w:p>
          <w:p w14:paraId="461A31D5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D6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D7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Индустрия развлечений и отдыха</w:t>
            </w:r>
          </w:p>
          <w:p w14:paraId="461A31D8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D9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Анимация в индустрии развлечений</w:t>
            </w:r>
          </w:p>
          <w:p w14:paraId="461A31DA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DB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Тематические парки, их услуги и анимационные программы</w:t>
            </w:r>
          </w:p>
          <w:p w14:paraId="461A31DC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DD" w14:textId="77777777" w:rsidR="006E1E13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Процесс развлечения</w:t>
            </w:r>
          </w:p>
          <w:p w14:paraId="461A31DE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DF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Анимация как психолого-педагогический процесс</w:t>
            </w:r>
          </w:p>
          <w:p w14:paraId="461A31E0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E1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Деятельность специалистов туристской анимации</w:t>
            </w:r>
          </w:p>
          <w:p w14:paraId="461A31E2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E3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Психолого-педагогические направления анимационной деятельности</w:t>
            </w:r>
          </w:p>
          <w:p w14:paraId="461A31E4" w14:textId="77777777" w:rsid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E5" w14:textId="77777777" w:rsidR="00D16ECC" w:rsidRPr="006E1E13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t>Программное анимационное воздействие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A31E6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Лекция </w:t>
            </w:r>
          </w:p>
          <w:p w14:paraId="461A31E7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E8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461A31E9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EA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EB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461A31EC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ED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EE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461A31EF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F0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F1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461A31F2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F3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461A31F4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F5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F6" w14:textId="77777777" w:rsidR="00D16ECC" w:rsidRPr="006E1E13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461A31F7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F8" w14:textId="77777777" w:rsidR="00D16ECC" w:rsidRPr="006E1E13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461A31F9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Самостоятельная работа</w:t>
            </w:r>
          </w:p>
          <w:p w14:paraId="461A31FA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FB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 xml:space="preserve">Лекция </w:t>
            </w:r>
          </w:p>
          <w:p w14:paraId="461A31FC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FD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FE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1FF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</w:t>
            </w:r>
          </w:p>
          <w:p w14:paraId="461A3200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01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02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Лекция </w:t>
            </w:r>
          </w:p>
          <w:p w14:paraId="461A3203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04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05" w14:textId="77777777" w:rsidR="006E1E13" w:rsidRPr="006E1E13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  <w:p w14:paraId="461A3206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07" w14:textId="77777777" w:rsidR="006E1E13" w:rsidRPr="006E1E13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  <w:p w14:paraId="461A3208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09" w14:textId="77777777" w:rsidR="006E1E13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Лекция</w:t>
            </w:r>
          </w:p>
          <w:p w14:paraId="461A320A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0B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461A320C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0D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0E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461A320F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10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461A3211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12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461A3213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14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15" w14:textId="77777777" w:rsidR="00D16ECC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461A3216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17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461A3218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19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1A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461A321B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1C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1D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  <w:p w14:paraId="461A321E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1F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20" w14:textId="77777777" w:rsidR="00237FF1" w:rsidRPr="006E1E13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Семинар</w:t>
            </w:r>
          </w:p>
        </w:tc>
        <w:tc>
          <w:tcPr>
            <w:tcW w:w="21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A3221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Вводная лекция с использованием видеоматериалов и показа презентации</w:t>
            </w:r>
          </w:p>
          <w:p w14:paraId="461A3222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461A3223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24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461A3225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26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27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461A3228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29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461A322A" w14:textId="77777777" w:rsidR="00237FF1" w:rsidRDefault="00237FF1" w:rsidP="00237FF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2B" w14:textId="77777777" w:rsidR="00237FF1" w:rsidRPr="006E1E13" w:rsidRDefault="00237FF1" w:rsidP="00237FF1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461A322C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2D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2E" w14:textId="77777777" w:rsidR="00D16ECC" w:rsidRPr="006E1E13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461A322F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30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31" w14:textId="77777777" w:rsidR="00D16ECC" w:rsidRPr="006E1E13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461A3232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33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  <w:p w14:paraId="461A3234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35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36" w14:textId="77777777" w:rsidR="00D16ECC" w:rsidRPr="00D16ECC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16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Лекция с использованием видеоматериалов и показа презентации</w:t>
            </w:r>
          </w:p>
          <w:p w14:paraId="461A3237" w14:textId="77777777" w:rsidR="006E1E13" w:rsidRPr="006E1E13" w:rsidRDefault="006E1E13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38" w14:textId="77777777" w:rsidR="00D16ECC" w:rsidRPr="006E1E13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461A3239" w14:textId="77777777" w:rsidR="00D16ECC" w:rsidRPr="006E1E13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461A323A" w14:textId="77777777" w:rsidR="00D16ECC" w:rsidRPr="006E1E13" w:rsidRDefault="00D16ECC" w:rsidP="00D16ECC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461A323B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3C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 xml:space="preserve">Развернутая беседа с обсуждением доклада/презентации </w:t>
            </w:r>
          </w:p>
          <w:p w14:paraId="461A323D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3E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461A323F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461A3240" w14:textId="77777777" w:rsidR="00D16ECC" w:rsidRDefault="00D16ECC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461A3241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42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461A3243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461A3244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45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461A3246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47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1E13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461A3248" w14:textId="77777777" w:rsidR="00237FF1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A3249" w14:textId="77777777" w:rsidR="00237FF1" w:rsidRPr="006E1E13" w:rsidRDefault="00237FF1" w:rsidP="006E1E13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237FF1">
              <w:rPr>
                <w:rFonts w:ascii="Times New Roman" w:hAnsi="Times New Roman" w:cs="Times New Roman"/>
                <w:sz w:val="20"/>
                <w:szCs w:val="20"/>
              </w:rPr>
              <w:t>Развернутая беседа с обсуждением доклада/презентации</w:t>
            </w:r>
          </w:p>
        </w:tc>
      </w:tr>
    </w:tbl>
    <w:p w14:paraId="461A324B" w14:textId="77777777" w:rsidR="00BC350D" w:rsidRDefault="00BC350D" w:rsidP="00237FF1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A324C" w14:textId="77777777" w:rsidR="00237FF1" w:rsidRPr="000C6165" w:rsidRDefault="00237FF1" w:rsidP="00237FF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hAnsi="Times New Roman" w:cs="Times New Roman"/>
          <w:b/>
          <w:i/>
          <w:sz w:val="28"/>
          <w:szCs w:val="28"/>
        </w:rPr>
        <w:t>Применяемые образовательные технологии:</w:t>
      </w:r>
    </w:p>
    <w:p w14:paraId="461A324D" w14:textId="77777777" w:rsidR="00237FF1" w:rsidRPr="000C6165" w:rsidRDefault="00237FF1" w:rsidP="00237F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61A324E" w14:textId="77777777" w:rsidR="00237FF1" w:rsidRPr="000C6165" w:rsidRDefault="00237FF1" w:rsidP="00237FF1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 изучения дисциплины предусматривает контактную (работа на  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461A324F" w14:textId="77777777" w:rsidR="00237FF1" w:rsidRPr="000C6165" w:rsidRDefault="00237FF1" w:rsidP="00237FF1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>В качестве основной формы организации учебного процесса по дисциплине</w:t>
      </w:r>
      <w:r w:rsidR="00E17FD8"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7FD8" w:rsidRPr="000C6165">
        <w:rPr>
          <w:rFonts w:ascii="Times New Roman" w:hAnsi="Times New Roman" w:cs="Times New Roman"/>
          <w:color w:val="000000"/>
          <w:sz w:val="28"/>
          <w:szCs w:val="28"/>
        </w:rPr>
        <w:t>Анимация в туризме</w:t>
      </w:r>
      <w:r w:rsidRPr="000C6165">
        <w:rPr>
          <w:rFonts w:ascii="Times New Roman" w:hAnsi="Times New Roman" w:cs="Times New Roman"/>
          <w:color w:val="000000"/>
          <w:sz w:val="28"/>
          <w:szCs w:val="28"/>
        </w:rPr>
        <w:t xml:space="preserve"> 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461A3250" w14:textId="77777777" w:rsidR="00237FF1" w:rsidRPr="000C6165" w:rsidRDefault="00237FF1" w:rsidP="00237FF1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Теоретические занятия (занятия лекционного типа) организуются по потокам.</w:t>
      </w:r>
    </w:p>
    <w:p w14:paraId="461A3251" w14:textId="77777777" w:rsidR="00237FF1" w:rsidRPr="000C6165" w:rsidRDefault="00237FF1" w:rsidP="00237FF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hAnsi="Times New Roman" w:cs="Times New Roman"/>
          <w:color w:val="000000"/>
          <w:sz w:val="28"/>
          <w:szCs w:val="28"/>
        </w:rPr>
        <w:t xml:space="preserve"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 </w:t>
      </w:r>
    </w:p>
    <w:p w14:paraId="461A3252" w14:textId="77777777" w:rsidR="00237FF1" w:rsidRPr="000C6165" w:rsidRDefault="00237FF1" w:rsidP="00237FF1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>Конспект лекций является базой при подготовке к практическим занятиям, к  экзаменам, а также самостоятельной научной деятельности.</w:t>
      </w:r>
    </w:p>
    <w:p w14:paraId="461A3253" w14:textId="77777777" w:rsidR="00237FF1" w:rsidRPr="000C6165" w:rsidRDefault="00237FF1" w:rsidP="00237FF1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Изложение лекционного материала проводится, в основном,  в мультимедийной форме (презентаций). Теоретический  материал  отличается практической направленностью.</w:t>
      </w:r>
    </w:p>
    <w:p w14:paraId="461A3254" w14:textId="77777777" w:rsidR="00237FF1" w:rsidRPr="000C6165" w:rsidRDefault="00237FF1" w:rsidP="00237FF1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Занятия семинарского типа по дисциплине </w:t>
      </w:r>
      <w:r w:rsidR="00E17FD8"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>Анимация в туризме</w:t>
      </w: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проводятся с целью приобретения практических навыков применения полученных знаний в практической деятельности.</w:t>
      </w:r>
    </w:p>
    <w:p w14:paraId="461A3255" w14:textId="77777777" w:rsidR="00237FF1" w:rsidRPr="000C6165" w:rsidRDefault="00237FF1" w:rsidP="00237FF1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</w:t>
      </w:r>
    </w:p>
    <w:p w14:paraId="461A3256" w14:textId="77777777" w:rsidR="00237FF1" w:rsidRPr="000C6165" w:rsidRDefault="00237FF1" w:rsidP="00237FF1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занятиях семинарского типа по дисциплине </w:t>
      </w:r>
      <w:r w:rsidR="00E17FD8"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>Анимация в туризме</w:t>
      </w: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используются следующие интерактивные формы:</w:t>
      </w:r>
    </w:p>
    <w:p w14:paraId="461A3257" w14:textId="77777777" w:rsidR="00237FF1" w:rsidRPr="000C6165" w:rsidRDefault="00237FF1" w:rsidP="00237FF1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семинары обсуждения;</w:t>
      </w:r>
    </w:p>
    <w:p w14:paraId="461A3258" w14:textId="77777777" w:rsidR="00237FF1" w:rsidRPr="000C6165" w:rsidRDefault="00237FF1" w:rsidP="00237FF1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презентации докладов,</w:t>
      </w:r>
    </w:p>
    <w:p w14:paraId="461A3259" w14:textId="77777777" w:rsidR="00237FF1" w:rsidRPr="000C6165" w:rsidRDefault="00237FF1" w:rsidP="00237FF1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подготовка рефератов,</w:t>
      </w:r>
    </w:p>
    <w:p w14:paraId="461A325A" w14:textId="77777777" w:rsidR="00237FF1" w:rsidRPr="000C6165" w:rsidRDefault="00237FF1" w:rsidP="00237FF1">
      <w:pPr>
        <w:numPr>
          <w:ilvl w:val="0"/>
          <w:numId w:val="8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тестирование,</w:t>
      </w:r>
    </w:p>
    <w:p w14:paraId="461A325B" w14:textId="77777777" w:rsidR="00237FF1" w:rsidRPr="000C6165" w:rsidRDefault="00237FF1" w:rsidP="00237FF1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самостоятельной работы студентов является формирование философского мышления и сознания, способствующих социальному ориентированию в современной жизни. Самостоятельная работа студентов по дисциплине  </w:t>
      </w:r>
      <w:r w:rsidR="00E17FD8"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>Анимация в туризме</w:t>
      </w: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обеспечивает:</w:t>
      </w:r>
    </w:p>
    <w:p w14:paraId="461A325C" w14:textId="77777777" w:rsidR="00237FF1" w:rsidRPr="000C6165" w:rsidRDefault="00237FF1" w:rsidP="00237FF1">
      <w:pPr>
        <w:numPr>
          <w:ilvl w:val="2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закрепление знаний, полученных студентами в процессе занятий лекционного и семинарского типов;</w:t>
      </w:r>
    </w:p>
    <w:p w14:paraId="461A325D" w14:textId="77777777" w:rsidR="00237FF1" w:rsidRPr="000C6165" w:rsidRDefault="00237FF1" w:rsidP="00237FF1">
      <w:pPr>
        <w:numPr>
          <w:ilvl w:val="2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навыков работы с периодической, научной литературой,</w:t>
      </w:r>
    </w:p>
    <w:p w14:paraId="461A325E" w14:textId="77777777" w:rsidR="00237FF1" w:rsidRPr="000C6165" w:rsidRDefault="00237FF1" w:rsidP="00237FF1">
      <w:pPr>
        <w:numPr>
          <w:ilvl w:val="2"/>
          <w:numId w:val="7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информационными ресурсами Интернет.</w:t>
      </w:r>
    </w:p>
    <w:p w14:paraId="461A325F" w14:textId="77777777" w:rsidR="00237FF1" w:rsidRPr="000C6165" w:rsidRDefault="00237FF1" w:rsidP="00237FF1">
      <w:pPr>
        <w:tabs>
          <w:tab w:val="left" w:pos="9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C6165">
        <w:rPr>
          <w:rFonts w:ascii="Times New Roman" w:hAnsi="Times New Roman" w:cs="Times New Roman"/>
          <w:sz w:val="28"/>
          <w:szCs w:val="28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различных  научных концепций, точек зрения. </w:t>
      </w:r>
    </w:p>
    <w:p w14:paraId="461A3260" w14:textId="77777777" w:rsidR="00237FF1" w:rsidRPr="000C6165" w:rsidRDefault="00237FF1" w:rsidP="00237FF1">
      <w:pPr>
        <w:tabs>
          <w:tab w:val="left" w:pos="900"/>
          <w:tab w:val="left" w:pos="96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C6165">
        <w:rPr>
          <w:rFonts w:ascii="Times New Roman" w:hAnsi="Times New Roman" w:cs="Times New Roman"/>
          <w:sz w:val="28"/>
          <w:szCs w:val="28"/>
          <w:lang w:eastAsia="zh-CN"/>
        </w:rPr>
        <w:t xml:space="preserve">Формы самостоятельной работы: </w:t>
      </w:r>
    </w:p>
    <w:p w14:paraId="461A3261" w14:textId="77777777" w:rsidR="00237FF1" w:rsidRPr="000C6165" w:rsidRDefault="00237FF1" w:rsidP="00237FF1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C6165">
        <w:rPr>
          <w:rFonts w:ascii="Times New Roman" w:hAnsi="Times New Roman" w:cs="Times New Roman"/>
          <w:sz w:val="28"/>
          <w:szCs w:val="28"/>
          <w:lang w:eastAsia="zh-CN"/>
        </w:rPr>
        <w:t>Подготовка к практическому занятию.</w:t>
      </w:r>
    </w:p>
    <w:p w14:paraId="461A3262" w14:textId="77777777" w:rsidR="00237FF1" w:rsidRPr="000C6165" w:rsidRDefault="00237FF1" w:rsidP="00237FF1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C6165">
        <w:rPr>
          <w:rFonts w:ascii="Times New Roman" w:hAnsi="Times New Roman" w:cs="Times New Roman"/>
          <w:bCs/>
          <w:sz w:val="28"/>
          <w:szCs w:val="28"/>
          <w:lang w:eastAsia="zh-CN"/>
        </w:rPr>
        <w:t>Подготовка к презентации,</w:t>
      </w:r>
    </w:p>
    <w:p w14:paraId="461A3263" w14:textId="77777777" w:rsidR="00237FF1" w:rsidRPr="000C6165" w:rsidRDefault="00237FF1" w:rsidP="00237FF1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C6165">
        <w:rPr>
          <w:rFonts w:ascii="Times New Roman" w:hAnsi="Times New Roman" w:cs="Times New Roman"/>
          <w:bCs/>
          <w:sz w:val="28"/>
          <w:szCs w:val="28"/>
          <w:lang w:eastAsia="zh-CN"/>
        </w:rPr>
        <w:t>Подготовка к проведению семинара-конференции,</w:t>
      </w:r>
    </w:p>
    <w:p w14:paraId="461A3264" w14:textId="77777777" w:rsidR="00237FF1" w:rsidRPr="000C6165" w:rsidRDefault="00237FF1" w:rsidP="00237FF1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0C6165">
        <w:rPr>
          <w:rFonts w:ascii="Times New Roman" w:hAnsi="Times New Roman" w:cs="Times New Roman"/>
          <w:bCs/>
          <w:sz w:val="28"/>
          <w:szCs w:val="28"/>
          <w:lang w:eastAsia="zh-CN"/>
        </w:rPr>
        <w:t>Подготовка к обсуждению презентаций студентов,</w:t>
      </w:r>
    </w:p>
    <w:p w14:paraId="461A3265" w14:textId="77777777" w:rsidR="00237FF1" w:rsidRPr="000C6165" w:rsidRDefault="00237FF1" w:rsidP="00237FF1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0C6165">
        <w:rPr>
          <w:rFonts w:ascii="Times New Roman" w:hAnsi="Times New Roman" w:cs="Times New Roman"/>
          <w:bCs/>
          <w:sz w:val="28"/>
          <w:szCs w:val="28"/>
          <w:lang w:eastAsia="zh-CN"/>
        </w:rPr>
        <w:t>Подготовка к тестированию.</w:t>
      </w:r>
    </w:p>
    <w:p w14:paraId="461A3266" w14:textId="77777777" w:rsidR="00237FF1" w:rsidRPr="000C6165" w:rsidRDefault="00237FF1" w:rsidP="00237FF1">
      <w:pPr>
        <w:tabs>
          <w:tab w:val="left" w:pos="900"/>
          <w:tab w:val="left" w:pos="96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C6165">
        <w:rPr>
          <w:rFonts w:ascii="Times New Roman" w:hAnsi="Times New Roman" w:cs="Times New Roman"/>
          <w:sz w:val="28"/>
          <w:szCs w:val="28"/>
          <w:lang w:eastAsia="zh-CN"/>
        </w:rPr>
        <w:t>Самостоятельная работа является обязательной для каждого студента.</w:t>
      </w:r>
    </w:p>
    <w:p w14:paraId="461A3267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1A3268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Рекомендации по организации и методике преподавания учебной дисциплины</w:t>
      </w:r>
    </w:p>
    <w:p w14:paraId="461A3269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="Calibri" w:hAnsi="Times New Roman" w:cs="Times New Roman"/>
          <w:sz w:val="28"/>
          <w:szCs w:val="28"/>
          <w:lang w:eastAsia="en-US"/>
        </w:rPr>
        <w:t>Поскольку дисциплина «Анимация в туризме» – дисциплина теоретическая, и практическая, основными методами преподавания ее являются лекции и семинары и практические занятия.</w:t>
      </w:r>
    </w:p>
    <w:p w14:paraId="461A326A" w14:textId="77777777" w:rsidR="00237FF1" w:rsidRPr="000C6165" w:rsidRDefault="00237FF1" w:rsidP="00237F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t>Лекция -</w:t>
      </w:r>
      <w:r w:rsidRPr="000C6165">
        <w:rPr>
          <w:rFonts w:ascii="Times New Roman" w:hAnsi="Times New Roman" w:cs="Times New Roman"/>
          <w:sz w:val="28"/>
          <w:szCs w:val="28"/>
        </w:rPr>
        <w:t xml:space="preserve"> метод обучения, одна из основных форм организации учебного процесса, представляющая собой устное, монологическое, систематическое, последовательное изложение преподавателем учебного материала. Предшествует всем другим формам организации учебного процесса; позволяет оперативно актуализировать учебный материал курса.</w:t>
      </w:r>
    </w:p>
    <w:p w14:paraId="461A326B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lastRenderedPageBreak/>
        <w:t>Цель лекции -</w:t>
      </w:r>
      <w:r w:rsidRPr="000C6165">
        <w:rPr>
          <w:rFonts w:ascii="Times New Roman" w:hAnsi="Times New Roman" w:cs="Times New Roman"/>
          <w:sz w:val="28"/>
          <w:szCs w:val="28"/>
        </w:rPr>
        <w:t xml:space="preserve"> организация целенаправленной познавательной деятельности студентов по овладению программным материалом учебной дисциплины.</w:t>
      </w:r>
    </w:p>
    <w:p w14:paraId="461A326C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t>Задачи лекции:</w:t>
      </w:r>
    </w:p>
    <w:p w14:paraId="461A326D" w14:textId="77777777" w:rsidR="00237FF1" w:rsidRPr="000C6165" w:rsidRDefault="00237FF1" w:rsidP="00237F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обеспечивать формирование системы знаний по учебной дисциплине;</w:t>
      </w:r>
    </w:p>
    <w:p w14:paraId="461A326E" w14:textId="77777777" w:rsidR="00237FF1" w:rsidRPr="000C6165" w:rsidRDefault="00237FF1" w:rsidP="00237F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учить умению аргументированно излагать научный материал;</w:t>
      </w:r>
    </w:p>
    <w:p w14:paraId="461A326F" w14:textId="77777777" w:rsidR="00237FF1" w:rsidRPr="000C6165" w:rsidRDefault="00237FF1" w:rsidP="00237F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формировать профессиональный кругозор и общую культуру;</w:t>
      </w:r>
    </w:p>
    <w:p w14:paraId="461A3270" w14:textId="77777777" w:rsidR="00237FF1" w:rsidRPr="000C6165" w:rsidRDefault="00237FF1" w:rsidP="00237F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отражать новые, еще не получившие освещения в учебниках и учебных пособиях, знания;</w:t>
      </w:r>
    </w:p>
    <w:p w14:paraId="461A3271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оптимизировать все другие формы организации учебного процесса с позиций новейших достижений науки, техники, туризма,  культуры и искусства.</w:t>
      </w:r>
    </w:p>
    <w:p w14:paraId="461A3272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t>Функции лекции:</w:t>
      </w:r>
    </w:p>
    <w:p w14:paraId="461A3273" w14:textId="77777777" w:rsidR="00237FF1" w:rsidRPr="000C6165" w:rsidRDefault="00237FF1" w:rsidP="00237F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информационная – изложение системы знаний;</w:t>
      </w:r>
    </w:p>
    <w:p w14:paraId="461A3274" w14:textId="77777777" w:rsidR="00237FF1" w:rsidRPr="000C6165" w:rsidRDefault="00237FF1" w:rsidP="00237F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мотивационная – формирование познавательного интереса к содержанию учебного предмета и профессиональной мотивации будущего специалиста;</w:t>
      </w:r>
    </w:p>
    <w:p w14:paraId="461A3275" w14:textId="77777777" w:rsidR="00237FF1" w:rsidRPr="000C6165" w:rsidRDefault="00237FF1" w:rsidP="00237FF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ориентировочная - обеспечение основы для дальнейшего усвоения учебного материала;</w:t>
      </w:r>
    </w:p>
    <w:p w14:paraId="461A3276" w14:textId="77777777" w:rsidR="00237FF1" w:rsidRPr="000C6165" w:rsidRDefault="00237FF1" w:rsidP="00237FF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="Calibri" w:hAnsi="Times New Roman" w:cs="Times New Roman"/>
          <w:sz w:val="28"/>
          <w:szCs w:val="28"/>
          <w:lang w:eastAsia="en-US"/>
        </w:rPr>
        <w:t>• воспитательная формирование сознательного отношения к процессу обучения, стремления к самостоятельной работе и всестороннему овладению специальностью, развитие интереса к учебной дисциплине, содействие активизации мышления студентов.</w:t>
      </w:r>
    </w:p>
    <w:p w14:paraId="461A3277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Виды лекций</w:t>
      </w:r>
      <w:r w:rsidRPr="000C61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многообразны: вводные лекции; основные, излагающие систематически данную дисциплину; обзорные; заключительные; установочные; проблемные; лекции дискуссионного характера и др.</w:t>
      </w:r>
    </w:p>
    <w:p w14:paraId="461A3278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t>Критерии оценки содержания лекции:</w:t>
      </w:r>
    </w:p>
    <w:p w14:paraId="461A3279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соответствие темы и содержания лекции тематическому плану и учебной программе курса;</w:t>
      </w:r>
    </w:p>
    <w:p w14:paraId="461A327A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научность, соответствие современному уровню развития науки;</w:t>
      </w:r>
    </w:p>
    <w:p w14:paraId="461A327B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точность используемой научной терминологии;</w:t>
      </w:r>
    </w:p>
    <w:p w14:paraId="461A327C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информативность; раскрытие основных понятий темы; сочетание теоретического материала с конкретными примерами;</w:t>
      </w:r>
    </w:p>
    <w:p w14:paraId="461A327D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реализация принципа органической связи теории с практикой, раскрытие практического значения излагаемых теоретических положений;</w:t>
      </w:r>
    </w:p>
    <w:p w14:paraId="461A327E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реализация внутри предметных и междисциплинарных связей;</w:t>
      </w:r>
    </w:p>
    <w:p w14:paraId="461A327F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связь с профилем подготовки студентов, их будущей специальностью;</w:t>
      </w:r>
    </w:p>
    <w:p w14:paraId="461A3280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соотношение содержания лекции с содержанием учебника (излагается материал, которого нет в учебнике; разъясняются особо сложные вопросы; дается задание самостоятельно проработать часть материала по учебнику, пересказывается учебник и т.п.).</w:t>
      </w:r>
    </w:p>
    <w:p w14:paraId="461A3281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t>Критерии оценки методики чтения лекции:</w:t>
      </w:r>
    </w:p>
    <w:p w14:paraId="461A3282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дидактическая обоснованность используемого вида лекции и соответствующих ему форм и методов изложения материала;</w:t>
      </w:r>
    </w:p>
    <w:p w14:paraId="461A3283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lastRenderedPageBreak/>
        <w:t>• структурированность содержания лекции: наличие плана, списка рекомендуемой литературы, вводной, основной и заключительной части лекции;</w:t>
      </w:r>
    </w:p>
    <w:p w14:paraId="461A3284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акцентирование внимания аудитории на основных положениях и выводах лекции;</w:t>
      </w:r>
    </w:p>
    <w:p w14:paraId="461A3285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рациональное сочетание методических приемов традиционной педагогики и новых методов обучения (проблемного, программного, контекстного, деятельностного и др.);</w:t>
      </w:r>
    </w:p>
    <w:p w14:paraId="461A3286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логичность, доказательность и аргументированность изложения;</w:t>
      </w:r>
    </w:p>
    <w:p w14:paraId="461A3287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ясность и доступность материала с учетом подготовленности обучаемых;</w:t>
      </w:r>
    </w:p>
    <w:p w14:paraId="461A3288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соответствие темпов изложения возможностям его восприятия и ведения записей студентами;</w:t>
      </w:r>
    </w:p>
    <w:p w14:paraId="461A3289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использование методов активизации мышления студентов;</w:t>
      </w:r>
    </w:p>
    <w:p w14:paraId="461A328A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использование приемов закрепления информации (повторение, включение вопросов на проверку понимания, усвоения и т.п., подведение итогов в конце рассмотрения каждого вопроса, в конце всей лекции);</w:t>
      </w:r>
    </w:p>
    <w:p w14:paraId="461A328B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использование записей на доске, наглядных пособий;</w:t>
      </w:r>
    </w:p>
    <w:p w14:paraId="461A328C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использование раздаточного материала на лекции;</w:t>
      </w:r>
    </w:p>
    <w:p w14:paraId="461A328D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использование технических средств обучения.</w:t>
      </w:r>
    </w:p>
    <w:p w14:paraId="461A328E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t>Критерии оценки организации лекции:</w:t>
      </w:r>
    </w:p>
    <w:p w14:paraId="461A328F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соответствие лекции учебному расписанию;</w:t>
      </w:r>
    </w:p>
    <w:p w14:paraId="461A3290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четкость начала лекции (задержка во времени, вход лектора в аудиторию, приветствие, удачность первых фраз и т.п.);</w:t>
      </w:r>
    </w:p>
    <w:p w14:paraId="461A3291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четкость окончания лекции (конец речи, прощание со студентами, время окончания лекции по отношению к звонку);</w:t>
      </w:r>
    </w:p>
    <w:p w14:paraId="461A3292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посещаемость лекции студентами;</w:t>
      </w:r>
    </w:p>
    <w:p w14:paraId="461A3293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дисциплина на лекции;</w:t>
      </w:r>
    </w:p>
    <w:p w14:paraId="461A3294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рациональное распределение времени на лекции;</w:t>
      </w:r>
    </w:p>
    <w:p w14:paraId="461A3295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соответствие аудитории, в которой проводится лекция, современным нормам и требованиям (достаточная вместимость, возможность использования технических средств, оформление и т.п.);</w:t>
      </w:r>
    </w:p>
    <w:p w14:paraId="461A3296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наличие необходимых средств наглядности и технических средств.</w:t>
      </w:r>
    </w:p>
    <w:p w14:paraId="461A3297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t>Критерии оценки руководства работой студентов на лекции:</w:t>
      </w:r>
    </w:p>
    <w:p w14:paraId="461A3298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осуществление контроля за ведением студентами конспекта лекций;</w:t>
      </w:r>
    </w:p>
    <w:p w14:paraId="461A3299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оказание студентам помощи в ведении записи лекции (акцентирование изложения материала лекции, выделение голосом, интонацией, темпом речи наиболее важной информации, использование пауз для записи таблиц, вычерчивания схем и т.п.);</w:t>
      </w:r>
    </w:p>
    <w:p w14:paraId="461A329A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просмотр конспектов лекций студентов (до, во время, после лекции);</w:t>
      </w:r>
    </w:p>
    <w:p w14:paraId="461A329B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использование приемов поддержания внимания и снятия усталости студентов на лекции (риторические вопросы, шутки, исторические экскурсы, рассказы из жизни замечательных людей, из опыта научно-исследовательской, творческой работы преподавателя и т.п.),</w:t>
      </w:r>
    </w:p>
    <w:p w14:paraId="461A329C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• разрешение задавать вопросы лектору (в ходе лекции или после нее);</w:t>
      </w:r>
    </w:p>
    <w:p w14:paraId="461A329D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lastRenderedPageBreak/>
        <w:t>• согласование сообщаемого на лекции материала с содержанием других видов аудиторной и самостоятельной работы студентов.</w:t>
      </w:r>
    </w:p>
    <w:p w14:paraId="461A329E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C616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Другим видом учебных занятий по дисциплине Анимация в туризме  являются семинары.</w:t>
      </w:r>
    </w:p>
    <w:p w14:paraId="461A329F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Семинарское занятие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(семинар) - одна из основных форм организации учебного процесса, представляющая собой коллективное обсуждение студентами теоретических вопросов под руководством преподавателя.</w:t>
      </w:r>
    </w:p>
    <w:p w14:paraId="461A32A0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Семинарское занятие органично связано со всеми другими формами организации учебного процесса, включая, прежде всего, лекции и самостоятельную работу студентов. На семинарские занятия выносятся узловые темы курса, усвоение которых определяет качество профессиональной подготовки студентов.</w:t>
      </w:r>
    </w:p>
    <w:p w14:paraId="461A32A1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Особенностью семинарского занятия по дисциплине Анимация в туризме является возможность равноправного и активного участия каждого студента в обсуждении рассматриваемых вопросов.</w:t>
      </w:r>
    </w:p>
    <w:p w14:paraId="461A32A2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семинарского занятия – развитие самостоятельности мышления и творческой активности студентов.</w:t>
      </w:r>
    </w:p>
    <w:p w14:paraId="461A32A3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семинарского занятия:</w:t>
      </w:r>
    </w:p>
    <w:p w14:paraId="461A32A4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закрепление, углубление и расширение знаний студентов по соответствующей учебной дисциплине;</w:t>
      </w:r>
    </w:p>
    <w:p w14:paraId="461A32A5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формирование умения постановки и решения интеллектуальных задач и проблем;</w:t>
      </w:r>
    </w:p>
    <w:p w14:paraId="461A32A6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совершенствование способностей по аргументации студентами своей точки зрения, а также по доказательству и опровержению других суждений;</w:t>
      </w:r>
    </w:p>
    <w:p w14:paraId="461A32A7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демонстрация студентами достигнутого уровня теоретической подготовки;</w:t>
      </w:r>
    </w:p>
    <w:p w14:paraId="461A32A8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формирование навыков самостоятельной работы с литературой.</w:t>
      </w:r>
    </w:p>
    <w:p w14:paraId="461A32A9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Функции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семинарского занятия:</w:t>
      </w:r>
    </w:p>
    <w:p w14:paraId="461A32AA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познавательная;</w:t>
      </w:r>
    </w:p>
    <w:p w14:paraId="461A32AB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развивающая;</w:t>
      </w:r>
    </w:p>
    <w:p w14:paraId="461A32AC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воспитательная;</w:t>
      </w:r>
    </w:p>
    <w:p w14:paraId="461A32AD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контрольная.</w:t>
      </w:r>
    </w:p>
    <w:p w14:paraId="461A32AE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Виды семинарских занятий:</w:t>
      </w:r>
    </w:p>
    <w:p w14:paraId="461A32AF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i/>
          <w:sz w:val="28"/>
          <w:szCs w:val="28"/>
        </w:rPr>
        <w:t>Семинар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– семинарское занятие, имеющее целью ознакомление студентов первого курса со спецификой самостоятельной работы в вузе, приобретение навыков работы с научной литературой. Характерным элементом работы студента в просеминаре является подготовка рефератов на определенные темы, их чтение и обсуждение с последующим заключением и оценкой руководителя,</w:t>
      </w:r>
    </w:p>
    <w:p w14:paraId="461A32B0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i/>
          <w:sz w:val="28"/>
          <w:szCs w:val="28"/>
        </w:rPr>
        <w:t>Собственно семинар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– семинарское занятие, тематически прочно связанное с учебной программой курса и имеющее целью углубленное изучение его отдельных, наиболее важных тем.</w:t>
      </w:r>
    </w:p>
    <w:p w14:paraId="461A32B1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i/>
          <w:sz w:val="28"/>
          <w:szCs w:val="28"/>
        </w:rPr>
        <w:t>Спецсеминар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– семинарское занятие исследовательского типа с независимой от лекционного курса тематикой, целью которого является углубленное изучение отдельной проблемы,  проводится под руководством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>специалиста в данной области. Проводится на выездных и экскурсионных занятиях.</w:t>
      </w:r>
    </w:p>
    <w:p w14:paraId="461A32B2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Формы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проведения семинарских занятий:</w:t>
      </w:r>
    </w:p>
    <w:p w14:paraId="461A32B3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развернутая беседа на основании плана;</w:t>
      </w:r>
    </w:p>
    <w:p w14:paraId="461A32B4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устный опрос студентов по вопросам плана семинара;</w:t>
      </w:r>
    </w:p>
    <w:p w14:paraId="461A32B5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прослушивание и обсуждение докладов (рефератов) студентов;</w:t>
      </w:r>
    </w:p>
    <w:p w14:paraId="461A32B6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обсуждение письменных рефератов, заранее подготовленных отдельными студентами и затем до семинара прочитанных всей группой;</w:t>
      </w:r>
    </w:p>
    <w:p w14:paraId="461A32B7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семинар-дискуссия;</w:t>
      </w:r>
    </w:p>
    <w:p w14:paraId="461A32B8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решение задач на самостоятельность мышления;</w:t>
      </w:r>
    </w:p>
    <w:p w14:paraId="461A32B9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семинар по материалам исследования, проведенного студентами под руководством преподавателя;</w:t>
      </w:r>
    </w:p>
    <w:p w14:paraId="461A32BA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смешанная форма, с элементами различных форм проведения.</w:t>
      </w:r>
    </w:p>
    <w:p w14:paraId="461A32BB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Выбор вида и формы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проведения семинарского занятия определяется спецификой учебной дисциплины, содержанием темы, профилем и уровнем подготовки студентов, характером рекомендованной литературы; призван способствовать обеспечению наиболее полного раскрытия содержания обсуждаемой темы, достижению наибольшей активности студентов.</w:t>
      </w:r>
    </w:p>
    <w:p w14:paraId="461A32BC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Элементы семинарского занятия.</w:t>
      </w:r>
    </w:p>
    <w:p w14:paraId="461A32BD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 типичным структурным элементам семинарского занятия относятся: вступительное слово преподавателя, основная часть, заключительное слово преподавателя. Вступительное слово преподавателя кратко характеризует место темы семинарского занятия в изучаемом курсе, цели и задачи занятия; мобилизует, организует и активизирует внимание студентов. Основная часть состоит из выступлений студентов и их обсуждения. Заключительное слово преподавателя распространяется как на отдельные вопросы, так и семинарское занятие в целом; содержит выводы и оценку деятельности студентов, установку на следующее семинарское занятие.</w:t>
      </w:r>
    </w:p>
    <w:p w14:paraId="461A32BE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 содержания семинарского занятия:</w:t>
      </w:r>
    </w:p>
    <w:p w14:paraId="461A32BF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соответствие тематическому плану и учебной программе курса;</w:t>
      </w:r>
    </w:p>
    <w:p w14:paraId="461A32C0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качество плана семинарского занятия (полный, детальный, перегруженный и т.п.);</w:t>
      </w:r>
    </w:p>
    <w:p w14:paraId="461A32C1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отчетливость постановки цели семинарского занятия;</w:t>
      </w:r>
    </w:p>
    <w:p w14:paraId="461A32C2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обсуждение дискуссионных вопросов;</w:t>
      </w:r>
    </w:p>
    <w:p w14:paraId="461A32C3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рассмотрение обсуждаемых вопросов с позиций современных достижений науки, техники, культуры и искусства;</w:t>
      </w:r>
    </w:p>
    <w:p w14:paraId="461A32C4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раскрытие органического единства теории и практики;</w:t>
      </w:r>
    </w:p>
    <w:p w14:paraId="461A32C5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профессиональная направленность семинарского занятия, связь обсуждаемого материала с профилем подготовки студентов, их будущей специальностью;</w:t>
      </w:r>
    </w:p>
    <w:p w14:paraId="461A32C6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соотношение семинарского занятия с содержанием учебника (рассматривается материал, которого нет в учебнике; материал, изложенный частично; материал, изложенный полностью и т.п.);</w:t>
      </w:r>
    </w:p>
    <w:p w14:paraId="461A32C7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реализация в содержании семинарского занятия внутри и междисциплинарных связей.</w:t>
      </w:r>
    </w:p>
    <w:p w14:paraId="461A32C8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Критерии оценки методики проведения семинарского занятия:</w:t>
      </w:r>
    </w:p>
    <w:p w14:paraId="461A32C9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дидактическая обоснованность и правильность выбора используемой формы проведения семинара;</w:t>
      </w:r>
    </w:p>
    <w:p w14:paraId="461A32CA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логическая последовательность построения семинара;</w:t>
      </w:r>
    </w:p>
    <w:p w14:paraId="461A32CB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использование методов активизации мышления студентов;</w:t>
      </w:r>
    </w:p>
    <w:p w14:paraId="461A32CC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использование приемов закрепления полученной информации;</w:t>
      </w:r>
    </w:p>
    <w:p w14:paraId="461A32CD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использование эффективных методов контроля за ходом и результатами выполнения студентами заданий семинарского занятия;</w:t>
      </w:r>
    </w:p>
    <w:p w14:paraId="461A32CE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использование технических средств обучения и наглядных пособий;</w:t>
      </w:r>
    </w:p>
    <w:p w14:paraId="461A32CF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 организации семинарских занятий:</w:t>
      </w:r>
    </w:p>
    <w:p w14:paraId="461A32D0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соответствие семинарского занятия учебному расписанию;</w:t>
      </w:r>
    </w:p>
    <w:p w14:paraId="461A32D1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соответствие продолжительности (количества часов) семинарского занятия тематическому плану и учебной программе;</w:t>
      </w:r>
    </w:p>
    <w:p w14:paraId="461A32D2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наличие плана семинарского занятия;</w:t>
      </w:r>
    </w:p>
    <w:p w14:paraId="461A32D3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четкость начала семинарского занятия (задержка во времени, вход преподавателя в аудиторию и т.п.),</w:t>
      </w:r>
    </w:p>
    <w:p w14:paraId="461A32D4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четкость окончания семинара (завершение семинара, время окончания, соблюдение установленной продолжительности занятия семинара по отношению к звонку и т.п.);</w:t>
      </w:r>
    </w:p>
    <w:p w14:paraId="461A32D5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посещаемость семинара студентами;</w:t>
      </w:r>
    </w:p>
    <w:p w14:paraId="461A32D6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дисциплина на семинарском занятии;</w:t>
      </w:r>
    </w:p>
    <w:p w14:paraId="461A32D7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подготовка студентов к семинарскому занятию;</w:t>
      </w:r>
    </w:p>
    <w:p w14:paraId="461A32D8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рациональность распределения времени на семинарском занятии;</w:t>
      </w:r>
    </w:p>
    <w:p w14:paraId="461A32D9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наличие необходимого количества сборников планов семинарских занятий и других учебных изданий, обеспечивающих самостоятельную работу студентов при подготовке к семинару;</w:t>
      </w:r>
    </w:p>
    <w:p w14:paraId="461A32DA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соответствие аудитории, в которой проводится семинарское занятие, существующим нормам и требованиям (достаточная вместимость, возможность использования технических средств, оформление и т.п.);</w:t>
      </w:r>
    </w:p>
    <w:p w14:paraId="461A32DB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наличие необходимых средств наглядности и технических средств.</w:t>
      </w:r>
    </w:p>
    <w:p w14:paraId="461A32DC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 руководства работой студентов на семинарском занятии:</w:t>
      </w:r>
    </w:p>
    <w:p w14:paraId="461A32DD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осуществление контроля за подготовкой студентами конспектов, таблиц, схем и др. материалов, отражающих результаты самостоятельной работы с литературой до семинара и в ходе его проведения;</w:t>
      </w:r>
    </w:p>
    <w:p w14:paraId="461A32DE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мобилизация , организация и активизация деятельности студентов в ходе вступительного слова;</w:t>
      </w:r>
    </w:p>
    <w:p w14:paraId="461A32DF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побуждение студентов к высказыванию, выступлению, анализ выступлений и замечаний, сделанных по ходу семинарского занятия;</w:t>
      </w:r>
    </w:p>
    <w:p w14:paraId="461A32E0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подведение итогов, корректировка недостатков, оценка работы студентов, советы по улучшению подготовки студентов, ответы на вопросы студентов в ходе заключительного слова;</w:t>
      </w:r>
    </w:p>
    <w:p w14:paraId="461A32E1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согласование рассматриваемого на семинарском занятии материала с содержанием других видов аудиторной и самостоятельной работы студентов;</w:t>
      </w:r>
    </w:p>
    <w:p w14:paraId="461A32E2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>• управление группой: способность устанавливать контакт со студентами (преподаватель взаимодействует со всеми студентами, опирается в работе на нескольких студентов, оставляя пассивными других, и т.п.);</w:t>
      </w:r>
    </w:p>
    <w:p w14:paraId="461A32E3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постановка задания к следующему семинарскому занятию.</w:t>
      </w:r>
    </w:p>
    <w:p w14:paraId="461A32E4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 педагогических данных преподавателя:</w:t>
      </w:r>
    </w:p>
    <w:p w14:paraId="461A32E5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знание предмета;</w:t>
      </w:r>
    </w:p>
    <w:p w14:paraId="461A32E6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убежденность;</w:t>
      </w:r>
    </w:p>
    <w:p w14:paraId="461A32E7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стиль проведения семинара (оживленный, с постановкой острых вопросов, возникающей дискуссией, монотонный, рутинный);</w:t>
      </w:r>
    </w:p>
    <w:p w14:paraId="461A32E8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характер выступления преподавателя в ходе семинара (убедительность, неубедительность, конструктивность, степень обобщения материала и т.п.);</w:t>
      </w:r>
    </w:p>
    <w:p w14:paraId="461A32E9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умение вызвать и поддержать дискуссию;</w:t>
      </w:r>
    </w:p>
    <w:p w14:paraId="461A32EA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культура речи, дикция;</w:t>
      </w:r>
    </w:p>
    <w:p w14:paraId="461A32EB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внешний вид;</w:t>
      </w:r>
    </w:p>
    <w:p w14:paraId="461A32EC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отношение преподавателя к студентам (внимательное, в меру требовательное, равнодушное и т.п.);</w:t>
      </w:r>
    </w:p>
    <w:p w14:paraId="461A32ED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отношение студентов к преподавателю (уважительное, ироническое, равнодушное и т.п.).</w:t>
      </w:r>
    </w:p>
    <w:p w14:paraId="461A32EE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 результативности семинарских занятий:</w:t>
      </w:r>
    </w:p>
    <w:p w14:paraId="461A32EF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степень реализации плана семинарского занятия (полная, частичная);</w:t>
      </w:r>
    </w:p>
    <w:p w14:paraId="461A32F0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степень полноты и детальности рассмотрения основных вопросов в ходе семинарского занятия;</w:t>
      </w:r>
    </w:p>
    <w:p w14:paraId="461A32F1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степень реализации умений студентов рассуждать, дискутировать, убеждать, отстаивать свои взгляды;</w:t>
      </w:r>
    </w:p>
    <w:p w14:paraId="461A32F2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степень сформированности у студентов приемов и методов самостоятельной работы с литературой;</w:t>
      </w:r>
    </w:p>
    <w:p w14:paraId="461A32F3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информационно-познавательная ценность семинарского занятия;</w:t>
      </w:r>
    </w:p>
    <w:p w14:paraId="461A32F4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• воспитательное воздействие семинарского занятия.</w:t>
      </w:r>
    </w:p>
    <w:p w14:paraId="461A32F5" w14:textId="77777777" w:rsidR="00237FF1" w:rsidRPr="000C6165" w:rsidRDefault="00237FF1" w:rsidP="00237FF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6. ОЦЕНОЧНЫЕ СРЕДСТВА ПО ДИСЦИПЛИНЕ</w:t>
      </w:r>
    </w:p>
    <w:p w14:paraId="461A32F6" w14:textId="77777777" w:rsidR="00237FF1" w:rsidRPr="000C6165" w:rsidRDefault="00237FF1" w:rsidP="00237FF1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1A32F7" w14:textId="77777777" w:rsidR="00237FF1" w:rsidRPr="000C6165" w:rsidRDefault="00237FF1" w:rsidP="00237FF1">
      <w:pPr>
        <w:spacing w:after="0" w:line="240" w:lineRule="auto"/>
        <w:ind w:firstLine="709"/>
        <w:contextualSpacing/>
        <w:jc w:val="both"/>
        <w:rPr>
          <w:rFonts w:ascii="Times New Roman" w:eastAsiaTheme="majorEastAsia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 w:rsidRPr="000C6165">
        <w:rPr>
          <w:rFonts w:ascii="Times New Roman" w:eastAsiaTheme="majorEastAsia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5–ти – балльной шкале) (критерии оценки и балльные шкалы см. в Фонде оценочных средств по дисциплине). При неисполнении или неудовлетворительном исполнении обучающимися контрольных мероприятий и неликвидации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461A32F8" w14:textId="77777777" w:rsidR="00237FF1" w:rsidRPr="000C6165" w:rsidRDefault="00237FF1" w:rsidP="00237F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Программой дисциплины в целях проверки прочности усвоения материала предусматривается проведение различных форм контроля:</w:t>
      </w:r>
    </w:p>
    <w:p w14:paraId="461A32F9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lastRenderedPageBreak/>
        <w:t xml:space="preserve">Формы контроля для текущей аттестации студентов по дисциплине </w:t>
      </w:r>
      <w:r w:rsidR="00B61D2B" w:rsidRPr="000C6165">
        <w:rPr>
          <w:rFonts w:ascii="Times New Roman" w:hAnsi="Times New Roman" w:cs="Times New Roman"/>
          <w:sz w:val="28"/>
          <w:szCs w:val="28"/>
        </w:rPr>
        <w:t>Анимация в туризме</w:t>
      </w:r>
      <w:r w:rsidRPr="000C6165">
        <w:rPr>
          <w:rFonts w:ascii="Times New Roman" w:hAnsi="Times New Roman" w:cs="Times New Roman"/>
          <w:sz w:val="28"/>
          <w:szCs w:val="28"/>
        </w:rPr>
        <w:t xml:space="preserve">  различные, и определяют степень усвоения студентами каждого раздела (темы в целом):</w:t>
      </w:r>
    </w:p>
    <w:p w14:paraId="461A32FA" w14:textId="77777777" w:rsidR="00237FF1" w:rsidRPr="000C6165" w:rsidRDefault="009C003D" w:rsidP="00237FF1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 xml:space="preserve">- </w:t>
      </w:r>
      <w:r w:rsidR="00237FF1" w:rsidRPr="000C6165">
        <w:rPr>
          <w:rFonts w:ascii="Times New Roman" w:hAnsi="Times New Roman" w:cs="Times New Roman"/>
          <w:sz w:val="28"/>
          <w:szCs w:val="28"/>
        </w:rPr>
        <w:t>текущая аттестация проводится в форме устного опроса, оценки доклада с презентацией и его обсуждения</w:t>
      </w:r>
    </w:p>
    <w:p w14:paraId="461A32FB" w14:textId="77777777" w:rsidR="00237FF1" w:rsidRPr="000C6165" w:rsidRDefault="009C003D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 xml:space="preserve">- </w:t>
      </w:r>
      <w:r w:rsidR="00237FF1" w:rsidRPr="000C6165">
        <w:rPr>
          <w:rFonts w:ascii="Times New Roman" w:hAnsi="Times New Roman" w:cs="Times New Roman"/>
          <w:sz w:val="28"/>
          <w:szCs w:val="28"/>
        </w:rPr>
        <w:t>используются для контроля ситуационные задачи;</w:t>
      </w:r>
    </w:p>
    <w:p w14:paraId="461A32FC" w14:textId="77777777" w:rsidR="00237FF1" w:rsidRPr="000C6165" w:rsidRDefault="009C003D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 xml:space="preserve">- </w:t>
      </w:r>
      <w:r w:rsidR="00237FF1" w:rsidRPr="000C6165">
        <w:rPr>
          <w:rFonts w:ascii="Times New Roman" w:hAnsi="Times New Roman" w:cs="Times New Roman"/>
          <w:sz w:val="28"/>
          <w:szCs w:val="28"/>
        </w:rPr>
        <w:t>осуществляется подготовка рефератов;</w:t>
      </w:r>
    </w:p>
    <w:p w14:paraId="461A32FD" w14:textId="77777777" w:rsidR="00237FF1" w:rsidRPr="000C6165" w:rsidRDefault="009C003D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 xml:space="preserve">- </w:t>
      </w:r>
      <w:r w:rsidR="00237FF1" w:rsidRPr="000C6165">
        <w:rPr>
          <w:rFonts w:ascii="Times New Roman" w:hAnsi="Times New Roman" w:cs="Times New Roman"/>
          <w:sz w:val="28"/>
          <w:szCs w:val="28"/>
        </w:rPr>
        <w:t>проводятся мини конференции с защитой презентаций и т.д.</w:t>
      </w:r>
    </w:p>
    <w:p w14:paraId="461A32FE" w14:textId="77777777" w:rsidR="00237FF1" w:rsidRPr="00237FF1" w:rsidRDefault="00237FF1" w:rsidP="00237FF1">
      <w:pPr>
        <w:tabs>
          <w:tab w:val="num" w:pos="3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mallCaps/>
          <w:strike/>
          <w:sz w:val="24"/>
          <w:szCs w:val="24"/>
        </w:rPr>
      </w:pPr>
    </w:p>
    <w:p w14:paraId="461A32FF" w14:textId="77777777" w:rsidR="00237FF1" w:rsidRPr="00237FF1" w:rsidRDefault="00237FF1" w:rsidP="00237FF1">
      <w:pPr>
        <w:spacing w:after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37FF1">
        <w:rPr>
          <w:rFonts w:ascii="Times New Roman" w:hAnsi="Times New Roman" w:cs="Times New Roman"/>
          <w:bCs/>
          <w:sz w:val="24"/>
          <w:szCs w:val="24"/>
        </w:rPr>
        <w:t xml:space="preserve">6.1. </w:t>
      </w:r>
      <w:r w:rsidRPr="00237FF1">
        <w:rPr>
          <w:rFonts w:ascii="Times New Roman" w:hAnsi="Times New Roman" w:cs="Times New Roman"/>
          <w:b/>
          <w:bCs/>
          <w:i/>
          <w:sz w:val="24"/>
          <w:szCs w:val="24"/>
        </w:rPr>
        <w:t>Система оценивания</w:t>
      </w:r>
    </w:p>
    <w:tbl>
      <w:tblPr>
        <w:tblpPr w:leftFromText="180" w:rightFromText="180" w:vertAnchor="text" w:horzAnchor="margin" w:tblpY="465"/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29"/>
        <w:gridCol w:w="2099"/>
        <w:gridCol w:w="2399"/>
        <w:gridCol w:w="2664"/>
      </w:tblGrid>
      <w:tr w:rsidR="00237FF1" w:rsidRPr="00237FF1" w14:paraId="461A3304" w14:textId="77777777" w:rsidTr="00487045">
        <w:trPr>
          <w:cantSplit/>
          <w:trHeight w:val="1686"/>
          <w:tblHeader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1A3300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37F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Формируемая компетенция (или ее часть)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1A3301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37F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1A3302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37F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Форма контроля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1A3303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37FF1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Оценка </w:t>
            </w:r>
          </w:p>
        </w:tc>
      </w:tr>
      <w:tr w:rsidR="00237FF1" w:rsidRPr="00237FF1" w14:paraId="461A330C" w14:textId="77777777" w:rsidTr="004A4828">
        <w:trPr>
          <w:cantSplit/>
          <w:trHeight w:val="1591"/>
        </w:trPr>
        <w:tc>
          <w:tcPr>
            <w:tcW w:w="23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05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06" w14:textId="77777777" w:rsidR="00237FF1" w:rsidRPr="004A4828" w:rsidRDefault="00237FF1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 </w:t>
            </w:r>
          </w:p>
          <w:p w14:paraId="461A3307" w14:textId="77777777" w:rsidR="00487045" w:rsidRPr="004A4828" w:rsidRDefault="00487045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08" w14:textId="77777777" w:rsidR="00237FF1" w:rsidRPr="004A4828" w:rsidRDefault="00237FF1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анимации</w:t>
            </w:r>
          </w:p>
          <w:p w14:paraId="461A3309" w14:textId="77777777" w:rsidR="00237FF1" w:rsidRPr="00237FF1" w:rsidRDefault="00237FF1" w:rsidP="00237FF1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0A" w14:textId="77777777" w:rsidR="00237FF1" w:rsidRPr="00237FF1" w:rsidRDefault="00237FF1" w:rsidP="00237FF1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1A330B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37FF1" w:rsidRPr="00237FF1" w14:paraId="461A3315" w14:textId="77777777" w:rsidTr="004A4828">
        <w:trPr>
          <w:trHeight w:val="150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461A330D" w14:textId="77777777" w:rsidR="00237FF1" w:rsidRPr="004A4828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461A330E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461A330F" w14:textId="77777777" w:rsidR="00487045" w:rsidRPr="004A4828" w:rsidRDefault="00237FF1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1.1  </w:t>
            </w: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61A3310" w14:textId="77777777" w:rsidR="00487045" w:rsidRPr="004A4828" w:rsidRDefault="00487045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11" w14:textId="77777777" w:rsidR="00237FF1" w:rsidRPr="004A4828" w:rsidRDefault="00237FF1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понятия и содержание культурного туристского досуга.</w:t>
            </w:r>
          </w:p>
          <w:p w14:paraId="461A3312" w14:textId="77777777" w:rsidR="00237FF1" w:rsidRPr="00237FF1" w:rsidRDefault="00237FF1" w:rsidP="00237FF1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461A3313" w14:textId="77777777" w:rsidR="00237FF1" w:rsidRPr="00237FF1" w:rsidRDefault="002D586F" w:rsidP="002D586F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58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по теме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</w:t>
            </w:r>
            <w:r w:rsidR="00237FF1"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</w:t>
            </w:r>
          </w:p>
        </w:tc>
        <w:tc>
          <w:tcPr>
            <w:tcW w:w="268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1A3314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237FF1" w:rsidRPr="00237FF1" w14:paraId="461A331C" w14:textId="77777777" w:rsidTr="004A4828">
        <w:trPr>
          <w:trHeight w:val="217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61A3316" w14:textId="77777777" w:rsidR="00237FF1" w:rsidRPr="00237FF1" w:rsidRDefault="00237FF1" w:rsidP="004A482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17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</w:t>
            </w:r>
          </w:p>
          <w:p w14:paraId="461A3318" w14:textId="77777777" w:rsidR="00237FF1" w:rsidRPr="004A4828" w:rsidRDefault="00237FF1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Анимация как форма социальной активности личности</w:t>
            </w:r>
          </w:p>
          <w:p w14:paraId="461A3319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1A" w14:textId="77777777" w:rsidR="00237FF1" w:rsidRPr="00237FF1" w:rsidRDefault="00237FF1" w:rsidP="00237FF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Опрос, презентация, доклад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1A331B" w14:textId="77777777" w:rsidR="00237FF1" w:rsidRPr="00237FF1" w:rsidRDefault="00237FF1" w:rsidP="00237FF1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237FF1" w:rsidRPr="00237FF1" w14:paraId="461A3323" w14:textId="77777777" w:rsidTr="004A4828">
        <w:trPr>
          <w:trHeight w:val="116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1A331D" w14:textId="77777777" w:rsidR="00237FF1" w:rsidRPr="00237FF1" w:rsidRDefault="00237FF1" w:rsidP="004A482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1E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 w:rsidR="00487045"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  <w:p w14:paraId="461A331F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Сущность анимации и структура туристского досуга</w:t>
            </w:r>
          </w:p>
          <w:p w14:paraId="461A3320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A3321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 информации по теме, </w:t>
            </w:r>
            <w:r w:rsidR="002D58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доклад-</w:t>
            </w: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1A3322" w14:textId="77777777" w:rsidR="00237FF1" w:rsidRPr="00237FF1" w:rsidRDefault="00237FF1" w:rsidP="00237FF1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237FF1" w:rsidRPr="00237FF1" w14:paraId="461A3329" w14:textId="77777777" w:rsidTr="004A4828">
        <w:trPr>
          <w:trHeight w:val="1159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1A3324" w14:textId="77777777" w:rsidR="00237FF1" w:rsidRPr="00237FF1" w:rsidRDefault="00237FF1" w:rsidP="004A482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A3325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</w:t>
            </w:r>
            <w:r w:rsidR="00487045"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487045"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.4</w:t>
            </w:r>
          </w:p>
          <w:p w14:paraId="461A3326" w14:textId="77777777" w:rsidR="00237FF1" w:rsidRPr="00237FF1" w:rsidRDefault="00487045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Типология и функции анимации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A3327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1A3328" w14:textId="77777777" w:rsidR="00237FF1" w:rsidRPr="00237FF1" w:rsidRDefault="00237FF1" w:rsidP="00237FF1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237FF1" w:rsidRPr="00237FF1" w14:paraId="461A3330" w14:textId="77777777" w:rsidTr="004A4828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1A332A" w14:textId="77777777" w:rsidR="00237FF1" w:rsidRPr="00237FF1" w:rsidRDefault="00237FF1" w:rsidP="004A4828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2B" w14:textId="77777777" w:rsidR="00237FF1" w:rsidRPr="00237FF1" w:rsidRDefault="00487045" w:rsidP="00237FF1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</w:t>
            </w:r>
          </w:p>
          <w:p w14:paraId="461A332C" w14:textId="77777777" w:rsidR="00487045" w:rsidRPr="004A4828" w:rsidRDefault="00487045" w:rsidP="00487045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Рекреационная сущность туристской анимации</w:t>
            </w:r>
          </w:p>
          <w:p w14:paraId="461A332D" w14:textId="77777777" w:rsidR="00237FF1" w:rsidRPr="00237FF1" w:rsidRDefault="00237FF1" w:rsidP="00487045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A332E" w14:textId="77777777" w:rsidR="00237FF1" w:rsidRPr="00237FF1" w:rsidRDefault="002D586F" w:rsidP="00237FF1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1A332F" w14:textId="77777777" w:rsidR="00237FF1" w:rsidRPr="00237FF1" w:rsidRDefault="00237FF1" w:rsidP="00237FF1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237FF1" w:rsidRPr="00237FF1" w14:paraId="461A333A" w14:textId="77777777" w:rsidTr="004A4828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31" w14:textId="77777777" w:rsidR="00237FF1" w:rsidRPr="004A4828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461A3332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ПК-2  </w:t>
            </w:r>
          </w:p>
          <w:p w14:paraId="461A3333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 к реализации проектов в туристской индустрии.</w:t>
            </w:r>
          </w:p>
          <w:p w14:paraId="461A3334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35" w14:textId="77777777" w:rsidR="00237FF1" w:rsidRPr="00237FF1" w:rsidRDefault="00487045" w:rsidP="00237FF1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2.1</w:t>
            </w:r>
          </w:p>
          <w:p w14:paraId="461A3336" w14:textId="77777777" w:rsidR="00487045" w:rsidRPr="004A4828" w:rsidRDefault="00487045" w:rsidP="00487045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Отдых рекреация и валеология в туризме</w:t>
            </w:r>
          </w:p>
          <w:p w14:paraId="461A3337" w14:textId="77777777" w:rsidR="00237FF1" w:rsidRPr="00237FF1" w:rsidRDefault="00237FF1" w:rsidP="00237FF1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38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1A3339" w14:textId="77777777" w:rsidR="00237FF1" w:rsidRPr="00237FF1" w:rsidRDefault="00237FF1" w:rsidP="00237FF1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237FF1" w:rsidRPr="00237FF1" w14:paraId="461A3341" w14:textId="77777777" w:rsidTr="004A4828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3B" w14:textId="77777777" w:rsidR="00237FF1" w:rsidRPr="00237FF1" w:rsidRDefault="00237FF1" w:rsidP="004A482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ПК-1 Владеет теоретическими основами проектирования, готовностью к </w:t>
            </w: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применению основных методов проектирования в туризме.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3C" w14:textId="77777777" w:rsidR="00237FF1" w:rsidRPr="00237FF1" w:rsidRDefault="00487045" w:rsidP="00237FF1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2.2</w:t>
            </w:r>
          </w:p>
          <w:p w14:paraId="461A333D" w14:textId="77777777" w:rsidR="00487045" w:rsidRPr="004A4828" w:rsidRDefault="00487045" w:rsidP="00487045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История оздоровления и понятие здорового образа </w:t>
            </w: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жизни</w:t>
            </w:r>
          </w:p>
          <w:p w14:paraId="461A333E" w14:textId="77777777" w:rsidR="00237FF1" w:rsidRPr="00237FF1" w:rsidRDefault="00237FF1" w:rsidP="00237FF1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3F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Анализ информации по теме, самостоятельная работа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1A3340" w14:textId="77777777" w:rsidR="00237FF1" w:rsidRPr="00237FF1" w:rsidRDefault="00237FF1" w:rsidP="00237FF1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237FF1" w:rsidRPr="00237FF1" w14:paraId="461A334B" w14:textId="77777777" w:rsidTr="004A4828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42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43" w14:textId="77777777" w:rsidR="00237FF1" w:rsidRPr="004A4828" w:rsidRDefault="00487045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2.3</w:t>
            </w:r>
          </w:p>
          <w:p w14:paraId="461A3344" w14:textId="77777777" w:rsidR="00487045" w:rsidRPr="00237FF1" w:rsidRDefault="00487045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45" w14:textId="77777777" w:rsidR="00237FF1" w:rsidRPr="00237FF1" w:rsidRDefault="00487045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Оздоровительные и спортивно-оздоровительные программы в туристской анимации </w:t>
            </w:r>
          </w:p>
          <w:p w14:paraId="461A3346" w14:textId="77777777" w:rsidR="00237FF1" w:rsidRPr="00237FF1" w:rsidRDefault="00237FF1" w:rsidP="00237FF1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47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по теме, тестирование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1A3348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49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4A" w14:textId="77777777" w:rsidR="00237FF1" w:rsidRPr="00237FF1" w:rsidRDefault="00237FF1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237FF1" w:rsidRPr="00237FF1" w14:paraId="461A3358" w14:textId="77777777" w:rsidTr="004A4828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4C" w14:textId="77777777" w:rsidR="00237FF1" w:rsidRPr="00237FF1" w:rsidRDefault="00237FF1" w:rsidP="004A482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4D" w14:textId="77777777" w:rsidR="00237FF1" w:rsidRPr="00237FF1" w:rsidRDefault="00487045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</w:t>
            </w:r>
          </w:p>
          <w:p w14:paraId="461A334E" w14:textId="77777777" w:rsidR="00237FF1" w:rsidRPr="00237FF1" w:rsidRDefault="00237FF1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4F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Понятие культуры и её связь с анимацией</w:t>
            </w:r>
          </w:p>
          <w:p w14:paraId="461A3350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51" w14:textId="77777777" w:rsidR="00237FF1" w:rsidRPr="00237FF1" w:rsidRDefault="00237FF1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52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по теме, доклад</w:t>
            </w:r>
            <w:r w:rsidR="002D58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1A3353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54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55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56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57" w14:textId="77777777" w:rsidR="00237FF1" w:rsidRPr="00237FF1" w:rsidRDefault="00237FF1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237FF1" w:rsidRPr="00237FF1" w14:paraId="461A3365" w14:textId="77777777" w:rsidTr="004A4828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59" w14:textId="77777777" w:rsidR="00237FF1" w:rsidRPr="004A4828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461A335A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ПК-2  </w:t>
            </w:r>
          </w:p>
          <w:p w14:paraId="461A335B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 к реализации проектов в туристской индустрии.</w:t>
            </w:r>
          </w:p>
          <w:p w14:paraId="461A335C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5D" w14:textId="77777777" w:rsidR="00237FF1" w:rsidRPr="00237FF1" w:rsidRDefault="00487045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3.1</w:t>
            </w:r>
          </w:p>
          <w:p w14:paraId="461A335E" w14:textId="77777777" w:rsidR="00237FF1" w:rsidRPr="00237FF1" w:rsidRDefault="00237FF1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5F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Культура и формы культурно-досуговой деятельности</w:t>
            </w:r>
          </w:p>
          <w:p w14:paraId="461A3360" w14:textId="77777777" w:rsidR="00237FF1" w:rsidRPr="00237FF1" w:rsidRDefault="00237FF1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61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по теме, презентация, 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1A3362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63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64" w14:textId="77777777" w:rsidR="00237FF1" w:rsidRPr="00237FF1" w:rsidRDefault="00237FF1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237FF1" w:rsidRPr="00237FF1" w14:paraId="461A3374" w14:textId="77777777" w:rsidTr="004A4828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66" w14:textId="77777777" w:rsidR="00237FF1" w:rsidRPr="004A4828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ПК-1 Владеет теоретическими основами проектирования, готовностью к применению основных методов проектирования в </w:t>
            </w: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туризме.</w:t>
            </w:r>
          </w:p>
          <w:p w14:paraId="461A3367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ПК-2  </w:t>
            </w:r>
          </w:p>
          <w:p w14:paraId="461A3368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 к реализации проектов в туристской индустрии.</w:t>
            </w:r>
          </w:p>
          <w:p w14:paraId="461A3369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6A" w14:textId="77777777" w:rsidR="00237FF1" w:rsidRPr="00237FF1" w:rsidRDefault="00487045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3.2</w:t>
            </w:r>
          </w:p>
          <w:p w14:paraId="461A336B" w14:textId="77777777" w:rsidR="00237FF1" w:rsidRPr="00237FF1" w:rsidRDefault="00237FF1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6C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Национальная культура в анимационных программах</w:t>
            </w:r>
          </w:p>
          <w:p w14:paraId="461A336D" w14:textId="77777777" w:rsidR="00237FF1" w:rsidRPr="00237FF1" w:rsidRDefault="00237FF1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6E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по теме, презентация, 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1A336F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70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71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72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73" w14:textId="77777777" w:rsidR="00237FF1" w:rsidRPr="00237FF1" w:rsidRDefault="00237FF1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зачтено/не зачтено</w:t>
            </w:r>
          </w:p>
        </w:tc>
      </w:tr>
      <w:tr w:rsidR="00237FF1" w:rsidRPr="00237FF1" w14:paraId="461A3383" w14:textId="77777777" w:rsidTr="004A4828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75" w14:textId="77777777" w:rsidR="00237FF1" w:rsidRPr="004A4828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461A3376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ПК-2  </w:t>
            </w:r>
          </w:p>
          <w:p w14:paraId="461A3377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 к реализации проектов в туристской индустрии.</w:t>
            </w:r>
          </w:p>
          <w:p w14:paraId="461A3378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79" w14:textId="77777777" w:rsidR="00237FF1" w:rsidRPr="00237FF1" w:rsidRDefault="00487045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3.3</w:t>
            </w:r>
          </w:p>
          <w:p w14:paraId="461A337A" w14:textId="77777777" w:rsidR="00237FF1" w:rsidRPr="00237FF1" w:rsidRDefault="00237FF1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7B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Праздник и другие формы анимационных мероприятий</w:t>
            </w:r>
          </w:p>
          <w:p w14:paraId="461A337C" w14:textId="77777777" w:rsidR="00237FF1" w:rsidRPr="00237FF1" w:rsidRDefault="00237FF1" w:rsidP="00237FF1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7D" w14:textId="77777777" w:rsidR="00237FF1" w:rsidRPr="00237FF1" w:rsidRDefault="00237FF1" w:rsidP="00237FF1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</w:t>
            </w:r>
            <w:r w:rsidR="002D58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1A337E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7F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80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81" w14:textId="77777777" w:rsidR="00487045" w:rsidRPr="00487045" w:rsidRDefault="00487045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82" w14:textId="77777777" w:rsidR="00237FF1" w:rsidRPr="00237FF1" w:rsidRDefault="00237FF1" w:rsidP="00237FF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487045" w:rsidRPr="00487045" w14:paraId="461A33A5" w14:textId="77777777" w:rsidTr="004A4828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84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461A3385" w14:textId="77777777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ПК-2  </w:t>
            </w:r>
          </w:p>
          <w:p w14:paraId="461A3386" w14:textId="77777777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 к реализации проектов в туристской индустрии.</w:t>
            </w:r>
          </w:p>
          <w:p w14:paraId="461A3387" w14:textId="77777777" w:rsidR="00487045" w:rsidRPr="00487045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88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3.4 </w:t>
            </w:r>
          </w:p>
          <w:p w14:paraId="461A3389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8A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Карнавал и костюмированные туры</w:t>
            </w:r>
          </w:p>
          <w:p w14:paraId="461A338B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8C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8D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8E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8F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90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91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92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</w:t>
            </w:r>
          </w:p>
          <w:p w14:paraId="461A3393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94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Индустрия развлечений и отдыха</w:t>
            </w:r>
          </w:p>
          <w:p w14:paraId="461A3395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96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97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98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</w:t>
            </w:r>
            <w:r w:rsidR="002D58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ации по теме</w:t>
            </w:r>
          </w:p>
          <w:p w14:paraId="461A3399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9A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9B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9C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</w:t>
            </w:r>
            <w:r w:rsidR="002D58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ции по теме, доклад-презентация</w:t>
            </w:r>
          </w:p>
          <w:p w14:paraId="461A339D" w14:textId="77777777" w:rsidR="00487045" w:rsidRPr="004A4828" w:rsidRDefault="00F4579D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  <w:p w14:paraId="461A339E" w14:textId="77777777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1A339F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A0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A1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  <w:p w14:paraId="461A33A2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A3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A4" w14:textId="77777777" w:rsidR="00487045" w:rsidRPr="00237FF1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487045" w:rsidRPr="00487045" w14:paraId="461A33B5" w14:textId="77777777" w:rsidTr="00487045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A6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ПК-1 Владеет теоретическими основами проектирования, готовностью к </w:t>
            </w: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применению основных методов проектирования в туризме.</w:t>
            </w:r>
          </w:p>
          <w:p w14:paraId="461A33A7" w14:textId="77777777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ПК-2  </w:t>
            </w:r>
          </w:p>
          <w:p w14:paraId="461A33A8" w14:textId="77777777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 к реализации проектов в туристской индустрии.</w:t>
            </w:r>
          </w:p>
          <w:p w14:paraId="461A33A9" w14:textId="77777777" w:rsidR="00487045" w:rsidRPr="00487045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AA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4.1</w:t>
            </w:r>
          </w:p>
          <w:p w14:paraId="461A33AB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AC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Анимация в индустрии развлечений</w:t>
            </w:r>
          </w:p>
          <w:p w14:paraId="461A33AD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AE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</w:t>
            </w:r>
            <w:r w:rsidR="002D58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 информации по теме,</w:t>
            </w: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опрос</w:t>
            </w: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</w:r>
          </w:p>
          <w:p w14:paraId="461A33AF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1A33B0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B1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B2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B3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B4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487045" w:rsidRPr="00487045" w14:paraId="461A33C5" w14:textId="77777777" w:rsidTr="00487045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B6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461A33B7" w14:textId="77777777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ПК-2  </w:t>
            </w:r>
          </w:p>
          <w:p w14:paraId="461A33B8" w14:textId="77777777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 к реализации проектов в туристской индустрии.</w:t>
            </w:r>
          </w:p>
          <w:p w14:paraId="461A33B9" w14:textId="77777777" w:rsidR="00487045" w:rsidRPr="00487045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BA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4.2</w:t>
            </w:r>
          </w:p>
          <w:p w14:paraId="461A33BB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BC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Тематические парки, их услуги и анимационные программы</w:t>
            </w:r>
          </w:p>
          <w:p w14:paraId="461A33BD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BE" w14:textId="77777777" w:rsidR="00487045" w:rsidRPr="004A4828" w:rsidRDefault="002D586F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по теме</w:t>
            </w:r>
            <w:r w:rsidR="00F4579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эссе</w:t>
            </w:r>
          </w:p>
          <w:p w14:paraId="461A33BF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1A33C0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C1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C2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C3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C4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487045" w:rsidRPr="00487045" w14:paraId="461A33DE" w14:textId="77777777" w:rsidTr="00487045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C6" w14:textId="77777777" w:rsidR="00487045" w:rsidRPr="00487045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461A33C7" w14:textId="77777777" w:rsidR="00487045" w:rsidRPr="00487045" w:rsidRDefault="00487045" w:rsidP="004A4828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C8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4.3</w:t>
            </w:r>
          </w:p>
          <w:p w14:paraId="461A33C9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CA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Процесс развлечения</w:t>
            </w:r>
          </w:p>
          <w:p w14:paraId="461A33CB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CC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CD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CE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CF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D0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D1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D2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D3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</w:t>
            </w:r>
          </w:p>
          <w:p w14:paraId="461A33D4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D5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Анимация как психолого-педагогический процесс</w:t>
            </w:r>
          </w:p>
          <w:p w14:paraId="461A33D6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D7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D8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</w:t>
            </w:r>
            <w:r w:rsidR="002D58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ции по теме</w:t>
            </w:r>
          </w:p>
          <w:p w14:paraId="461A33D9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1A33DA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DB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DC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DD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487045" w:rsidRPr="00487045" w14:paraId="461A33EE" w14:textId="77777777" w:rsidTr="00487045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DF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ПК-1 Владеет теоретическими основами проектирования, готовностью к применению </w:t>
            </w: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основных методов проектирования в туризме.</w:t>
            </w:r>
          </w:p>
          <w:p w14:paraId="461A33E0" w14:textId="77777777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ПК-2  </w:t>
            </w:r>
          </w:p>
          <w:p w14:paraId="461A33E1" w14:textId="77777777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 к реализации проектов в туристской индустрии.</w:t>
            </w:r>
          </w:p>
          <w:p w14:paraId="461A33E2" w14:textId="77777777" w:rsidR="00487045" w:rsidRPr="00487045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E3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5.1</w:t>
            </w:r>
          </w:p>
          <w:p w14:paraId="461A33E4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E5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Деятельность специалистов туристской анимации</w:t>
            </w:r>
          </w:p>
          <w:p w14:paraId="461A33E6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E7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</w:t>
            </w:r>
            <w:r w:rsidR="002D58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ции по теме, доклад-презентация</w:t>
            </w:r>
          </w:p>
          <w:p w14:paraId="461A33E8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1A33E9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EA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EB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EC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ED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487045" w:rsidRPr="00487045" w14:paraId="461A33FE" w14:textId="77777777" w:rsidTr="00487045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EF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461A33F0" w14:textId="77777777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ПК-2  </w:t>
            </w:r>
          </w:p>
          <w:p w14:paraId="461A33F1" w14:textId="77777777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 к реализации проектов в туристской индустрии.</w:t>
            </w:r>
          </w:p>
          <w:p w14:paraId="461A33F2" w14:textId="77777777" w:rsidR="00487045" w:rsidRPr="00487045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3F3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5.2</w:t>
            </w:r>
          </w:p>
          <w:p w14:paraId="461A33F4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F5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Психолого-педагогические направления анимационной деятельности</w:t>
            </w:r>
          </w:p>
          <w:p w14:paraId="461A33F6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3F7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 </w:t>
            </w:r>
            <w:r w:rsidR="002D58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информации по теме,</w:t>
            </w: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опрос</w:t>
            </w: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</w:r>
          </w:p>
          <w:p w14:paraId="461A33F8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1A33F9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FA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FB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FC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3FD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487045" w:rsidRPr="00487045" w14:paraId="461A340C" w14:textId="77777777" w:rsidTr="00487045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3FF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70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ПК-1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461A3400" w14:textId="77777777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ПК-2  </w:t>
            </w:r>
          </w:p>
          <w:p w14:paraId="461A3401" w14:textId="77777777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 к реализации проектов в туристской индустрии.</w:t>
            </w:r>
          </w:p>
          <w:p w14:paraId="461A3402" w14:textId="77777777" w:rsidR="00487045" w:rsidRPr="00487045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403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5.3</w:t>
            </w:r>
          </w:p>
          <w:p w14:paraId="461A3404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405" w14:textId="77777777" w:rsidR="00487045" w:rsidRPr="004A4828" w:rsidRDefault="00487045" w:rsidP="00487045">
            <w:pPr>
              <w:spacing w:after="0" w:line="200" w:lineRule="exact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Программное анимационное воздействие</w:t>
            </w: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406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Анализ информации </w:t>
            </w:r>
            <w:r w:rsidR="002D58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теме</w:t>
            </w:r>
          </w:p>
          <w:p w14:paraId="461A3407" w14:textId="77777777" w:rsidR="00487045" w:rsidRPr="004A4828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1A3408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409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40A" w14:textId="77777777" w:rsidR="00487045" w:rsidRPr="004A4828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1A340B" w14:textId="77777777" w:rsidR="00487045" w:rsidRPr="00487045" w:rsidRDefault="00487045" w:rsidP="0048704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</w:tc>
      </w:tr>
      <w:tr w:rsidR="00487045" w:rsidRPr="00237FF1" w14:paraId="461A3414" w14:textId="77777777" w:rsidTr="00487045">
        <w:trPr>
          <w:trHeight w:val="276"/>
        </w:trPr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A340D" w14:textId="0BDE6B59" w:rsidR="00487045" w:rsidRPr="00237FF1" w:rsidRDefault="00487045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Форма аттестации – </w:t>
            </w:r>
            <w:r w:rsidR="00AD69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1A340E" w14:textId="77777777" w:rsidR="00487045" w:rsidRPr="00237FF1" w:rsidRDefault="00487045" w:rsidP="00487045">
            <w:pPr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A340F" w14:textId="2F022311" w:rsidR="00487045" w:rsidRPr="00237FF1" w:rsidRDefault="00AD6962" w:rsidP="00487045">
            <w:pPr>
              <w:spacing w:after="160"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1A3410" w14:textId="77777777" w:rsidR="00487045" w:rsidRPr="00487045" w:rsidRDefault="00487045" w:rsidP="00487045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A482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зачтено/не зачтено</w:t>
            </w:r>
          </w:p>
          <w:p w14:paraId="461A3411" w14:textId="77777777" w:rsidR="00487045" w:rsidRPr="00237FF1" w:rsidRDefault="00487045" w:rsidP="00487045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отлично/хорошо/</w:t>
            </w:r>
          </w:p>
          <w:p w14:paraId="461A3412" w14:textId="77777777" w:rsidR="00487045" w:rsidRPr="00237FF1" w:rsidRDefault="00487045" w:rsidP="00487045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удовлетворительно/</w:t>
            </w:r>
          </w:p>
          <w:p w14:paraId="461A3413" w14:textId="77777777" w:rsidR="00487045" w:rsidRPr="00237FF1" w:rsidRDefault="00487045" w:rsidP="00487045">
            <w:pPr>
              <w:snapToGrid w:val="0"/>
              <w:spacing w:after="160" w:line="192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37FF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неудовлетворительно</w:t>
            </w:r>
          </w:p>
        </w:tc>
      </w:tr>
    </w:tbl>
    <w:p w14:paraId="461A3415" w14:textId="77777777" w:rsidR="00237FF1" w:rsidRPr="00237FF1" w:rsidRDefault="00237FF1" w:rsidP="00237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1A3416" w14:textId="77777777" w:rsidR="00237FF1" w:rsidRPr="00237FF1" w:rsidRDefault="00237FF1" w:rsidP="00237F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61A3417" w14:textId="77777777" w:rsidR="004A4828" w:rsidRPr="004A4828" w:rsidRDefault="004A4828" w:rsidP="004A4828">
      <w:pPr>
        <w:widowControl w:val="0"/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bidi="ru-RU"/>
        </w:rPr>
      </w:pPr>
      <w:r w:rsidRPr="004A4828">
        <w:rPr>
          <w:rFonts w:ascii="Times New Roman" w:eastAsia="Times New Roman" w:hAnsi="Times New Roman" w:cs="Times New Roman"/>
          <w:b/>
          <w:bCs/>
          <w:i/>
          <w:sz w:val="24"/>
          <w:szCs w:val="24"/>
          <w:lang w:bidi="ru-RU"/>
        </w:rPr>
        <w:t>6.2. Критерии оценки результатов по дисциплине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4A4828" w:rsidRPr="004A4828" w14:paraId="461A341B" w14:textId="77777777" w:rsidTr="004A4828">
        <w:trPr>
          <w:tblHeader/>
        </w:trPr>
        <w:tc>
          <w:tcPr>
            <w:tcW w:w="2552" w:type="dxa"/>
            <w:shd w:val="clear" w:color="auto" w:fill="auto"/>
          </w:tcPr>
          <w:p w14:paraId="461A3418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Оценка по </w:t>
            </w:r>
          </w:p>
          <w:p w14:paraId="461A3419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14:paraId="461A341A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4A4828" w:rsidRPr="004A4828" w14:paraId="461A3422" w14:textId="77777777" w:rsidTr="004A4828">
        <w:trPr>
          <w:trHeight w:val="705"/>
        </w:trPr>
        <w:tc>
          <w:tcPr>
            <w:tcW w:w="2552" w:type="dxa"/>
            <w:shd w:val="clear" w:color="auto" w:fill="auto"/>
          </w:tcPr>
          <w:p w14:paraId="461A341C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«отлично»/«зачтено (отлично)»/«зачтено»</w:t>
            </w:r>
          </w:p>
          <w:p w14:paraId="461A341D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14:paraId="461A341E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461A341F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461A3420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461A3421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A4828" w:rsidRPr="004A4828" w14:paraId="461A342A" w14:textId="77777777" w:rsidTr="004A4828">
        <w:trPr>
          <w:trHeight w:val="1649"/>
        </w:trPr>
        <w:tc>
          <w:tcPr>
            <w:tcW w:w="2552" w:type="dxa"/>
            <w:shd w:val="clear" w:color="auto" w:fill="auto"/>
          </w:tcPr>
          <w:p w14:paraId="461A3423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«хорошо»/</w:t>
            </w:r>
          </w:p>
          <w:p w14:paraId="461A3424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«зачтено (хорошо)»/</w:t>
            </w:r>
          </w:p>
          <w:p w14:paraId="461A3425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14:paraId="461A3426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461A3427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461A3428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461A3429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4A4828"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  <w:r w:rsidRPr="004A4828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</w:tc>
      </w:tr>
      <w:tr w:rsidR="004A4828" w:rsidRPr="004A4828" w14:paraId="461A3431" w14:textId="77777777" w:rsidTr="004A4828">
        <w:trPr>
          <w:trHeight w:val="1407"/>
        </w:trPr>
        <w:tc>
          <w:tcPr>
            <w:tcW w:w="2552" w:type="dxa"/>
            <w:shd w:val="clear" w:color="auto" w:fill="auto"/>
          </w:tcPr>
          <w:p w14:paraId="461A342B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14:paraId="461A342C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461A342D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461A342E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461A342F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61A3430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Компетенции, закреплённые за дисциплиной, сформированы на уровне «достаточный</w:t>
            </w:r>
            <w:r w:rsidRPr="004A48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</w:t>
            </w:r>
          </w:p>
        </w:tc>
      </w:tr>
      <w:tr w:rsidR="004A4828" w:rsidRPr="004A4828" w14:paraId="461A3438" w14:textId="77777777" w:rsidTr="004A4828">
        <w:trPr>
          <w:trHeight w:val="415"/>
        </w:trPr>
        <w:tc>
          <w:tcPr>
            <w:tcW w:w="2552" w:type="dxa"/>
            <w:shd w:val="clear" w:color="auto" w:fill="auto"/>
          </w:tcPr>
          <w:p w14:paraId="461A3432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14:paraId="461A3433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461A3434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461A3435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461A3436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61A3437" w14:textId="77777777" w:rsidR="004A4828" w:rsidRPr="004A4828" w:rsidRDefault="004A4828" w:rsidP="009A507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>Компетенции на уровне «достаточный</w:t>
            </w:r>
            <w:r w:rsidRPr="004A4828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4A482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461A3439" w14:textId="77777777" w:rsidR="004A4828" w:rsidRPr="004A4828" w:rsidRDefault="004A4828" w:rsidP="004A4828">
      <w:pPr>
        <w:widowControl w:val="0"/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14:paraId="461A343A" w14:textId="77777777" w:rsidR="004A4828" w:rsidRPr="000C6165" w:rsidRDefault="004A4828" w:rsidP="004A482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C6165">
        <w:rPr>
          <w:rFonts w:ascii="Times New Roman" w:hAnsi="Times New Roman" w:cs="Times New Roman"/>
          <w:b/>
          <w:bCs/>
          <w:sz w:val="28"/>
          <w:szCs w:val="28"/>
        </w:rPr>
        <w:t xml:space="preserve">6.3. Оценочные средства </w:t>
      </w:r>
      <w:r w:rsidRPr="000C6165">
        <w:rPr>
          <w:rFonts w:ascii="Times New Roman" w:hAnsi="Times New Roman" w:cs="Times New Roman"/>
          <w:b/>
          <w:bCs/>
          <w:iCs/>
          <w:sz w:val="28"/>
          <w:szCs w:val="28"/>
        </w:rPr>
        <w:t>(материалы)</w:t>
      </w:r>
      <w:r w:rsidRPr="000C6165">
        <w:rPr>
          <w:rFonts w:ascii="Times New Roman" w:hAnsi="Times New Roman" w:cs="Times New Roman"/>
          <w:b/>
          <w:bCs/>
          <w:sz w:val="28"/>
          <w:szCs w:val="28"/>
        </w:rPr>
        <w:t xml:space="preserve"> для текущего контроля успеваемости, промежуточной аттестации обучающихся по дисциплине </w:t>
      </w:r>
    </w:p>
    <w:p w14:paraId="461A343B" w14:textId="77777777" w:rsidR="004A4828" w:rsidRPr="000C6165" w:rsidRDefault="004A4828" w:rsidP="004A4828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61A343C" w14:textId="77777777" w:rsidR="004A4828" w:rsidRPr="000C6165" w:rsidRDefault="004A4828" w:rsidP="004A482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C6165">
        <w:rPr>
          <w:rFonts w:ascii="Times New Roman" w:hAnsi="Times New Roman" w:cs="Times New Roman"/>
          <w:bCs/>
          <w:sz w:val="28"/>
          <w:szCs w:val="28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461A343D" w14:textId="77777777" w:rsidR="004A4828" w:rsidRPr="000C6165" w:rsidRDefault="004A4828" w:rsidP="004A4828">
      <w:pPr>
        <w:tabs>
          <w:tab w:val="left" w:pos="708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Тесты для проверки знаний</w:t>
      </w:r>
    </w:p>
    <w:p w14:paraId="461A343E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1. Какой из методов не является методом анимационной деятельности?</w:t>
      </w:r>
    </w:p>
    <w:p w14:paraId="461A343F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1.1. Монтаж </w:t>
      </w:r>
    </w:p>
    <w:p w14:paraId="461A3440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1.2. Иллюстрирование </w:t>
      </w:r>
    </w:p>
    <w:p w14:paraId="461A3441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Театрализация </w:t>
      </w:r>
    </w:p>
    <w:p w14:paraId="461A3442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1.4. Лекция </w:t>
      </w:r>
    </w:p>
    <w:p w14:paraId="461A3443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1.5. Игра </w:t>
      </w:r>
    </w:p>
    <w:p w14:paraId="461A3444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2. Что лежит в основе конструктивного монтажа?</w:t>
      </w:r>
    </w:p>
    <w:p w14:paraId="461A3445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2.1. Распределение фрагментов по месту и времени </w:t>
      </w:r>
    </w:p>
    <w:p w14:paraId="461A3446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>Построение сложной психической связи между фрагментами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A3447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2.3. Создание художественного образа </w:t>
      </w:r>
    </w:p>
    <w:p w14:paraId="461A3448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3. Что является основной задачей театрализации?</w:t>
      </w:r>
    </w:p>
    <w:p w14:paraId="461A3449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3.1. Формирование активной жизненной позиции участников и зрителей представления </w:t>
      </w:r>
    </w:p>
    <w:p w14:paraId="461A344A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3.2. Внушение зрителям и участникам представления точки зрения режиссера </w:t>
      </w:r>
    </w:p>
    <w:p w14:paraId="461A344B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3.3.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>Создание зрелищно активной (интерактивной) ситуации, при которой участник события проникается общим настроением и участвует в коллективных действиях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A344C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4. Что определяет специфику анимационной режиссуры?</w:t>
      </w:r>
    </w:p>
    <w:p w14:paraId="461A344D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Включение в перечень творческих элементов постановки еще одного действующего лица – аудитории </w:t>
      </w:r>
    </w:p>
    <w:p w14:paraId="461A344E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4.2. Наличие художественных образов </w:t>
      </w:r>
    </w:p>
    <w:p w14:paraId="461A344F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4.3. Использование фольклорных традиций </w:t>
      </w:r>
    </w:p>
    <w:p w14:paraId="461A3450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5. Что из перечисленного не относится к видам театрализованных постановок?</w:t>
      </w:r>
    </w:p>
    <w:p w14:paraId="461A3451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5.1. Литературно-музыкальная композиция </w:t>
      </w:r>
    </w:p>
    <w:p w14:paraId="461A3452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5.2. Театрализованный концерт </w:t>
      </w:r>
    </w:p>
    <w:p w14:paraId="461A3453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5.3. Театрализованное представление </w:t>
      </w:r>
    </w:p>
    <w:p w14:paraId="461A3454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5.4.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Фестиваль народного творчества </w:t>
      </w:r>
    </w:p>
    <w:p w14:paraId="461A3455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6. Чем является музыка в литературно-музыкальной композиции?</w:t>
      </w:r>
    </w:p>
    <w:p w14:paraId="461A3456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6.1. Частью действенной структуры </w:t>
      </w:r>
    </w:p>
    <w:p w14:paraId="461A3457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6.2.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>Музыкальным фоном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A3458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6.3. Средством возвеличивания какого-либо предмета или явления или средством его развенчания </w:t>
      </w:r>
    </w:p>
    <w:p w14:paraId="461A3459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7. С чего начинается создание культурно-досуговой программы?</w:t>
      </w:r>
    </w:p>
    <w:p w14:paraId="461A345A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7.1. С мизансценирования </w:t>
      </w:r>
    </w:p>
    <w:p w14:paraId="461A345B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7.2.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 драматургического замысла </w:t>
      </w:r>
    </w:p>
    <w:p w14:paraId="461A345C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7.3. С отбора выразительных средств </w:t>
      </w:r>
    </w:p>
    <w:p w14:paraId="461A345D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8. Чем является сценарий культурно-досуговой программы?</w:t>
      </w:r>
    </w:p>
    <w:p w14:paraId="461A345E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8.1.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Руководством к действию </w:t>
      </w:r>
    </w:p>
    <w:p w14:paraId="461A345F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8.2. Самостоятельным литературным произведением </w:t>
      </w:r>
    </w:p>
    <w:p w14:paraId="461A3460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8.3. Формой организации досуга </w:t>
      </w:r>
    </w:p>
    <w:p w14:paraId="461A3461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9. В чем сущность контрастности как приема художественного монтажа?</w:t>
      </w:r>
    </w:p>
    <w:p w14:paraId="461A3462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9.1.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>Чередование резко не схожих между собой элементов сценария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A3463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9.2. Монтирование эпизодов в логической последовательности </w:t>
      </w:r>
    </w:p>
    <w:p w14:paraId="461A3464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9.3. Проникновение эпизодов один в другой при параллельных действиях </w:t>
      </w:r>
    </w:p>
    <w:p w14:paraId="461A3465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10. Что такое лейтмотив?</w:t>
      </w:r>
    </w:p>
    <w:p w14:paraId="461A3466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10.1. Работа над композицией </w:t>
      </w:r>
    </w:p>
    <w:p w14:paraId="461A3467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10.2.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Сюжетный стержень, сквозная нить повествования </w:t>
      </w:r>
    </w:p>
    <w:p w14:paraId="461A3468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10.3. Наивысшая по эмоциональности точка развития событий </w:t>
      </w:r>
    </w:p>
    <w:p w14:paraId="461A3469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11. Что означает термин «реминисценция»?</w:t>
      </w:r>
    </w:p>
    <w:p w14:paraId="461A346A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11.1. Причинно-следственная связь событий, определяющая поведение персонажей </w:t>
      </w:r>
    </w:p>
    <w:p w14:paraId="461A346B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11.2.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Расположение участников на сцене </w:t>
      </w:r>
    </w:p>
    <w:p w14:paraId="461A346C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11.3. Воспоминание, повествование о событиях прошлого </w:t>
      </w:r>
    </w:p>
    <w:p w14:paraId="461A346D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12. Цель инсценировки?</w:t>
      </w:r>
    </w:p>
    <w:p w14:paraId="461A346E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12.1. Преобразование литературного текста в драматургическую форму </w:t>
      </w:r>
    </w:p>
    <w:p w14:paraId="461A346F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12.2. Соединение эпизодов программы в единое целое </w:t>
      </w:r>
    </w:p>
    <w:p w14:paraId="461A3470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12.3. апробирование сценария в постановочной работе </w:t>
      </w:r>
    </w:p>
    <w:p w14:paraId="461A3471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13. Что такое «синопсис»?</w:t>
      </w:r>
    </w:p>
    <w:p w14:paraId="461A3472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13.1. Окончательный вариант сценария </w:t>
      </w:r>
    </w:p>
    <w:p w14:paraId="461A3473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13.2. Ремарка, касающаяся действия персонажей </w:t>
      </w:r>
    </w:p>
    <w:p w14:paraId="461A3474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13.3.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>Документ, включающий сценарный план, в котором ключевые элементы композиции постановки проработаны более подробно.</w:t>
      </w:r>
    </w:p>
    <w:p w14:paraId="461A3475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14. На кого возлагается ответственность за выполнение идейно-творческого замысла постановки?</w:t>
      </w:r>
    </w:p>
    <w:p w14:paraId="461A3476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14.1. На осветителя </w:t>
      </w:r>
    </w:p>
    <w:p w14:paraId="461A3477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14.2. На звукооператора </w:t>
      </w:r>
    </w:p>
    <w:p w14:paraId="461A3478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14.3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. На режиссера </w:t>
      </w:r>
    </w:p>
    <w:p w14:paraId="461A3479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15. Что такое «кульминация»?</w:t>
      </w:r>
    </w:p>
    <w:p w14:paraId="461A347A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15.1.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Наивысшая точка накала страстей </w:t>
      </w:r>
    </w:p>
    <w:p w14:paraId="461A347B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15.2. Часть композиции, в которой завязывается действие </w:t>
      </w:r>
    </w:p>
    <w:p w14:paraId="461A347C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15.3.Фрагмент завершения всякого сценического действия </w:t>
      </w:r>
    </w:p>
    <w:p w14:paraId="461A347D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16. Что является единицей действия в культурно-досуговой программе?</w:t>
      </w:r>
    </w:p>
    <w:p w14:paraId="461A347E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16.1.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Выразительное средство </w:t>
      </w:r>
    </w:p>
    <w:p w14:paraId="461A347F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16.2. Номер </w:t>
      </w:r>
    </w:p>
    <w:p w14:paraId="461A3480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16.3. Творческий метод </w:t>
      </w:r>
    </w:p>
    <w:p w14:paraId="461A3481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17. Какой из терминов не является аналогом «интермедии»?</w:t>
      </w:r>
    </w:p>
    <w:p w14:paraId="461A3482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17.1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. Этюд </w:t>
      </w:r>
    </w:p>
    <w:p w14:paraId="461A3483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17.2. Скетч </w:t>
      </w:r>
    </w:p>
    <w:p w14:paraId="461A3484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17.3. Сценка </w:t>
      </w:r>
    </w:p>
    <w:p w14:paraId="461A3485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17.4. Спектакль </w:t>
      </w:r>
    </w:p>
    <w:p w14:paraId="461A3486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18. Цель сценографии?</w:t>
      </w:r>
    </w:p>
    <w:p w14:paraId="461A3487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18.1.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>Оформление сценической постановки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A3488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18.2. Участие в реальных событиях </w:t>
      </w:r>
    </w:p>
    <w:p w14:paraId="461A3489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18.3. Охрана безопасности участников представления </w:t>
      </w:r>
    </w:p>
    <w:p w14:paraId="461A348A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19. Что такое фоновая музыка?</w:t>
      </w:r>
    </w:p>
    <w:p w14:paraId="461A348B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19.1. Музыкальное произведение, предназначенное для самостоятельного исполнения </w:t>
      </w:r>
    </w:p>
    <w:p w14:paraId="461A348C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19.2.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>Инструментальная музыка с неярко выраженным драматическим характером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A348D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19.3. Музыкальное произведение, завершающее спектакль </w:t>
      </w:r>
    </w:p>
    <w:p w14:paraId="461A348E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t>20. В чем цель разработки программ релаксации?</w:t>
      </w:r>
    </w:p>
    <w:p w14:paraId="461A348F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20.1. 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>Отбор средств и форм компенсации энергетических затрат, снятия утомления и нервно-психического напряжения, создания мажорного настроения.</w:t>
      </w:r>
    </w:p>
    <w:p w14:paraId="461A3490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20.2. Интенсивное развитие каждого из участников культурно-досуговой программы, выявление его творческих возможностей </w:t>
      </w:r>
    </w:p>
    <w:p w14:paraId="461A3491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20.3. Предварительный анализ проблемы, проектирование различных вариантов развертывания проблемы во время массовой игры </w:t>
      </w:r>
    </w:p>
    <w:p w14:paraId="461A3492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21. Задача аниматора в рамках игры?</w:t>
      </w:r>
    </w:p>
    <w:p w14:paraId="461A3493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21.1</w:t>
      </w:r>
      <w:r w:rsidRPr="000C6165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. Поддержать творческий процесс, сформировать индивидуальный стиль деятельности каждого участника </w:t>
      </w:r>
    </w:p>
    <w:p w14:paraId="461A3494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21.2. Подчинить участников единому стилю поведения и образу мысли </w:t>
      </w:r>
    </w:p>
    <w:p w14:paraId="461A3495" w14:textId="77777777" w:rsidR="004A4828" w:rsidRPr="000C6165" w:rsidRDefault="004A4828" w:rsidP="004A4828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21.3. Контролировать поведение участников</w:t>
      </w:r>
    </w:p>
    <w:p w14:paraId="461A3496" w14:textId="77777777" w:rsidR="004A4828" w:rsidRPr="000C6165" w:rsidRDefault="004A4828" w:rsidP="004A482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1A3497" w14:textId="77777777" w:rsidR="004A4828" w:rsidRPr="000C6165" w:rsidRDefault="004A4828" w:rsidP="004A48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Тематика (примерная) контрольных  работ  </w:t>
      </w:r>
    </w:p>
    <w:p w14:paraId="461A3498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499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Этнокультура, этнография и этнографический туризм.</w:t>
      </w:r>
    </w:p>
    <w:p w14:paraId="461A349A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Объекты этнографического туризма.</w:t>
      </w:r>
    </w:p>
    <w:p w14:paraId="461A349B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Анимация в этнографическом туризме и музеях.</w:t>
      </w:r>
    </w:p>
    <w:p w14:paraId="461A349C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Элементы национальной культуры в анимационных программах.</w:t>
      </w:r>
    </w:p>
    <w:p w14:paraId="461A349D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Понятие, структура, формы и функции культуры.</w:t>
      </w:r>
    </w:p>
    <w:p w14:paraId="461A349E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Зарождение и развитие форм культурно-досуговой деятельности.</w:t>
      </w:r>
    </w:p>
    <w:p w14:paraId="461A349F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Современные формы культурно-досуговой деятельности.</w:t>
      </w:r>
    </w:p>
    <w:p w14:paraId="461A34A0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Туризм как форма культурно-досуговой деятельности.</w:t>
      </w:r>
    </w:p>
    <w:p w14:paraId="461A34A1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Праздник и его анимационная сущность.</w:t>
      </w:r>
    </w:p>
    <w:p w14:paraId="461A34A2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Народный календарь и анимационные программы в событийном туризме.</w:t>
      </w:r>
    </w:p>
    <w:p w14:paraId="461A34A3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Событийно-анимационные туры как вид программного туризма.</w:t>
      </w:r>
    </w:p>
    <w:p w14:paraId="461A34A4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Возрождение духовной культуры человека через туристско-анимационные программы.</w:t>
      </w:r>
    </w:p>
    <w:p w14:paraId="461A34A5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Характеристика и функции индустрии развлечений.</w:t>
      </w:r>
    </w:p>
    <w:p w14:paraId="461A34A6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Индустрия развлечений в РФ (регионе, городе).</w:t>
      </w:r>
    </w:p>
    <w:p w14:paraId="461A34A7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История тематических парков.</w:t>
      </w:r>
    </w:p>
    <w:p w14:paraId="461A34A8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Классификация тематических парков, услуги. Примеры.</w:t>
      </w:r>
    </w:p>
    <w:p w14:paraId="461A34A9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Характеристика тематического парка Диснейленд.</w:t>
      </w:r>
    </w:p>
    <w:p w14:paraId="461A34AA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Анимационные программы в Диснейленде.</w:t>
      </w:r>
    </w:p>
    <w:p w14:paraId="461A34AB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Характеристика тематических парков Европы.</w:t>
      </w:r>
    </w:p>
    <w:p w14:paraId="461A34AC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Тематические парки в РФ и их программы.</w:t>
      </w:r>
    </w:p>
    <w:p w14:paraId="461A34AD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Функции индустрии развлечения.</w:t>
      </w:r>
    </w:p>
    <w:p w14:paraId="461A34AE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Характеристика процесса.</w:t>
      </w:r>
    </w:p>
    <w:p w14:paraId="461A34AF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Массовые и индивидуальные развлечения.</w:t>
      </w:r>
    </w:p>
    <w:p w14:paraId="461A34B0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Организованные и стихийно возникающие развлечения.</w:t>
      </w:r>
    </w:p>
    <w:p w14:paraId="461A34B1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Анимационный сервис в индустрии туризма и гостеприимства.</w:t>
      </w:r>
    </w:p>
    <w:p w14:paraId="461A34B2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Специфика деятельности специалистов туристской анимации (менеджера, режиссёра, сценариста, методиста, тураниматора и др.)</w:t>
      </w:r>
    </w:p>
    <w:p w14:paraId="461A34B3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Структура анимационной деятельности.</w:t>
      </w:r>
    </w:p>
    <w:p w14:paraId="461A34B4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Взаимодействие и взаимопонимание тураниматоров в анимационном мероприятии.</w:t>
      </w:r>
    </w:p>
    <w:p w14:paraId="461A34B5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Общение в анимационном обслуживании туристов.</w:t>
      </w:r>
    </w:p>
    <w:p w14:paraId="461A34B6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Психолого-педагогические аспекты воздействия на туристов в туристско-анимационных программах.</w:t>
      </w:r>
    </w:p>
    <w:p w14:paraId="461A34B7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Программное анимационное воздействие.</w:t>
      </w:r>
    </w:p>
    <w:p w14:paraId="461A34B8" w14:textId="77777777" w:rsidR="004A4828" w:rsidRPr="000C6165" w:rsidRDefault="004A4828" w:rsidP="004A4828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Совершенствование процесса восприятия анимационных программ.</w:t>
      </w:r>
    </w:p>
    <w:p w14:paraId="461A34B9" w14:textId="77777777" w:rsidR="004A4828" w:rsidRPr="000C6165" w:rsidRDefault="004A4828" w:rsidP="004A4828">
      <w:pPr>
        <w:keepNext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2"/>
          <w:sz w:val="28"/>
          <w:szCs w:val="28"/>
          <w:lang w:eastAsia="en-US"/>
        </w:rPr>
      </w:pPr>
    </w:p>
    <w:p w14:paraId="461A34BA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На дневном и очно-заочном отделении студентам в качестве практической работы предлагается написать реферат по конкретной теме.</w:t>
      </w:r>
    </w:p>
    <w:p w14:paraId="461A34BB" w14:textId="77777777" w:rsidR="004A4828" w:rsidRPr="000C6165" w:rsidRDefault="004A4828" w:rsidP="004A48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1A34BC" w14:textId="77777777" w:rsidR="004A4828" w:rsidRPr="000C6165" w:rsidRDefault="004A4828" w:rsidP="004A48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1A34BD" w14:textId="77777777" w:rsidR="004A4828" w:rsidRPr="000C6165" w:rsidRDefault="004A4828" w:rsidP="004A48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Темы рефератов по курсу</w:t>
      </w:r>
    </w:p>
    <w:p w14:paraId="461A34BE" w14:textId="77777777" w:rsidR="004A4828" w:rsidRPr="000C6165" w:rsidRDefault="004A4828" w:rsidP="004A48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bCs/>
          <w:sz w:val="28"/>
          <w:szCs w:val="28"/>
        </w:rPr>
        <w:t>«Анимация в туризме»</w:t>
      </w:r>
    </w:p>
    <w:p w14:paraId="461A34BF" w14:textId="77777777" w:rsidR="004A4828" w:rsidRPr="000C6165" w:rsidRDefault="004A4828" w:rsidP="004A48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61A34C0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Рекреация в туристско-анимационных программах.</w:t>
      </w:r>
    </w:p>
    <w:p w14:paraId="461A34C1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Анимация в культурном туристском досуге.</w:t>
      </w:r>
    </w:p>
    <w:p w14:paraId="461A34C2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Фитнес-программы в туристском анимационном обслуживании.</w:t>
      </w:r>
    </w:p>
    <w:p w14:paraId="461A34C3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СПА- прораммы в туристско-анимационном обслуживании.</w:t>
      </w:r>
    </w:p>
    <w:p w14:paraId="461A34C4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Велес-технолгии в туристско-анимационных программах.</w:t>
      </w:r>
    </w:p>
    <w:p w14:paraId="461A34C5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Направления развития аэробики.</w:t>
      </w:r>
    </w:p>
    <w:p w14:paraId="461A34C6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Спортивно-оздоровительные программы в туристской анимации.</w:t>
      </w:r>
    </w:p>
    <w:p w14:paraId="461A34C7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Особенности организации корпоративных праздников.</w:t>
      </w:r>
    </w:p>
    <w:p w14:paraId="461A34C8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Особенности организации фирменных торжеств.</w:t>
      </w:r>
    </w:p>
    <w:p w14:paraId="461A34C9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Фестивали в туристско-анимационном обслуживании.</w:t>
      </w:r>
    </w:p>
    <w:p w14:paraId="461A34CA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Организация шоу в туристской и музейной деятельности.</w:t>
      </w:r>
    </w:p>
    <w:p w14:paraId="461A34CB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Современные формы и особенности организации парадов в туристских анимационных программах.</w:t>
      </w:r>
    </w:p>
    <w:p w14:paraId="461A34CC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Особенности организации светского раута.</w:t>
      </w:r>
    </w:p>
    <w:p w14:paraId="461A34CD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Праздники и обычаи в современных формах организации бала.</w:t>
      </w:r>
    </w:p>
    <w:p w14:paraId="461A34CE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Особенности организации детского бала.</w:t>
      </w:r>
    </w:p>
    <w:p w14:paraId="461A34CF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Традиции и обычаи в современных формах  организации банкета.</w:t>
      </w:r>
    </w:p>
    <w:p w14:paraId="461A34D0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Дискотеки в туристском анимационном обслуживании.</w:t>
      </w:r>
    </w:p>
    <w:p w14:paraId="461A34D1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Традиции и обычаи на массовых народных праздниках.</w:t>
      </w:r>
    </w:p>
    <w:p w14:paraId="461A34D2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Современные формы организации балагана и рауса в туристско-анимационных программах.</w:t>
      </w:r>
    </w:p>
    <w:p w14:paraId="461A34D3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Классические и современные формы проведения карнавалов в разных странах мира.</w:t>
      </w:r>
    </w:p>
    <w:p w14:paraId="461A34D4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Костюмированные туры как авангардное направление в разных странах мира.</w:t>
      </w:r>
    </w:p>
    <w:p w14:paraId="461A34D5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Характеристика процесса развлечения в туристских анимационных программах</w:t>
      </w:r>
    </w:p>
    <w:p w14:paraId="461A34D6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Характерные формы анимационной деятельности в комплексных анимационных программах.</w:t>
      </w:r>
    </w:p>
    <w:p w14:paraId="461A34D7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Характерные формы анимационной деятельности в спортивных, туристско- и спортивно-оздоровительных анимационных программах.</w:t>
      </w:r>
    </w:p>
    <w:p w14:paraId="461A34D8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Характерные формы анимационной деятельности в спортивно-развлекательных анимационных программах.</w:t>
      </w:r>
    </w:p>
    <w:p w14:paraId="461A34D9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Характерные формы анимационной деятельности в зрелищно-развлекательных, игрово-приключенческих анимационных программах.</w:t>
      </w:r>
    </w:p>
    <w:p w14:paraId="461A34DA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>Характерные формы анимационной деятельности в познавательных, спортивно-познавательных, культурно-познавательных анимационных программах.</w:t>
      </w:r>
    </w:p>
    <w:p w14:paraId="461A34DB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Характерные формы анимационной деятельности в экскурсионных анимационных программах.</w:t>
      </w:r>
    </w:p>
    <w:p w14:paraId="461A34DC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Характерные формы анимационной деятельности в обучающих, любительских, творческо-трудовых анимационных программах.</w:t>
      </w:r>
    </w:p>
    <w:p w14:paraId="461A34DD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Алле-игра как форма общения и анимационного воздействия.</w:t>
      </w:r>
    </w:p>
    <w:p w14:paraId="461A34DE" w14:textId="77777777" w:rsidR="004A4828" w:rsidRPr="000C6165" w:rsidRDefault="004A4828" w:rsidP="004A4828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Совершенствование процесса восприятия туристских анимационных программ.</w:t>
      </w:r>
    </w:p>
    <w:p w14:paraId="461A34DF" w14:textId="77777777" w:rsidR="004A4828" w:rsidRPr="000C6165" w:rsidRDefault="004A4828" w:rsidP="004A48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1A34E0" w14:textId="77777777" w:rsidR="004A4828" w:rsidRPr="000C6165" w:rsidRDefault="004A4828" w:rsidP="004A48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Презентация по теме реферата должна содержать не менее </w:t>
      </w:r>
      <w:r w:rsidRPr="000C61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40-50 слайдов.</w:t>
      </w:r>
    </w:p>
    <w:p w14:paraId="461A34E1" w14:textId="77777777" w:rsidR="004A4828" w:rsidRPr="000C6165" w:rsidRDefault="004A4828" w:rsidP="004A48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61A34E2" w14:textId="77777777" w:rsidR="004A4828" w:rsidRPr="000C6165" w:rsidRDefault="004A4828" w:rsidP="004A48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61A34E3" w14:textId="77777777" w:rsidR="004A4828" w:rsidRPr="000C6165" w:rsidRDefault="004A4828" w:rsidP="004A4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Темы эссе</w:t>
      </w:r>
    </w:p>
    <w:p w14:paraId="461A34E4" w14:textId="77777777" w:rsidR="004A4828" w:rsidRPr="000C6165" w:rsidRDefault="004A4828" w:rsidP="004A4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461A34E5" w14:textId="77777777" w:rsidR="004A4828" w:rsidRPr="000C6165" w:rsidRDefault="004A4828" w:rsidP="004A4828">
      <w:pPr>
        <w:tabs>
          <w:tab w:val="num" w:pos="360"/>
        </w:tabs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Формы театрализованных анимационных мероприятий:</w:t>
      </w:r>
    </w:p>
    <w:p w14:paraId="461A34E6" w14:textId="77777777" w:rsidR="004A4828" w:rsidRPr="000C6165" w:rsidRDefault="004A4828" w:rsidP="004A4828">
      <w:pPr>
        <w:numPr>
          <w:ilvl w:val="0"/>
          <w:numId w:val="10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раус, балаган;</w:t>
      </w:r>
    </w:p>
    <w:p w14:paraId="461A34E7" w14:textId="77777777" w:rsidR="004A4828" w:rsidRPr="000C6165" w:rsidRDefault="004A4828" w:rsidP="004A4828">
      <w:pPr>
        <w:numPr>
          <w:ilvl w:val="0"/>
          <w:numId w:val="10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мистерия, мистерия-буфф;</w:t>
      </w:r>
    </w:p>
    <w:p w14:paraId="461A34E8" w14:textId="77777777" w:rsidR="004A4828" w:rsidRPr="000C6165" w:rsidRDefault="004A4828" w:rsidP="004A4828">
      <w:pPr>
        <w:numPr>
          <w:ilvl w:val="0"/>
          <w:numId w:val="10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пир, банкет;</w:t>
      </w:r>
    </w:p>
    <w:p w14:paraId="461A34E9" w14:textId="77777777" w:rsidR="004A4828" w:rsidRPr="000C6165" w:rsidRDefault="004A4828" w:rsidP="004A4828">
      <w:pPr>
        <w:numPr>
          <w:ilvl w:val="0"/>
          <w:numId w:val="10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ассамблея, бал;</w:t>
      </w:r>
    </w:p>
    <w:p w14:paraId="461A34EA" w14:textId="77777777" w:rsidR="004A4828" w:rsidRPr="000C6165" w:rsidRDefault="004A4828" w:rsidP="004A4828">
      <w:pPr>
        <w:numPr>
          <w:ilvl w:val="0"/>
          <w:numId w:val="10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живые картины;</w:t>
      </w:r>
    </w:p>
    <w:p w14:paraId="461A34EB" w14:textId="77777777" w:rsidR="004A4828" w:rsidRPr="000C6165" w:rsidRDefault="004A4828" w:rsidP="004A4828">
      <w:pPr>
        <w:numPr>
          <w:ilvl w:val="0"/>
          <w:numId w:val="10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раут, корпоративный, фирменный праздник;</w:t>
      </w:r>
    </w:p>
    <w:p w14:paraId="461A34EC" w14:textId="77777777" w:rsidR="004A4828" w:rsidRPr="000C6165" w:rsidRDefault="004A4828" w:rsidP="004A4828">
      <w:pPr>
        <w:numPr>
          <w:ilvl w:val="0"/>
          <w:numId w:val="10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карнавал, маскарад;</w:t>
      </w:r>
    </w:p>
    <w:p w14:paraId="461A34ED" w14:textId="77777777" w:rsidR="004A4828" w:rsidRPr="000C6165" w:rsidRDefault="004A4828" w:rsidP="004A4828">
      <w:pPr>
        <w:numPr>
          <w:ilvl w:val="0"/>
          <w:numId w:val="10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парад;</w:t>
      </w:r>
    </w:p>
    <w:p w14:paraId="461A34EE" w14:textId="77777777" w:rsidR="004A4828" w:rsidRPr="000C6165" w:rsidRDefault="004A4828" w:rsidP="004A4828">
      <w:pPr>
        <w:numPr>
          <w:ilvl w:val="0"/>
          <w:numId w:val="10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алле-игр, мастер-класс;</w:t>
      </w:r>
    </w:p>
    <w:p w14:paraId="461A34EF" w14:textId="77777777" w:rsidR="004A4828" w:rsidRPr="000C6165" w:rsidRDefault="004A4828" w:rsidP="004A4828">
      <w:pPr>
        <w:numPr>
          <w:ilvl w:val="0"/>
          <w:numId w:val="10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фестиваль;</w:t>
      </w:r>
    </w:p>
    <w:p w14:paraId="461A34F0" w14:textId="77777777" w:rsidR="004A4828" w:rsidRPr="000C6165" w:rsidRDefault="004A4828" w:rsidP="004A4828">
      <w:pPr>
        <w:numPr>
          <w:ilvl w:val="0"/>
          <w:numId w:val="10"/>
        </w:numPr>
        <w:spacing w:after="0" w:line="240" w:lineRule="auto"/>
        <w:ind w:left="0"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шоу.</w:t>
      </w:r>
    </w:p>
    <w:p w14:paraId="461A34F1" w14:textId="77777777" w:rsidR="004A4828" w:rsidRPr="000C6165" w:rsidRDefault="004A4828" w:rsidP="004A4828">
      <w:pPr>
        <w:tabs>
          <w:tab w:val="num" w:pos="360"/>
        </w:tabs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Карнавальное движение в разных странах мира.</w:t>
      </w:r>
    </w:p>
    <w:p w14:paraId="461A34F2" w14:textId="77777777" w:rsidR="004A4828" w:rsidRPr="000C6165" w:rsidRDefault="004A4828" w:rsidP="004A4828">
      <w:pPr>
        <w:tabs>
          <w:tab w:val="num" w:pos="360"/>
        </w:tabs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Карнавальное движение в РФ.</w:t>
      </w:r>
    </w:p>
    <w:p w14:paraId="461A34F3" w14:textId="77777777" w:rsidR="004A4828" w:rsidRPr="000C6165" w:rsidRDefault="004A4828" w:rsidP="004A4828">
      <w:pPr>
        <w:tabs>
          <w:tab w:val="num" w:pos="360"/>
        </w:tabs>
        <w:spacing w:after="0" w:line="240" w:lineRule="auto"/>
        <w:ind w:firstLine="680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Костюмированные туры.</w:t>
      </w:r>
    </w:p>
    <w:p w14:paraId="461A34F4" w14:textId="77777777" w:rsidR="004A4828" w:rsidRPr="000C6165" w:rsidRDefault="004A4828" w:rsidP="004A48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61A34F5" w14:textId="77777777" w:rsidR="004A4828" w:rsidRPr="000C6165" w:rsidRDefault="004A4828" w:rsidP="004A4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Перечень практических заданий</w:t>
      </w:r>
    </w:p>
    <w:p w14:paraId="461A34F6" w14:textId="77777777" w:rsidR="004A4828" w:rsidRPr="000C6165" w:rsidRDefault="004A4828" w:rsidP="004A48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1A34F7" w14:textId="77777777" w:rsidR="004A4828" w:rsidRPr="000C6165" w:rsidRDefault="004A4828" w:rsidP="004A48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1.Проанализируйте заказ на культурно-досуговую программу.</w:t>
      </w:r>
    </w:p>
    <w:p w14:paraId="461A34F8" w14:textId="77777777" w:rsidR="004A4828" w:rsidRPr="000C6165" w:rsidRDefault="004A4828" w:rsidP="004A48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2. Определите тему, идею, форму, жанр, название и произведите отбор содержания.</w:t>
      </w:r>
    </w:p>
    <w:p w14:paraId="461A34F9" w14:textId="77777777" w:rsidR="004A4828" w:rsidRPr="000C6165" w:rsidRDefault="004A4828" w:rsidP="004A48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3. Выявить коллизию, сюжет и фабулу, определить последовательность действий.</w:t>
      </w:r>
    </w:p>
    <w:p w14:paraId="461A34FA" w14:textId="77777777" w:rsidR="004A4828" w:rsidRPr="000C6165" w:rsidRDefault="004A4828" w:rsidP="004A48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4. Произвести отбор содержания эпизодов </w:t>
      </w:r>
    </w:p>
    <w:p w14:paraId="461A34FB" w14:textId="77777777" w:rsidR="004A4828" w:rsidRPr="000C6165" w:rsidRDefault="004A4828" w:rsidP="004A48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5. Произвести монтаж эпизодов </w:t>
      </w:r>
    </w:p>
    <w:p w14:paraId="461A34FC" w14:textId="77777777" w:rsidR="004A4828" w:rsidRPr="000C6165" w:rsidRDefault="004A4828" w:rsidP="004A48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6. Изучить методику и правила проведения различных игр, конкурсов и викторин для разных групп населения </w:t>
      </w:r>
    </w:p>
    <w:p w14:paraId="461A34FD" w14:textId="77777777" w:rsidR="004A4828" w:rsidRPr="000C6165" w:rsidRDefault="004A4828" w:rsidP="004A48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>7. Разработать план проведения игровой программы, обосновать выбор игр.</w:t>
      </w:r>
    </w:p>
    <w:p w14:paraId="461A34FE" w14:textId="77777777" w:rsidR="004A4828" w:rsidRPr="000C6165" w:rsidRDefault="004A4828" w:rsidP="004A48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8. Упражнения по развитию сценической пластики </w:t>
      </w:r>
    </w:p>
    <w:p w14:paraId="461A34FF" w14:textId="77777777" w:rsidR="004A4828" w:rsidRPr="000C6165" w:rsidRDefault="004A4828" w:rsidP="004A48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9. Игровой тренинг: импровизационный сценический этюд по сказке «Репка»</w:t>
      </w:r>
    </w:p>
    <w:p w14:paraId="461A3500" w14:textId="77777777" w:rsidR="004A4828" w:rsidRPr="000C6165" w:rsidRDefault="004A4828" w:rsidP="004A48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10.Инсценировка литературного произведения (отрывок из поэмы А.С. Пушкина «Евгений Онегин») </w:t>
      </w:r>
    </w:p>
    <w:p w14:paraId="461A3501" w14:textId="77777777" w:rsidR="004A4828" w:rsidRPr="000C6165" w:rsidRDefault="004A4828" w:rsidP="004A48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11.Сделать постановочный этюд фрагмента сценария силами членов группы.</w:t>
      </w:r>
    </w:p>
    <w:p w14:paraId="461A3502" w14:textId="77777777" w:rsidR="004A4828" w:rsidRPr="000C6165" w:rsidRDefault="004A4828" w:rsidP="004A48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12.Обосновать световое, звуковое оформление программы.</w:t>
      </w:r>
    </w:p>
    <w:p w14:paraId="461A3503" w14:textId="77777777" w:rsidR="004A4828" w:rsidRPr="000C6165" w:rsidRDefault="004A4828" w:rsidP="004A482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13.Подготовить документацию программы.</w:t>
      </w:r>
    </w:p>
    <w:p w14:paraId="461A3504" w14:textId="77777777" w:rsidR="004A4828" w:rsidRPr="000C6165" w:rsidRDefault="004A4828" w:rsidP="004A4828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14:paraId="461A3505" w14:textId="77777777" w:rsidR="004A4828" w:rsidRPr="000C6165" w:rsidRDefault="004A4828" w:rsidP="004A482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Вопросы </w:t>
      </w:r>
    </w:p>
    <w:p w14:paraId="461A3506" w14:textId="77777777" w:rsidR="004A4828" w:rsidRPr="000C6165" w:rsidRDefault="004A4828" w:rsidP="004A482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 xml:space="preserve"> к зачёту по курсу «Анимация в туризме»</w:t>
      </w:r>
    </w:p>
    <w:p w14:paraId="461A3507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Менеджмент анимационной деятельности и характеристика основных направлений деятельности.</w:t>
      </w:r>
    </w:p>
    <w:p w14:paraId="461A3508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Взаимосвязь анимационной деятельности в видами туризма.</w:t>
      </w:r>
    </w:p>
    <w:p w14:paraId="461A3509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Виды анимационных программ.</w:t>
      </w:r>
    </w:p>
    <w:p w14:paraId="461A350A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Формула анимации и ее составные части.</w:t>
      </w:r>
    </w:p>
    <w:p w14:paraId="461A350B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Понятия: досуг, рекреация, отдых.</w:t>
      </w:r>
    </w:p>
    <w:p w14:paraId="461A350C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Понятия: культурный досуг. Концепции досуга.</w:t>
      </w:r>
    </w:p>
    <w:p w14:paraId="461A350D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Классификация досуга по общему (величине), структуре и содержанию.</w:t>
      </w:r>
    </w:p>
    <w:p w14:paraId="461A350E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Содержание культурного туристского досуга. Общение в условиях туристского досуга.</w:t>
      </w:r>
    </w:p>
    <w:p w14:paraId="461A350F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Требования к организации культурного туристского досуга.</w:t>
      </w:r>
    </w:p>
    <w:p w14:paraId="461A3510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Понятие – анимация. Сущность анимации. Схема анимационного процесса, его целей и задач.</w:t>
      </w:r>
    </w:p>
    <w:p w14:paraId="461A3511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Социально-культурная анимация как форма социальной активности личности.</w:t>
      </w:r>
    </w:p>
    <w:p w14:paraId="461A3512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Понятия: социально-культурная, культурно-досуговая, анимационная деятельность. Схема целостной системы формирования и проявления личности в сфере анимационной деятельности.</w:t>
      </w:r>
    </w:p>
    <w:p w14:paraId="461A3513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Понятие – анимационный интерес. Структура туристского досуга и формирование анимационного интереса.</w:t>
      </w:r>
    </w:p>
    <w:p w14:paraId="461A3514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Ресурсы анимации как объекты анимационного интереса. Их основные характеристики.</w:t>
      </w:r>
    </w:p>
    <w:p w14:paraId="461A3515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Понятия: отдых, рекреация, рекреационная деятельность. Типология времени.</w:t>
      </w:r>
    </w:p>
    <w:p w14:paraId="461A3516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Валеология как теоретическая  основа туристской анимации.</w:t>
      </w:r>
    </w:p>
    <w:p w14:paraId="461A3517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Виды здоровья и виды анимационных программ.</w:t>
      </w:r>
    </w:p>
    <w:p w14:paraId="461A3518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Виды анимационных программ и формы анимационной деятельности.</w:t>
      </w:r>
    </w:p>
    <w:p w14:paraId="461A3519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Технология организации анимационной программы.</w:t>
      </w:r>
    </w:p>
    <w:p w14:paraId="461A351A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>Задачи анимационных программ.</w:t>
      </w:r>
    </w:p>
    <w:p w14:paraId="461A351B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Особенности тематических анимационных программ.</w:t>
      </w:r>
    </w:p>
    <w:p w14:paraId="461A351C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Понятие – здоровый образ жизни.</w:t>
      </w:r>
    </w:p>
    <w:p w14:paraId="461A351D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История оздоровления.</w:t>
      </w:r>
    </w:p>
    <w:p w14:paraId="461A351E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Фитнес и СПА-индустрия.</w:t>
      </w:r>
    </w:p>
    <w:p w14:paraId="461A351F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Основоположники и направления развития аэробики.</w:t>
      </w:r>
    </w:p>
    <w:p w14:paraId="461A3520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Веллнес-технологии.</w:t>
      </w:r>
    </w:p>
    <w:p w14:paraId="461A3521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Спортивно-оздоровительные программы в туристской анимации. Примеры физических упражнений и методика их использования в анимационных программах.</w:t>
      </w:r>
    </w:p>
    <w:p w14:paraId="461A3522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Понятие, структура, формы и функции культуры.</w:t>
      </w:r>
    </w:p>
    <w:p w14:paraId="461A3523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История культурно-досуговой деятельности.</w:t>
      </w:r>
    </w:p>
    <w:p w14:paraId="461A3524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Анимация в этнографическом туризме.</w:t>
      </w:r>
    </w:p>
    <w:p w14:paraId="461A3525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Элементы народной культуры (религия, наука, искусство, история и др.) в анимационных программах. Примеры.</w:t>
      </w:r>
    </w:p>
    <w:p w14:paraId="461A3526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Понятия: праздник, культура праздника. Анимация в событийном туризме. Примеры.</w:t>
      </w:r>
    </w:p>
    <w:p w14:paraId="461A3527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Элементы культуры (история и архитектура, литература, агрокультура, национальная кухня, фольклор, изобразительное искусство, музыка и танцы, декоративно-прикладное искусство и народные промыслы) в формировании анимационного интереса. Примеры.</w:t>
      </w:r>
    </w:p>
    <w:p w14:paraId="461A3528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Форма театрализованных анимационных мероприятий: раус, балаган, пир, мистерия, мистерия-буф, ассамблея.</w:t>
      </w:r>
    </w:p>
    <w:p w14:paraId="461A3529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Формы театрализованных анимационных мероприятий: бал, разновидности бала, живые картины, карнавал, маскарад, парад, фестиваль, алле-игр, шоу.</w:t>
      </w:r>
    </w:p>
    <w:p w14:paraId="461A352A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Понятия: массовая, групповая, индивидуальная анимационная работа. Примеры.</w:t>
      </w:r>
    </w:p>
    <w:p w14:paraId="461A352B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Современные корпоративные и внутрифирменные праздники. Праздники туризма. Примеры.</w:t>
      </w:r>
    </w:p>
    <w:p w14:paraId="461A352C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История и сущность карнавала.</w:t>
      </w:r>
    </w:p>
    <w:p w14:paraId="461A352D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Карнавалы и маскарады в России.</w:t>
      </w:r>
    </w:p>
    <w:p w14:paraId="461A352E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Современное карнавальное движение. Традиции маскарадов и карнавалов. Примеры. Костюмированные туры. Примеры.</w:t>
      </w:r>
    </w:p>
    <w:p w14:paraId="461A352F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Костюмированные туры. Примеры.</w:t>
      </w:r>
    </w:p>
    <w:p w14:paraId="461A3530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Анимация в индустрии развлечений.</w:t>
      </w:r>
    </w:p>
    <w:p w14:paraId="461A3531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Тематические парки развлечений.</w:t>
      </w:r>
    </w:p>
    <w:p w14:paraId="461A3532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Признаки, классификация, услуги тематических парков. Примеры.</w:t>
      </w:r>
    </w:p>
    <w:p w14:paraId="461A3533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Анимационные программы в тематических парках. Примеры.</w:t>
      </w:r>
    </w:p>
    <w:p w14:paraId="461A3534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Понятие – развлечение. Характеристика процесса развлечения. Примеры.</w:t>
      </w:r>
    </w:p>
    <w:p w14:paraId="461A3535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Специфика профессиональной деятельности специалистов тур. анимации.</w:t>
      </w:r>
    </w:p>
    <w:p w14:paraId="461A3536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Специфика профессиональной деятельности тур. аниматора.</w:t>
      </w:r>
    </w:p>
    <w:p w14:paraId="461A3537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>Психолого-педагогические направления анимационной деятельности: игра, учение, труд. Структура анимационной деятельности: мотивы, способы и приёмы, цель, результат.</w:t>
      </w:r>
    </w:p>
    <w:p w14:paraId="461A3538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Понятия: взаимодействие, взаимоотношения, общение. Формы общения.</w:t>
      </w:r>
    </w:p>
    <w:p w14:paraId="461A3539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Понятия: взаимопонимание, психологическое воздействие. Методы психологического воздействия: убеждение, внушение, заражение, подражание. «Игровые оболочки» и «Психологические акции».</w:t>
      </w:r>
    </w:p>
    <w:p w14:paraId="461A353A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Программное анимационное воздействие. Психологические типы людей. Примеры.</w:t>
      </w:r>
    </w:p>
    <w:p w14:paraId="461A353B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Понятие – внимание. Виды внимания. Аудиторное внимание, его классификация.</w:t>
      </w:r>
    </w:p>
    <w:p w14:paraId="461A353C" w14:textId="77777777" w:rsidR="004A4828" w:rsidRPr="000C6165" w:rsidRDefault="004A4828" w:rsidP="004A4828">
      <w:pPr>
        <w:numPr>
          <w:ilvl w:val="0"/>
          <w:numId w:val="12"/>
        </w:numPr>
        <w:spacing w:after="0" w:line="240" w:lineRule="auto"/>
        <w:ind w:left="0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Виды анимационного восприятия и совершенствование восприятия анимационных программ.</w:t>
      </w:r>
    </w:p>
    <w:p w14:paraId="461A353D" w14:textId="77777777" w:rsidR="004A4828" w:rsidRPr="000C6165" w:rsidRDefault="004A4828" w:rsidP="004A48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53E" w14:textId="77777777" w:rsidR="004A4828" w:rsidRPr="000C6165" w:rsidRDefault="004A4828" w:rsidP="004A4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1A353F" w14:textId="77777777" w:rsidR="004A4828" w:rsidRPr="000C6165" w:rsidRDefault="004A4828" w:rsidP="004A4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Тематика презентаций по курсу</w:t>
      </w:r>
    </w:p>
    <w:p w14:paraId="461A3540" w14:textId="77777777" w:rsidR="004A4828" w:rsidRPr="000C6165" w:rsidRDefault="004A4828" w:rsidP="004A4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1A3541" w14:textId="77777777" w:rsidR="004A4828" w:rsidRPr="000C6165" w:rsidRDefault="004A4828" w:rsidP="004A4828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Понятия: праздник, культура праздника. Анимация в событийном туризме. Примеры.</w:t>
      </w:r>
    </w:p>
    <w:p w14:paraId="461A3542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История и сущность карнавала.</w:t>
      </w:r>
    </w:p>
    <w:p w14:paraId="461A3543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Карнавалы и маскарады в России.</w:t>
      </w:r>
    </w:p>
    <w:p w14:paraId="461A3544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Современное карнавальное движение. Традиции маскарадов и карнавалов. Примеры. Костюмированные туры. Примеры.</w:t>
      </w:r>
    </w:p>
    <w:p w14:paraId="461A3545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Костюмированные туры. Примеры.</w:t>
      </w:r>
    </w:p>
    <w:p w14:paraId="461A3546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Анимация в индустрии развлечений.</w:t>
      </w:r>
    </w:p>
    <w:p w14:paraId="461A3547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Тематические парки развлечений.</w:t>
      </w:r>
    </w:p>
    <w:p w14:paraId="461A3548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Признаки, классификация, услуги тематических парков. Примеры.</w:t>
      </w:r>
    </w:p>
    <w:p w14:paraId="461A3549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Тематические парки США.</w:t>
      </w:r>
    </w:p>
    <w:p w14:paraId="461A354A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Тематические парки Европы.</w:t>
      </w:r>
    </w:p>
    <w:p w14:paraId="461A354B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Карнавалы и маскарады в России. Современные формы.</w:t>
      </w:r>
    </w:p>
    <w:p w14:paraId="461A354C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Классические и современные формы проведения карнавалов в разных странах мира.</w:t>
      </w:r>
    </w:p>
    <w:p w14:paraId="461A354D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Костюмированные туры как авангардное направление в разных странах мира.</w:t>
      </w:r>
    </w:p>
    <w:p w14:paraId="461A354E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Анимация в индустрии развлечений.</w:t>
      </w:r>
    </w:p>
    <w:p w14:paraId="461A354F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Анимационные программы в тематических парках США.</w:t>
      </w:r>
    </w:p>
    <w:p w14:paraId="461A3550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Анимационные программы в тематических парках Франции</w:t>
      </w:r>
    </w:p>
    <w:p w14:paraId="461A3551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Анимационные программы в тематических парках Испании</w:t>
      </w:r>
    </w:p>
    <w:p w14:paraId="461A3552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Анимационные программы в тематических парках Германии.</w:t>
      </w:r>
    </w:p>
    <w:p w14:paraId="461A3553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Анимационные программы в тематических парках Скандинавии</w:t>
      </w:r>
    </w:p>
    <w:p w14:paraId="461A3554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Анимационные программы в тематических парках Азии</w:t>
      </w:r>
    </w:p>
    <w:p w14:paraId="461A3555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Анимационные программы в тематических парках России</w:t>
      </w:r>
    </w:p>
    <w:p w14:paraId="461A3556" w14:textId="77777777" w:rsidR="004A4828" w:rsidRPr="000C6165" w:rsidRDefault="004A4828" w:rsidP="004A4828">
      <w:pPr>
        <w:numPr>
          <w:ilvl w:val="0"/>
          <w:numId w:val="14"/>
        </w:numPr>
        <w:tabs>
          <w:tab w:val="clear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Характеристика процесса развлечения в туристских анимационных программах</w:t>
      </w:r>
    </w:p>
    <w:p w14:paraId="461A3557" w14:textId="77777777" w:rsidR="004A4828" w:rsidRPr="000C6165" w:rsidRDefault="004A4828" w:rsidP="004A48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61A3558" w14:textId="77777777" w:rsidR="004A4828" w:rsidRPr="000C6165" w:rsidRDefault="004A4828" w:rsidP="004A48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Темы докладов студентов</w:t>
      </w:r>
    </w:p>
    <w:p w14:paraId="461A3559" w14:textId="77777777" w:rsidR="004A4828" w:rsidRPr="000C6165" w:rsidRDefault="004A4828" w:rsidP="004A48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55A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Роль досуга в жизни человека.</w:t>
      </w:r>
    </w:p>
    <w:p w14:paraId="461A355B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Досуг как цель и способ удовлетворения культурных потребностей человека.</w:t>
      </w:r>
    </w:p>
    <w:p w14:paraId="461A355C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Туристский досуг и его содержание.</w:t>
      </w:r>
    </w:p>
    <w:p w14:paraId="461A355D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Исторический аспект анимации.</w:t>
      </w:r>
    </w:p>
    <w:p w14:paraId="461A355E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Основные понятия туристской анимации.</w:t>
      </w:r>
    </w:p>
    <w:p w14:paraId="461A355F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Анимация в сфере культурного туристского досуга.</w:t>
      </w:r>
    </w:p>
    <w:p w14:paraId="461A3560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Типология анимации. Характеристика примеров.</w:t>
      </w:r>
    </w:p>
    <w:p w14:paraId="461A3561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Специфика туристской, санаторно-курортной и гостиничной анимации</w:t>
      </w:r>
    </w:p>
    <w:p w14:paraId="461A3562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Функции социально-культурной анимации.</w:t>
      </w:r>
    </w:p>
    <w:p w14:paraId="461A3563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Отдых и рекреационная деятельность в туризме.</w:t>
      </w:r>
    </w:p>
    <w:p w14:paraId="461A3564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Современные оздоровительные программы: фитнес и СПА.</w:t>
      </w:r>
    </w:p>
    <w:p w14:paraId="461A3565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Веллнес-технологии.</w:t>
      </w:r>
    </w:p>
    <w:p w14:paraId="461A3566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Программы аэробики.</w:t>
      </w:r>
    </w:p>
    <w:p w14:paraId="461A3567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Спортивно-оздоровительные программы в туристской анимации.</w:t>
      </w:r>
    </w:p>
    <w:p w14:paraId="461A3568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Праздник и его анимационная сущность.</w:t>
      </w:r>
    </w:p>
    <w:p w14:paraId="461A3569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Народный календарь и анимационные программы в событийном туризме.</w:t>
      </w:r>
    </w:p>
    <w:p w14:paraId="461A356A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Событийно-анимационные туры как вид программного туризма.</w:t>
      </w:r>
    </w:p>
    <w:p w14:paraId="461A356B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Возрождение духовной культуры человека через туристско-анимационные программы.</w:t>
      </w:r>
    </w:p>
    <w:p w14:paraId="461A356C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Взаимодействие и взаимопонимание тураниматоров в анимационном мероприятии.</w:t>
      </w:r>
    </w:p>
    <w:p w14:paraId="461A356D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Общение в анимационном обслуживании туристов.</w:t>
      </w:r>
    </w:p>
    <w:p w14:paraId="461A356E" w14:textId="77777777" w:rsidR="004A4828" w:rsidRPr="000C6165" w:rsidRDefault="004A4828" w:rsidP="004A482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Психолого-педагогические аспекты воздействия на туристов в туристско-анимационных программах.</w:t>
      </w:r>
    </w:p>
    <w:p w14:paraId="461A356F" w14:textId="77777777" w:rsidR="004A4828" w:rsidRPr="000C6165" w:rsidRDefault="004A4828" w:rsidP="004A4828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570" w14:textId="77777777" w:rsidR="004A4828" w:rsidRPr="000C6165" w:rsidRDefault="004A4828" w:rsidP="004A4828">
      <w:pPr>
        <w:spacing w:after="0" w:line="271" w:lineRule="exact"/>
        <w:rPr>
          <w:rFonts w:ascii="Times New Roman" w:eastAsia="Arial Unicode MS" w:hAnsi="Times New Roman" w:cs="Times New Roman"/>
          <w:b/>
          <w:sz w:val="28"/>
          <w:szCs w:val="28"/>
          <w:lang w:eastAsia="zh-CN"/>
        </w:rPr>
      </w:pPr>
      <w:r w:rsidRPr="000C6165">
        <w:rPr>
          <w:rFonts w:ascii="Times New Roman" w:eastAsia="Arial Unicode MS" w:hAnsi="Times New Roman" w:cs="Times New Roman"/>
          <w:b/>
          <w:sz w:val="28"/>
          <w:szCs w:val="28"/>
          <w:lang w:eastAsia="zh-CN"/>
        </w:rPr>
        <w:t>7. УЧЕБНО-МЕТОДИЧЕСКОЕ И ИНФОРМАЦИОННОЕ ОБЕСПЕЧЕНИЕ ДИСЦИПЛИНЫ</w:t>
      </w:r>
    </w:p>
    <w:p w14:paraId="461A3571" w14:textId="77777777" w:rsidR="004A4828" w:rsidRPr="000C6165" w:rsidRDefault="004A4828" w:rsidP="004A4828">
      <w:pPr>
        <w:spacing w:after="0" w:line="271" w:lineRule="exact"/>
        <w:rPr>
          <w:rFonts w:ascii="Times New Roman" w:eastAsia="Arial Unicode MS" w:hAnsi="Times New Roman" w:cs="Times New Roman"/>
          <w:b/>
          <w:sz w:val="28"/>
          <w:szCs w:val="28"/>
          <w:lang w:eastAsia="zh-CN"/>
        </w:rPr>
      </w:pPr>
    </w:p>
    <w:p w14:paraId="461A3572" w14:textId="77777777" w:rsidR="004A4828" w:rsidRPr="000C6165" w:rsidRDefault="004A4828" w:rsidP="004A4828">
      <w:pPr>
        <w:spacing w:after="0" w:line="271" w:lineRule="exact"/>
        <w:rPr>
          <w:rFonts w:ascii="Times New Roman" w:eastAsia="Arial Unicode MS" w:hAnsi="Times New Roman" w:cs="Times New Roman"/>
          <w:b/>
          <w:bCs/>
          <w:i/>
          <w:sz w:val="28"/>
          <w:szCs w:val="28"/>
          <w:lang w:eastAsia="zh-CN"/>
        </w:rPr>
      </w:pPr>
      <w:r w:rsidRPr="000C6165">
        <w:rPr>
          <w:rFonts w:ascii="Times New Roman" w:eastAsia="Arial Unicode MS" w:hAnsi="Times New Roman" w:cs="Times New Roman"/>
          <w:b/>
          <w:bCs/>
          <w:i/>
          <w:sz w:val="28"/>
          <w:szCs w:val="28"/>
          <w:lang w:eastAsia="zh-CN"/>
        </w:rPr>
        <w:t>7.1.    Список литературы и источников</w:t>
      </w:r>
    </w:p>
    <w:p w14:paraId="461A3573" w14:textId="77777777" w:rsidR="008B3FA9" w:rsidRPr="000C6165" w:rsidRDefault="008B3FA9" w:rsidP="004A4828">
      <w:pPr>
        <w:spacing w:after="0" w:line="271" w:lineRule="exact"/>
        <w:rPr>
          <w:rFonts w:ascii="Times New Roman" w:eastAsia="Arial Unicode MS" w:hAnsi="Times New Roman" w:cs="Times New Roman"/>
          <w:b/>
          <w:bCs/>
          <w:i/>
          <w:sz w:val="28"/>
          <w:szCs w:val="28"/>
          <w:lang w:eastAsia="zh-CN"/>
        </w:rPr>
      </w:pPr>
    </w:p>
    <w:p w14:paraId="461A3574" w14:textId="77777777" w:rsidR="008B3FA9" w:rsidRPr="000C6165" w:rsidRDefault="008B3FA9" w:rsidP="008B3FA9">
      <w:pPr>
        <w:spacing w:after="0" w:line="271" w:lineRule="exact"/>
        <w:jc w:val="center"/>
        <w:rPr>
          <w:rFonts w:ascii="Times New Roman" w:eastAsia="Arial Unicode MS" w:hAnsi="Times New Roman" w:cs="Times New Roman"/>
          <w:b/>
          <w:bCs/>
          <w:i/>
          <w:sz w:val="28"/>
          <w:szCs w:val="28"/>
          <w:lang w:eastAsia="zh-CN"/>
        </w:rPr>
      </w:pPr>
      <w:r w:rsidRPr="000C6165">
        <w:rPr>
          <w:rFonts w:ascii="Times New Roman" w:eastAsia="Arial Unicode MS" w:hAnsi="Times New Roman" w:cs="Times New Roman"/>
          <w:b/>
          <w:bCs/>
          <w:i/>
          <w:sz w:val="28"/>
          <w:szCs w:val="28"/>
          <w:lang w:eastAsia="zh-CN"/>
        </w:rPr>
        <w:t>Основная литература</w:t>
      </w:r>
    </w:p>
    <w:p w14:paraId="461A3575" w14:textId="77777777" w:rsidR="008B3FA9" w:rsidRPr="000C6165" w:rsidRDefault="008B3FA9" w:rsidP="008B3FA9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1.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461A3576" w14:textId="77777777" w:rsidR="008B3FA9" w:rsidRPr="000C6165" w:rsidRDefault="008B3FA9" w:rsidP="008B3FA9">
      <w:pPr>
        <w:numPr>
          <w:ilvl w:val="0"/>
          <w:numId w:val="1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Пищулов, В. М. Менеджмент в сервисе и туризме : учебное пособие / В.М. Пищулов. – 3-е изд., перераб. и доп. – Москва : ИНФРА-М, 2021. – 284 с.</w:t>
      </w:r>
    </w:p>
    <w:p w14:paraId="461A3577" w14:textId="77777777" w:rsidR="008B3FA9" w:rsidRPr="000C6165" w:rsidRDefault="008B3FA9" w:rsidP="008B3FA9">
      <w:pPr>
        <w:pStyle w:val="a3"/>
        <w:numPr>
          <w:ilvl w:val="0"/>
          <w:numId w:val="16"/>
        </w:numPr>
        <w:rPr>
          <w:sz w:val="28"/>
          <w:szCs w:val="28"/>
        </w:rPr>
      </w:pPr>
      <w:r w:rsidRPr="000C6165">
        <w:rPr>
          <w:sz w:val="28"/>
          <w:szCs w:val="28"/>
        </w:rPr>
        <w:t>Практика активного туризма : учебно-методическое пособие / сост. С. Ю. Махов. — Орел : МАБИВ, 2020. — 149 с.</w:t>
      </w:r>
    </w:p>
    <w:p w14:paraId="461A3578" w14:textId="77777777" w:rsidR="008B3FA9" w:rsidRPr="000C6165" w:rsidRDefault="008B3FA9" w:rsidP="008B3FA9">
      <w:pPr>
        <w:shd w:val="clear" w:color="auto" w:fill="FFFFFF"/>
        <w:spacing w:after="0" w:line="240" w:lineRule="auto"/>
        <w:ind w:left="720"/>
        <w:textAlignment w:val="baseline"/>
        <w:rPr>
          <w:rFonts w:ascii="Segoe UI" w:eastAsia="Times New Roman" w:hAnsi="Segoe UI" w:cs="Segoe UI"/>
          <w:color w:val="3A3A3A"/>
          <w:sz w:val="28"/>
          <w:szCs w:val="28"/>
        </w:rPr>
      </w:pPr>
    </w:p>
    <w:p w14:paraId="461A3579" w14:textId="77777777" w:rsidR="008B3FA9" w:rsidRPr="000C6165" w:rsidRDefault="008B3FA9" w:rsidP="008B3FA9">
      <w:pPr>
        <w:shd w:val="clear" w:color="auto" w:fill="FFFFFF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color w:val="3A3A3A"/>
          <w:sz w:val="28"/>
          <w:szCs w:val="28"/>
        </w:rPr>
        <w:t>Дополнительная литература</w:t>
      </w:r>
    </w:p>
    <w:p w14:paraId="461A357A" w14:textId="77777777" w:rsidR="008B3FA9" w:rsidRPr="000C6165" w:rsidRDefault="00091CAE" w:rsidP="00091C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BFBFB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 </w:t>
      </w:r>
      <w:r w:rsidRPr="000C6165">
        <w:rPr>
          <w:rFonts w:ascii="Times New Roman" w:hAnsi="Times New Roman" w:cs="Times New Roman"/>
          <w:sz w:val="28"/>
          <w:szCs w:val="28"/>
          <w:shd w:val="clear" w:color="auto" w:fill="FBFBFB"/>
        </w:rPr>
        <w:t>Опарина, Н. А. Сценарно-режиссерские основы культурно-досуговых программ. Теория и методика организации зрелищного досуга [Текст] : учебник для вузов / Н. А. Опарина. — М. : Издательство ВЛАДОС, 2020. — 247 с. — ISBN 978-5-00136-127-5.</w:t>
      </w:r>
    </w:p>
    <w:p w14:paraId="461A357B" w14:textId="77777777" w:rsidR="00091CAE" w:rsidRPr="000C6165" w:rsidRDefault="00091CAE" w:rsidP="00091C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  <w:shd w:val="clear" w:color="auto" w:fill="FBFBFB"/>
        </w:rPr>
        <w:t xml:space="preserve">2. </w:t>
      </w:r>
      <w:r w:rsidRPr="000C6165">
        <w:rPr>
          <w:rFonts w:ascii="Times New Roman" w:hAnsi="Times New Roman" w:cs="Times New Roman"/>
          <w:sz w:val="28"/>
          <w:szCs w:val="28"/>
        </w:rPr>
        <w:t>Зайцев В.С. Игровые технологии в профессиональном образовании : учебно-методическое пособие. – Челябинск : Издательство «Библиотека А. Миллера», 2019. - 23 с. ISBN 978-5-93162-279-8</w:t>
      </w:r>
    </w:p>
    <w:p w14:paraId="461A357C" w14:textId="77777777" w:rsidR="00091CAE" w:rsidRPr="000C6165" w:rsidRDefault="00091CAE" w:rsidP="00091CA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 xml:space="preserve">3.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>Орловская, В. П. Технология и организация предприятия туризма : учебник / В.П. Орловская ; под ред. Е.И. Богданова. – Москва : ИНФРА-М, 2021. – 176 с.</w:t>
      </w:r>
    </w:p>
    <w:p w14:paraId="461A357D" w14:textId="77777777" w:rsidR="00091CAE" w:rsidRPr="000C6165" w:rsidRDefault="00091CAE" w:rsidP="00091CA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61A357E" w14:textId="77777777" w:rsidR="00091CAE" w:rsidRPr="000C6165" w:rsidRDefault="00091CAE" w:rsidP="00091CAE">
      <w:pPr>
        <w:tabs>
          <w:tab w:val="num" w:pos="720"/>
        </w:tabs>
        <w:ind w:firstLine="37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C6165">
        <w:rPr>
          <w:rFonts w:ascii="Times New Roman" w:hAnsi="Times New Roman" w:cs="Times New Roman"/>
          <w:b/>
          <w:color w:val="000000"/>
          <w:sz w:val="28"/>
          <w:szCs w:val="28"/>
        </w:rPr>
        <w:t>Современные профессиональные базы данных и ресурсы информационно-коммуникационной сети Интернет</w:t>
      </w:r>
    </w:p>
    <w:p w14:paraId="461A357F" w14:textId="77777777" w:rsidR="00091CAE" w:rsidRPr="000C6165" w:rsidRDefault="00091CAE" w:rsidP="00091CAE">
      <w:pPr>
        <w:widowControl w:val="0"/>
        <w:numPr>
          <w:ilvl w:val="0"/>
          <w:numId w:val="18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 xml:space="preserve">Новостной портал: </w:t>
      </w:r>
      <w:r w:rsidRPr="000C6165">
        <w:rPr>
          <w:rFonts w:ascii="Times New Roman" w:hAnsi="Times New Roman" w:cs="Times New Roman"/>
          <w:sz w:val="28"/>
          <w:szCs w:val="28"/>
          <w:u w:val="single"/>
        </w:rPr>
        <w:t>http://</w:t>
      </w:r>
      <w:hyperlink r:id="rId6" w:history="1">
        <w:r w:rsidRPr="000C6165">
          <w:rPr>
            <w:rFonts w:ascii="Times New Roman" w:hAnsi="Times New Roman" w:cs="Times New Roman"/>
            <w:sz w:val="28"/>
            <w:szCs w:val="28"/>
            <w:u w:val="single"/>
          </w:rPr>
          <w:t>www.msn.com</w:t>
        </w:r>
      </w:hyperlink>
    </w:p>
    <w:p w14:paraId="461A3580" w14:textId="77777777" w:rsidR="00091CAE" w:rsidRPr="000C6165" w:rsidRDefault="00091CAE" w:rsidP="00091CAE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 xml:space="preserve">Сайт всемирной туристической организации: </w:t>
      </w:r>
      <w:r w:rsidRPr="000C6165">
        <w:rPr>
          <w:rFonts w:ascii="Times New Roman" w:hAnsi="Times New Roman" w:cs="Times New Roman"/>
          <w:sz w:val="28"/>
          <w:szCs w:val="28"/>
          <w:u w:val="single"/>
        </w:rPr>
        <w:t>http://</w:t>
      </w:r>
      <w:hyperlink r:id="rId7" w:history="1">
        <w:r w:rsidRPr="000C6165">
          <w:rPr>
            <w:rFonts w:ascii="Times New Roman" w:hAnsi="Times New Roman" w:cs="Times New Roman"/>
            <w:sz w:val="28"/>
            <w:szCs w:val="28"/>
            <w:u w:val="single"/>
          </w:rPr>
          <w:t>www.world-tourism.org</w:t>
        </w:r>
      </w:hyperlink>
    </w:p>
    <w:p w14:paraId="461A3581" w14:textId="77777777" w:rsidR="00091CAE" w:rsidRPr="000C6165" w:rsidRDefault="00091CAE" w:rsidP="00091CAE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 xml:space="preserve">Портал для любителей путешествий: </w:t>
      </w:r>
      <w:r w:rsidRPr="000C6165">
        <w:rPr>
          <w:rFonts w:ascii="Times New Roman" w:hAnsi="Times New Roman" w:cs="Times New Roman"/>
          <w:sz w:val="28"/>
          <w:szCs w:val="28"/>
          <w:u w:val="single"/>
        </w:rPr>
        <w:t>http://</w:t>
      </w:r>
      <w:hyperlink r:id="rId8" w:tgtFrame="_blank" w:history="1">
        <w:r w:rsidRPr="000C6165">
          <w:rPr>
            <w:rFonts w:ascii="Times New Roman" w:hAnsi="Times New Roman" w:cs="Times New Roman"/>
            <w:sz w:val="28"/>
            <w:szCs w:val="28"/>
            <w:u w:val="single"/>
          </w:rPr>
          <w:t>www.travelwind.ru</w:t>
        </w:r>
      </w:hyperlink>
    </w:p>
    <w:p w14:paraId="461A3582" w14:textId="77777777" w:rsidR="00091CAE" w:rsidRPr="000C6165" w:rsidRDefault="00091CAE" w:rsidP="00091CAE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0C6165">
        <w:rPr>
          <w:rFonts w:ascii="Times New Roman" w:hAnsi="Times New Roman" w:cs="Times New Roman"/>
          <w:sz w:val="28"/>
          <w:szCs w:val="28"/>
        </w:rPr>
        <w:t xml:space="preserve">Все о туризме и путешествиях: </w:t>
      </w:r>
      <w:r w:rsidRPr="000C6165">
        <w:rPr>
          <w:rFonts w:ascii="Times New Roman" w:hAnsi="Times New Roman" w:cs="Times New Roman"/>
          <w:sz w:val="28"/>
          <w:szCs w:val="28"/>
          <w:u w:val="single"/>
        </w:rPr>
        <w:t>http://</w:t>
      </w:r>
      <w:hyperlink r:id="rId9" w:tgtFrame="_blank" w:history="1">
        <w:r w:rsidRPr="000C6165">
          <w:rPr>
            <w:rFonts w:ascii="Times New Roman" w:hAnsi="Times New Roman" w:cs="Times New Roman"/>
            <w:sz w:val="28"/>
            <w:szCs w:val="28"/>
            <w:u w:val="single"/>
          </w:rPr>
          <w:t>www.travel.ru</w:t>
        </w:r>
      </w:hyperlink>
    </w:p>
    <w:p w14:paraId="461A3583" w14:textId="77777777" w:rsidR="00091CAE" w:rsidRPr="000C6165" w:rsidRDefault="00091CAE" w:rsidP="00091CAE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 xml:space="preserve">Туристический портал: </w:t>
      </w:r>
      <w:r w:rsidRPr="000C6165">
        <w:rPr>
          <w:rFonts w:ascii="Times New Roman" w:hAnsi="Times New Roman" w:cs="Times New Roman"/>
          <w:sz w:val="28"/>
          <w:szCs w:val="28"/>
          <w:u w:val="single"/>
        </w:rPr>
        <w:t>http://</w:t>
      </w:r>
      <w:hyperlink r:id="rId10" w:tgtFrame="_blank" w:history="1">
        <w:r w:rsidRPr="000C6165">
          <w:rPr>
            <w:rFonts w:ascii="Times New Roman" w:hAnsi="Times New Roman" w:cs="Times New Roman"/>
            <w:bCs/>
            <w:sz w:val="28"/>
            <w:szCs w:val="28"/>
            <w:u w:val="single"/>
          </w:rPr>
          <w:t>glonasstravel.com</w:t>
        </w:r>
      </w:hyperlink>
    </w:p>
    <w:p w14:paraId="461A3584" w14:textId="77777777" w:rsidR="00091CAE" w:rsidRPr="000C6165" w:rsidRDefault="00091CAE" w:rsidP="00091CAE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 xml:space="preserve">На портале рассмотрены методы организации рекламной деятельности на предприятиях культурного сервиса и туризма. </w:t>
      </w:r>
      <w:hyperlink r:id="rId11" w:history="1">
        <w:r w:rsidRPr="000C6165">
          <w:rPr>
            <w:rFonts w:ascii="Times New Roman" w:hAnsi="Times New Roman" w:cs="Times New Roman"/>
            <w:sz w:val="28"/>
            <w:szCs w:val="28"/>
            <w:u w:val="single"/>
          </w:rPr>
          <w:t>www.</w:t>
        </w:r>
        <w:r w:rsidRPr="000C6165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filmo</w:t>
        </w:r>
        <w:r w:rsidRPr="000C6165">
          <w:rPr>
            <w:rFonts w:ascii="Times New Roman" w:hAnsi="Times New Roman" w:cs="Times New Roman"/>
            <w:sz w:val="28"/>
            <w:szCs w:val="28"/>
            <w:u w:val="single"/>
          </w:rPr>
          <w:t>.ru;</w:t>
        </w:r>
      </w:hyperlink>
      <w:r w:rsidRPr="000C61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1A3585" w14:textId="77777777" w:rsidR="00091CAE" w:rsidRPr="000C6165" w:rsidRDefault="00091CAE" w:rsidP="00091CAE">
      <w:pPr>
        <w:numPr>
          <w:ilvl w:val="0"/>
          <w:numId w:val="18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C6165">
        <w:rPr>
          <w:rFonts w:ascii="Times New Roman" w:hAnsi="Times New Roman" w:cs="Times New Roman"/>
          <w:sz w:val="28"/>
          <w:szCs w:val="28"/>
        </w:rPr>
        <w:t>рассматриваются вопросы по развитию туризма в РФ</w:t>
      </w:r>
      <w:r w:rsidRPr="000C616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12" w:history="1">
        <w:r w:rsidRPr="000C6165">
          <w:rPr>
            <w:rFonts w:ascii="Times New Roman" w:hAnsi="Times New Roman" w:cs="Times New Roman"/>
            <w:sz w:val="28"/>
            <w:szCs w:val="28"/>
            <w:u w:val="single"/>
          </w:rPr>
          <w:t>www.orient-tour.ru</w:t>
        </w:r>
      </w:hyperlink>
      <w:r w:rsidRPr="000C6165">
        <w:rPr>
          <w:rFonts w:ascii="Times New Roman" w:hAnsi="Times New Roman" w:cs="Times New Roman"/>
          <w:sz w:val="28"/>
          <w:szCs w:val="28"/>
          <w:u w:val="single"/>
        </w:rPr>
        <w:t xml:space="preserve"> , </w:t>
      </w:r>
      <w:hyperlink r:id="rId13" w:history="1">
        <w:r w:rsidRPr="000C6165">
          <w:rPr>
            <w:rFonts w:ascii="Times New Roman" w:hAnsi="Times New Roman" w:cs="Times New Roman"/>
            <w:sz w:val="28"/>
            <w:szCs w:val="28"/>
            <w:u w:val="single"/>
          </w:rPr>
          <w:t>www.russiatourism.ru</w:t>
        </w:r>
      </w:hyperlink>
      <w:r w:rsidRPr="000C6165">
        <w:rPr>
          <w:rFonts w:ascii="Times New Roman" w:hAnsi="Times New Roman" w:cs="Times New Roman"/>
          <w:sz w:val="28"/>
          <w:szCs w:val="28"/>
          <w:u w:val="single"/>
        </w:rPr>
        <w:t xml:space="preserve"> , </w:t>
      </w:r>
      <w:hyperlink r:id="rId14" w:history="1">
        <w:r w:rsidRPr="000C6165">
          <w:rPr>
            <w:rFonts w:ascii="Times New Roman" w:hAnsi="Times New Roman" w:cs="Times New Roman"/>
            <w:sz w:val="28"/>
            <w:szCs w:val="28"/>
            <w:u w:val="single"/>
          </w:rPr>
          <w:t>www.tourbus.ru</w:t>
        </w:r>
      </w:hyperlink>
      <w:r w:rsidRPr="000C616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61A3586" w14:textId="77777777" w:rsidR="00091CAE" w:rsidRPr="000C6165" w:rsidRDefault="00091CAE" w:rsidP="00091C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1A3587" w14:textId="77777777" w:rsidR="00091CAE" w:rsidRPr="000C6165" w:rsidRDefault="00091CAE" w:rsidP="00091CAE">
      <w:pPr>
        <w:widowControl w:val="0"/>
        <w:autoSpaceDE w:val="0"/>
        <w:autoSpaceDN w:val="0"/>
        <w:spacing w:after="0" w:line="240" w:lineRule="auto"/>
        <w:ind w:hanging="42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Ресурсы информационно-телекоммуникационной сети «Интернет» и список этих ресурсов</w:t>
      </w:r>
      <w:r w:rsidRPr="000C6165">
        <w:rPr>
          <w:rFonts w:ascii="Times New Roman" w:eastAsia="Times New Roman" w:hAnsi="Times New Roman" w:cs="Times New Roman"/>
          <w:b/>
          <w:iCs/>
          <w:sz w:val="28"/>
          <w:szCs w:val="28"/>
          <w:lang w:bidi="ru-RU"/>
        </w:rPr>
        <w:t>:</w:t>
      </w:r>
    </w:p>
    <w:p w14:paraId="461A3588" w14:textId="77777777" w:rsidR="00091CAE" w:rsidRPr="000C6165" w:rsidRDefault="00091CAE" w:rsidP="00091C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1. Министерство образования и науки Российской Федерации: 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http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://минобрнауки.рф/</w:t>
      </w:r>
    </w:p>
    <w:p w14:paraId="461A3589" w14:textId="77777777" w:rsidR="00091CAE" w:rsidRPr="000C6165" w:rsidRDefault="00091CAE" w:rsidP="00091C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2. Министерство культуры РФ 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https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://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www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mkrf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ru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/</w:t>
      </w:r>
    </w:p>
    <w:p w14:paraId="461A358A" w14:textId="77777777" w:rsidR="00091CAE" w:rsidRPr="000C6165" w:rsidRDefault="00091CAE" w:rsidP="00091C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3. Департамент культуры г. Москвы 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http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://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kultura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mos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ru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/</w:t>
      </w:r>
    </w:p>
    <w:p w14:paraId="461A358B" w14:textId="77777777" w:rsidR="00091CAE" w:rsidRPr="000C6165" w:rsidRDefault="00091CAE" w:rsidP="00091C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4. Портал ФГОС ВО 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http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://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fgosvo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ru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/</w:t>
      </w:r>
    </w:p>
    <w:p w14:paraId="461A358C" w14:textId="77777777" w:rsidR="00091CAE" w:rsidRPr="000C6165" w:rsidRDefault="00091CAE" w:rsidP="00091C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5. Реестр профессиональных стандартов: 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http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://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profstandart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rosmintrud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ru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/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obshchiyinformatsionnyy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-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blok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/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natsionalnyy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-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reestrprofessionalnykh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-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standartov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/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reestr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-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professionalnykhstandartov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/</w:t>
      </w:r>
    </w:p>
    <w:p w14:paraId="461A358D" w14:textId="77777777" w:rsidR="00091CAE" w:rsidRPr="000C6165" w:rsidRDefault="00091CAE" w:rsidP="00091C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9. Консультант плюс. 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https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://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www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Consultant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ru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/</w:t>
      </w:r>
    </w:p>
    <w:p w14:paraId="461A358E" w14:textId="77777777" w:rsidR="00091CAE" w:rsidRPr="000C6165" w:rsidRDefault="00091CAE" w:rsidP="00091C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10. Научная электронная библиотека 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eLIBRARY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RU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: 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http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://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elibrary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ru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/</w:t>
      </w:r>
    </w:p>
    <w:p w14:paraId="461A358F" w14:textId="77777777" w:rsidR="00091CAE" w:rsidRPr="000C6165" w:rsidRDefault="00091CAE" w:rsidP="00091C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11. Электронно-библиотечная система «Лань»: 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http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://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e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lanbook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.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com</w:t>
      </w: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>/</w:t>
      </w:r>
    </w:p>
    <w:p w14:paraId="461A3590" w14:textId="77777777" w:rsidR="00091CAE" w:rsidRPr="000C6165" w:rsidRDefault="00091CAE" w:rsidP="00091C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C616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12. Электронно-библиотечная система издательства «Юрайт»: </w:t>
      </w:r>
      <w:hyperlink r:id="rId15" w:history="1">
        <w:r w:rsidRPr="000C6165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bidi="ru-RU"/>
          </w:rPr>
          <w:t>http</w:t>
        </w:r>
        <w:r w:rsidRPr="000C6165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bidi="ru-RU"/>
          </w:rPr>
          <w:t>://</w:t>
        </w:r>
        <w:r w:rsidRPr="000C6165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bidi="ru-RU"/>
          </w:rPr>
          <w:t>www</w:t>
        </w:r>
        <w:r w:rsidRPr="000C6165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bidi="ru-RU"/>
          </w:rPr>
          <w:t>.</w:t>
        </w:r>
        <w:r w:rsidRPr="000C6165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bidi="ru-RU"/>
          </w:rPr>
          <w:t>biblio</w:t>
        </w:r>
        <w:r w:rsidRPr="000C6165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bidi="ru-RU"/>
          </w:rPr>
          <w:t>-</w:t>
        </w:r>
        <w:r w:rsidRPr="000C6165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bidi="ru-RU"/>
          </w:rPr>
          <w:t>online</w:t>
        </w:r>
        <w:r w:rsidRPr="000C6165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bidi="ru-RU"/>
          </w:rPr>
          <w:t>.</w:t>
        </w:r>
        <w:r w:rsidRPr="000C6165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bidi="ru-RU"/>
          </w:rPr>
          <w:t>ru</w:t>
        </w:r>
        <w:r w:rsidRPr="000C6165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bidi="ru-RU"/>
          </w:rPr>
          <w:t>/</w:t>
        </w:r>
      </w:hyperlink>
    </w:p>
    <w:p w14:paraId="461A3591" w14:textId="77777777" w:rsidR="00091CAE" w:rsidRPr="000C6165" w:rsidRDefault="00091CAE" w:rsidP="00091CA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14:paraId="461A3592" w14:textId="77777777" w:rsidR="00091CAE" w:rsidRPr="000C6165" w:rsidRDefault="00091CAE" w:rsidP="00091CAE">
      <w:pPr>
        <w:spacing w:after="0" w:line="200" w:lineRule="exact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>7.2. Перечень ресурсов информационно-телекоммуникационной сети «Интернет».</w:t>
      </w:r>
    </w:p>
    <w:p w14:paraId="461A3593" w14:textId="77777777" w:rsidR="00091CAE" w:rsidRPr="000C6165" w:rsidRDefault="00091CAE" w:rsidP="00091CAE">
      <w:pPr>
        <w:spacing w:after="0" w:line="200" w:lineRule="exac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iCs/>
          <w:sz w:val="28"/>
          <w:szCs w:val="28"/>
        </w:rPr>
        <w:t>Доступ в ЭБС:</w:t>
      </w:r>
    </w:p>
    <w:p w14:paraId="461A3594" w14:textId="77777777" w:rsidR="00091CAE" w:rsidRPr="000C6165" w:rsidRDefault="00091CAE" w:rsidP="00091CAE">
      <w:pPr>
        <w:spacing w:after="0" w:line="200" w:lineRule="exact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61A3595" w14:textId="77777777" w:rsidR="00091CAE" w:rsidRPr="000C6165" w:rsidRDefault="00091CAE" w:rsidP="00091CAE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iCs/>
          <w:sz w:val="28"/>
          <w:szCs w:val="28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461A3596" w14:textId="77777777" w:rsidR="00091CAE" w:rsidRPr="000C6165" w:rsidRDefault="00091CAE" w:rsidP="00091CAE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iCs/>
          <w:sz w:val="28"/>
          <w:szCs w:val="28"/>
        </w:rPr>
        <w:t>- ЭБС ЮРАЙТ, Режим доступа www.biblio-online.ru   Неограниченный доступ для зарегистрированных пользователей</w:t>
      </w:r>
    </w:p>
    <w:p w14:paraId="461A3597" w14:textId="77777777" w:rsidR="00091CAE" w:rsidRPr="000C6165" w:rsidRDefault="00091CAE" w:rsidP="00091C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iCs/>
          <w:sz w:val="28"/>
          <w:szCs w:val="28"/>
        </w:rPr>
        <w:t>- ООО НЭБ Режим доступа www.eLIBRARY.ru Неограниченный доступ для зарегистрированных пользователей</w:t>
      </w:r>
    </w:p>
    <w:p w14:paraId="461A3598" w14:textId="77777777" w:rsidR="00091CAE" w:rsidRPr="000C6165" w:rsidRDefault="00091CAE" w:rsidP="00091CAE">
      <w:pPr>
        <w:keepNext/>
        <w:keepLines/>
        <w:spacing w:before="240" w:after="60" w:line="240" w:lineRule="auto"/>
        <w:ind w:right="1320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8.МЕТОДИЧЕСКИЕ УКАЗАНИЯ ПО ОСВОЕНИЮ ДИСЦИПЛИНЫ</w:t>
      </w:r>
      <w:r w:rsidRPr="000C6165"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br/>
      </w:r>
    </w:p>
    <w:p w14:paraId="461A3599" w14:textId="77777777" w:rsidR="00091CAE" w:rsidRPr="000C6165" w:rsidRDefault="00091CAE" w:rsidP="0009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– это их деятельность как на занятиях,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14:paraId="461A359A" w14:textId="77777777" w:rsidR="00091CAE" w:rsidRPr="000C6165" w:rsidRDefault="00091CAE" w:rsidP="0009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14:paraId="461A359B" w14:textId="77777777" w:rsidR="00091CAE" w:rsidRPr="000C6165" w:rsidRDefault="00091CAE" w:rsidP="0009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- конспектирования первоисточников и другой учебной и научной литературы;</w:t>
      </w:r>
    </w:p>
    <w:p w14:paraId="461A359C" w14:textId="77777777" w:rsidR="00091CAE" w:rsidRPr="000C6165" w:rsidRDefault="00091CAE" w:rsidP="0009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- проработки учебного материала (по конспектам лекций учебной и научной литературе) и подготовки докладов;</w:t>
      </w:r>
    </w:p>
    <w:p w14:paraId="461A359D" w14:textId="77777777" w:rsidR="00091CAE" w:rsidRPr="000C6165" w:rsidRDefault="00091CAE" w:rsidP="0009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- поиска и обзора научных публикаций и электронных источников информации;</w:t>
      </w:r>
    </w:p>
    <w:p w14:paraId="461A359E" w14:textId="77777777" w:rsidR="00091CAE" w:rsidRPr="000C6165" w:rsidRDefault="00091CAE" w:rsidP="0009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- выполнения контрольных работ;</w:t>
      </w:r>
    </w:p>
    <w:p w14:paraId="461A359F" w14:textId="77777777" w:rsidR="00091CAE" w:rsidRPr="000C6165" w:rsidRDefault="00091CAE" w:rsidP="0009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- написания рефератов (эссе);</w:t>
      </w:r>
    </w:p>
    <w:p w14:paraId="461A35A0" w14:textId="77777777" w:rsidR="00091CAE" w:rsidRPr="000C6165" w:rsidRDefault="00091CAE" w:rsidP="0009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- работы с тестами и вопросами для самопроверки;</w:t>
      </w:r>
    </w:p>
    <w:p w14:paraId="461A35A1" w14:textId="77777777" w:rsidR="00091CAE" w:rsidRPr="000C6165" w:rsidRDefault="00091CAE" w:rsidP="0009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-участия в научных конференциях и подготовкой компьютерных презентаций по историческим проблемам.</w:t>
      </w:r>
    </w:p>
    <w:p w14:paraId="461A35A2" w14:textId="77777777" w:rsidR="00091CAE" w:rsidRPr="000C6165" w:rsidRDefault="00091CAE" w:rsidP="0009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1A35A3" w14:textId="77777777" w:rsidR="00091CAE" w:rsidRPr="000C6165" w:rsidRDefault="00091CAE" w:rsidP="00091C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eastAsia="zh-CN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t>Рекомендации по работе с электронными ресурсами</w:t>
      </w:r>
    </w:p>
    <w:p w14:paraId="461A35A4" w14:textId="77777777" w:rsidR="00091CAE" w:rsidRPr="000C6165" w:rsidRDefault="00091CAE" w:rsidP="00091C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 xml:space="preserve"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словами: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</w:t>
      </w:r>
      <w:r w:rsidRPr="000C6165">
        <w:rPr>
          <w:rFonts w:ascii="Times New Roman" w:hAnsi="Times New Roman" w:cs="Times New Roman"/>
          <w:sz w:val="28"/>
          <w:szCs w:val="28"/>
        </w:rPr>
        <w:lastRenderedPageBreak/>
        <w:t>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14:paraId="461A35A5" w14:textId="77777777" w:rsidR="00091CAE" w:rsidRPr="000C6165" w:rsidRDefault="00091CAE" w:rsidP="00091C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eastAsia="zh-CN"/>
        </w:rPr>
      </w:pPr>
      <w:r w:rsidRPr="000C6165">
        <w:rPr>
          <w:rFonts w:ascii="Times New Roman" w:hAnsi="Times New Roman" w:cs="Times New Roman"/>
          <w:sz w:val="28"/>
          <w:szCs w:val="28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14:paraId="461A35A6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Подготовка доклада-презентации по теме курса с использованием обязательной литературы и учебных пособий.</w:t>
      </w:r>
    </w:p>
    <w:p w14:paraId="461A35A7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1A35A8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14:paraId="461A35A9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14:paraId="461A35AA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5AB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 xml:space="preserve">Как написать реферат </w:t>
      </w:r>
    </w:p>
    <w:p w14:paraId="461A35AC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Реферат – это краткое изложение в письменном виде или в устной форме содержания важной научной работы или нескольких работ по какой-либо теме. Тематика реферата определяется преподавателем. Если реферат передает содержание одной какой-то монографии, то учащийся стремится раскрыть суть проблемы или проблем реферируемой работы. Если точек зрения несколько – то их нужно рассмотреть последовательно. Обычно вся работа по написанию реферата разбивается на этапы. Вот</w:t>
      </w:r>
      <w:r w:rsidR="00647877"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>примерная</w:t>
      </w:r>
      <w:r w:rsidR="00647877"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>разбивка</w:t>
      </w:r>
      <w:r w:rsidR="00647877"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647877"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>этапы:</w:t>
      </w:r>
    </w:p>
    <w:p w14:paraId="461A35AD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выбор</w:t>
      </w:r>
      <w:r w:rsidR="00647877"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="00647877"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>реферата;</w:t>
      </w:r>
    </w:p>
    <w:p w14:paraId="461A35AE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поиск литературных или электронных источников по выбранной теме;</w:t>
      </w:r>
    </w:p>
    <w:p w14:paraId="461A35AF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чтение и обработка собранной информации;</w:t>
      </w:r>
    </w:p>
    <w:p w14:paraId="461A35B0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составление</w:t>
      </w:r>
      <w:r w:rsidR="00647877"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>плана</w:t>
      </w:r>
      <w:r w:rsidR="00647877"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>реферата;</w:t>
      </w:r>
    </w:p>
    <w:p w14:paraId="461A35B1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>5)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написание</w:t>
      </w:r>
      <w:r w:rsidR="00647877"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>реферата;</w:t>
      </w:r>
    </w:p>
    <w:p w14:paraId="461A35B2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 xml:space="preserve">защита основных его положений, выступление с докладом по теме реферата. </w:t>
      </w:r>
    </w:p>
    <w:p w14:paraId="461A35B3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5B4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Реферат должен иметь следующую структуру:</w:t>
      </w:r>
    </w:p>
    <w:p w14:paraId="461A35B5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титульный лист;</w:t>
      </w:r>
    </w:p>
    <w:p w14:paraId="461A35B6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оглавление или содержание;</w:t>
      </w:r>
    </w:p>
    <w:p w14:paraId="461A35B7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введение;</w:t>
      </w:r>
    </w:p>
    <w:p w14:paraId="461A35B8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основной текст;</w:t>
      </w:r>
    </w:p>
    <w:p w14:paraId="461A35B9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главы, разделы или параграфы;</w:t>
      </w:r>
    </w:p>
    <w:p w14:paraId="461A35BA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список использованной литературы или сайтов, электронных ресурсов.</w:t>
      </w:r>
    </w:p>
    <w:p w14:paraId="461A35BB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Тема реферата по истории должна быть актуальна и интересна для самого автора.</w:t>
      </w:r>
    </w:p>
    <w:p w14:paraId="461A35BC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Основная часть реферата составляется из разделов выбранного по теме материала. Вообще, в работе по написанию реферата присутствует два творческих момента:</w:t>
      </w:r>
    </w:p>
    <w:p w14:paraId="461A35BD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1)ПОИСК необходимой информации в литературе или Интернете;</w:t>
      </w:r>
    </w:p>
    <w:p w14:paraId="461A35BE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2)компоновка основной части идет по строгой схеме, определить ее СТРУКТУРУ – важнейшая задача пишущего реферат.</w:t>
      </w:r>
    </w:p>
    <w:p w14:paraId="461A35BF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Итак: ПОИСК и СТРУКТУРА реферата требуют от учащегося творческого напряжения сил. В заключении реферата формируются выводы, которые позволяют судить о том, что цель, поставленная в введении, достигнута. В заключение автор высказывает и свое личное мнение.</w:t>
      </w:r>
    </w:p>
    <w:p w14:paraId="461A35C0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 обобщенном виде в процессе написания реферата студенты должны соблюдать следующие требования:</w:t>
      </w:r>
    </w:p>
    <w:p w14:paraId="461A35C1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Тема выбирается одна и регистрируется у учителя.</w:t>
      </w:r>
    </w:p>
    <w:p w14:paraId="461A35C2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Объем реферата 15-20 страниц на листах формата А4 без титульного листа, списка использованной литературы и приложений в виде фотографий, схем и карт. Компьютерный набор.</w:t>
      </w:r>
    </w:p>
    <w:p w14:paraId="461A35C3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Работа должна иметь четкую структуру: введение, основная часть (2-3 параграфа), заключение и список использованной литературы.</w:t>
      </w:r>
    </w:p>
    <w:p w14:paraId="461A35C4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написании работы используются информационные источники Интернета и электронные ресурсы, </w:t>
      </w:r>
    </w:p>
    <w:p w14:paraId="461A35C5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книгам, которых нет ни в пермских библиотеках, ни в электронных ресурсах.</w:t>
      </w:r>
    </w:p>
    <w:p w14:paraId="461A35C6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Список использованной литературы занимает 5-6 названий работ по минимуму и 15-20 по максимуму.</w:t>
      </w:r>
    </w:p>
    <w:p w14:paraId="461A35C7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В заключении подводятся итоги всей работы. Там не должны приводиться факты, о которых не было речи в основной части. В заключении, как правило, соотносятся выводы с целями и задачами, поставленными во введении.</w:t>
      </w:r>
    </w:p>
    <w:p w14:paraId="461A35C8" w14:textId="77777777" w:rsidR="004A4828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Текст реферата представляется на стандартных листах бумаги формата А4. Шрифт TimesNewRoman, кегль 14, межстрочный интервал 1,5, поля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>– правое 1,5 см, левое – 3 см, верхнее и нижнее – 2 см. Ссылки внизу страницы не нужно делать. Если возникла необходимость показать откуда заимствована цитата, то по окончании цитаты в скобках указывается две цифры: первая – номер статьи или книги в библиографическом списке, вторая – номер страницы. Реферат должен представлять самостоятельный труд, а не бездумно переписанный опус.</w:t>
      </w:r>
    </w:p>
    <w:p w14:paraId="461A35C9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Как подготовить доклад</w:t>
      </w:r>
    </w:p>
    <w:p w14:paraId="461A35CA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14:paraId="461A35CB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14:paraId="461A35CC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5CD" w14:textId="77777777" w:rsidR="007B66F2" w:rsidRPr="000C6165" w:rsidRDefault="007B66F2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1A35CE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 по написанию эссе.</w:t>
      </w:r>
    </w:p>
    <w:p w14:paraId="461A35CF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5D0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        Данные методические рекомендации разработаны на основе нормативных документов Министерства Образования Российской Федерации по высшему образованию, а также на основе методических рекомендаций по введению модульного подхода к планированию и организации учебного процесса  МГИК.</w:t>
      </w:r>
    </w:p>
    <w:p w14:paraId="461A35D1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составлены в целях унификации требований к содержанию, оформлению и оцениванию эссе студентов, являются рамочным документом для подготовки кафедрами соответствующих методических рекомендаций в зависимости от специфики дисциплин.</w:t>
      </w:r>
    </w:p>
    <w:p w14:paraId="461A35D2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Цель эссе состоит в развитии навыков самостоятельного творческого мышления и письменного изложения собственных мыслей.</w:t>
      </w:r>
    </w:p>
    <w:p w14:paraId="461A35D3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Эссе от французского "essai", англ. "essay", "assay" - попытка, проба, очерк; от латинского "exagium" - взвешивание. Создателем жанра эссе считается М.Монтень ("Опыты", 1580 г.). Это прозаическое сочинение -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>рассуждение небольшого объема со свободной композицией. Жанр критики и публицистики, свободная трактовка какой-либо проблемы.</w:t>
      </w:r>
    </w:p>
    <w:p w14:paraId="461A35D4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 </w:t>
      </w:r>
    </w:p>
    <w:p w14:paraId="461A35D5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Как правило, эссе предполагает новое, субъективно окрашенное слово о чем - либо и может иметь философский, историко-биографический, публицистический, литературно-критический, научно-популярный, беллетристический характер.</w:t>
      </w:r>
    </w:p>
    <w:p w14:paraId="461A35D6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Эссе студента - это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с преподавателем). Писать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категории анализа, выделять причинно-следственные связи, иллюстрировать понятия соответствующими примерами, аргументировать свои выводы; овладеть научным стилем речи.</w:t>
      </w:r>
    </w:p>
    <w:p w14:paraId="461A35D7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Эссе должно содержать: четкое изложение сути поставленной проблемы,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дисциплины, выводы, обобщающие авторскую позицию по поставленной проблеме. </w:t>
      </w:r>
    </w:p>
    <w:p w14:paraId="461A35D8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В зависимости от специфики дисциплины формы эссе могут значительно дифференцироваться. В некоторых случаях это может быть анализ имеющихся статистических данных по изучаемой проблеме, анализ материалов из средств массовой информации и использованием изучаемых моделей, подробный разбор предложенной задачи с развернутыми мнениями, подбор и детальный анализ примеров, иллюстрирующих проблему и т.д.</w:t>
      </w:r>
    </w:p>
    <w:p w14:paraId="461A35D9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Тема не должна инициировать изложение лишь определений понятий, ее цель — побуждать к размышлению. Для примера можно сравнить темы эссе, предлагаемые на экзаменах программ международного бакалавриата по экономике, и традиционные темы самостоятельных работ и контрольных в качестве письменных ответов.</w:t>
      </w:r>
    </w:p>
    <w:p w14:paraId="461A35DA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Тема эссе должна содержать в себе вопрос, проблему, мотивировать на размышление.</w:t>
      </w:r>
    </w:p>
    <w:p w14:paraId="461A35DB" w14:textId="77777777" w:rsidR="009D5466" w:rsidRPr="000C6165" w:rsidRDefault="009D5466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1A35DC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Самостоятельные занятия студентов</w:t>
      </w:r>
    </w:p>
    <w:p w14:paraId="461A35DD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5DE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Задания для самостоятельной работы студентов отражают программу дисциплины «Анимация в туризме» и включают вопросы как теоретического характера, так и решение практических задач.</w:t>
      </w:r>
    </w:p>
    <w:p w14:paraId="461A35DF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Основная цель данных заданий – формирование у студентов навыков самостоятельного поиска литературных источников, законодательных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>актов при выполнении заданий, а также знаний по оптимальному выбору развития экскурсионных маршрутов на предприятиях  туризма.</w:t>
      </w:r>
    </w:p>
    <w:p w14:paraId="461A35E0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Кроме того, предполагаются темы (задания) для контрольных работ, которые можно рассматривать, как исследовательский поиск по проблемам организации экскурсионных маршрутов  на предприятиях туризма, формирующие у студентов творческий подход к решаемым практическим задачам. Написание контрольных работ является обязательным требованием к изучению дисциплины для студентов заочной формы обучения.</w:t>
      </w:r>
    </w:p>
    <w:p w14:paraId="461A35E1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К  заданиям дан перечень основных и дополнительных литературных источников. Этот список дополняется и уточняется с учётом принятия новых нормативно-законодательных актов и публикаций книг, статей и т. д.</w:t>
      </w:r>
    </w:p>
    <w:p w14:paraId="461A35E2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5E3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Контрольные вопросы и задания для самоконтроля студентов</w:t>
      </w:r>
    </w:p>
    <w:p w14:paraId="461A35E4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В чём важность досуга?</w:t>
      </w:r>
    </w:p>
    <w:p w14:paraId="461A35E5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Дать определение понятий «досуг», «рекреация», «отдых».</w:t>
      </w:r>
    </w:p>
    <w:p w14:paraId="461A35E6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Назвать особенности культурного досуга.</w:t>
      </w:r>
    </w:p>
    <w:p w14:paraId="461A35E7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Дать классификацию досуга.</w:t>
      </w:r>
    </w:p>
    <w:p w14:paraId="461A35E8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Почему досуг можно называть деятельностью?</w:t>
      </w:r>
    </w:p>
    <w:p w14:paraId="461A35E9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Назвать отличительные качества туристского культурного досуга.</w:t>
      </w:r>
    </w:p>
    <w:p w14:paraId="461A35EA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Дать определение понятия «анимация». Почему анимация является формой социальной активности личности?</w:t>
      </w:r>
    </w:p>
    <w:p w14:paraId="461A35EB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В чём сущность анимации?</w:t>
      </w:r>
    </w:p>
    <w:p w14:paraId="461A35EC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Назвать основные направления анимационной деятельности.</w:t>
      </w:r>
    </w:p>
    <w:p w14:paraId="461A35ED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Обобщить понятия «социокультурная» и «культурно-досуговая» деятельность. Как с ними соотносится анимация?</w:t>
      </w:r>
    </w:p>
    <w:p w14:paraId="461A35EE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11.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Нарисовать схему анимационного процесса с учётом целей анимации.</w:t>
      </w:r>
    </w:p>
    <w:p w14:paraId="461A35EF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12.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Нарисовать схему системы формирования и проявления личности в анимационном процессе.</w:t>
      </w:r>
    </w:p>
    <w:p w14:paraId="461A35F0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13.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Назвать элементы структуры туристского досуга.</w:t>
      </w:r>
    </w:p>
    <w:p w14:paraId="461A35F1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В чём суть анимационного интереса и анимационного впечатления?</w:t>
      </w:r>
    </w:p>
    <w:p w14:paraId="461A35F2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15.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Назвать ресурсы анимации.</w:t>
      </w:r>
    </w:p>
    <w:p w14:paraId="461A35F3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16.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Охарактеризовать типологию анимации и привести примеры.</w:t>
      </w:r>
    </w:p>
    <w:p w14:paraId="461A35F4" w14:textId="77777777" w:rsidR="00091CAE" w:rsidRPr="000C6165" w:rsidRDefault="00AA58C7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17.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В чём суть ре</w:t>
      </w:r>
      <w:r w:rsidR="00091CAE" w:rsidRPr="000C6165">
        <w:rPr>
          <w:rFonts w:ascii="Times New Roman" w:eastAsia="Times New Roman" w:hAnsi="Times New Roman" w:cs="Times New Roman"/>
          <w:sz w:val="28"/>
          <w:szCs w:val="28"/>
        </w:rPr>
        <w:t>креационной деятельности в туризме?</w:t>
      </w:r>
    </w:p>
    <w:p w14:paraId="461A35F5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18.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Охарактеризовать виды отдыха.</w:t>
      </w:r>
    </w:p>
    <w:p w14:paraId="461A35F6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19.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Почему валеологию называют теоретической основой туристской анимации?</w:t>
      </w:r>
    </w:p>
    <w:p w14:paraId="461A35F7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20.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Назвать основные направления социальной анимации и типологию анимационных занятий.</w:t>
      </w:r>
    </w:p>
    <w:p w14:paraId="461A35F8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21.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Назвать виды здоровья.</w:t>
      </w:r>
    </w:p>
    <w:p w14:paraId="461A35F9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22.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Как вы понимаете здоровый образ жизни, качество жизни?</w:t>
      </w:r>
    </w:p>
    <w:p w14:paraId="461A35FA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lastRenderedPageBreak/>
        <w:t>23.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Назвать и дать характеристику оздоровительным, спортивно- и туристско-оздоровительным программам.</w:t>
      </w:r>
    </w:p>
    <w:p w14:paraId="461A35FB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24.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Дать определение культуры (её структуры, форм и функций).</w:t>
      </w:r>
    </w:p>
    <w:p w14:paraId="461A35FC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25.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Рассказать о зарождении и развитии форм культурно-досуговой деятельности.</w:t>
      </w:r>
    </w:p>
    <w:p w14:paraId="461A35FD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26.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Как используется анимация в этнографическом туризме?</w:t>
      </w:r>
    </w:p>
    <w:p w14:paraId="461A35FE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27.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Какие элементы национальной культуры могут быть использованы в анимационных программах?</w:t>
      </w:r>
    </w:p>
    <w:p w14:paraId="461A35FF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28.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Охарактеризовать праздник как мероприятие.</w:t>
      </w:r>
    </w:p>
    <w:p w14:paraId="461A3600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29.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Назвать и охарактеризовать различные формы театрализованных анимационных мероприятий.</w:t>
      </w:r>
    </w:p>
    <w:p w14:paraId="461A3601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30.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Что такое карнавальное движение? Чем оно важно?</w:t>
      </w:r>
    </w:p>
    <w:p w14:paraId="461A3602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31.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Привести пример костюмированных туров и охарактеризовать их с позиции анимации.</w:t>
      </w:r>
    </w:p>
    <w:p w14:paraId="461A3603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32.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Какие предприятия относятся к индустрии развлечений? Назвать их основные функции.</w:t>
      </w:r>
    </w:p>
    <w:p w14:paraId="461A3604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33.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Назвать основные направления развития индустрии развлечений в России.</w:t>
      </w:r>
    </w:p>
    <w:p w14:paraId="461A3605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34.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Рассказать о признаках, классификации и услугах тематических парков.</w:t>
      </w:r>
    </w:p>
    <w:p w14:paraId="461A3606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35.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Привести пример и назвать особенности тематических парков в Европе и России.</w:t>
      </w:r>
    </w:p>
    <w:p w14:paraId="461A3607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36.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Охарактеризовать процесс развлечения.</w:t>
      </w:r>
    </w:p>
    <w:p w14:paraId="461A3608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37.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Какова специфика профессиональной деятельности специалистов туристской анимации (тураниматоров, менеджеров)?</w:t>
      </w:r>
    </w:p>
    <w:p w14:paraId="461A3609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38.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Назвать и охарактеризовать структуру анимационной деятельности.</w:t>
      </w:r>
    </w:p>
    <w:p w14:paraId="461A360A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39.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Назвать психолого-педагогические направления анимационной деятельности.</w:t>
      </w:r>
    </w:p>
    <w:p w14:paraId="461A360B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40.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Охарактеризовать общение в анимационной деятельности.</w:t>
      </w:r>
    </w:p>
    <w:p w14:paraId="461A360C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41.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Охарактеризовать психолого-педагогическое воздействие в анимационных программах «Игровые оболочки» и «Психологические акции».</w:t>
      </w:r>
    </w:p>
    <w:p w14:paraId="461A360D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42.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Что понимается под программным анимационным воздействием?</w:t>
      </w:r>
    </w:p>
    <w:p w14:paraId="461A360E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43.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Что понимается под анимационным восприятием?</w:t>
      </w:r>
    </w:p>
    <w:p w14:paraId="461A360F" w14:textId="77777777" w:rsidR="00091CAE" w:rsidRPr="000C6165" w:rsidRDefault="00091CAE" w:rsidP="00091CAE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44.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Как можно повысить процесс восприятия анимационных программ?</w:t>
      </w:r>
    </w:p>
    <w:p w14:paraId="461A3610" w14:textId="77777777" w:rsidR="00237FF1" w:rsidRPr="000C6165" w:rsidRDefault="00237FF1" w:rsidP="00237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1A3611" w14:textId="77777777" w:rsidR="007B66F2" w:rsidRPr="000C6165" w:rsidRDefault="007B66F2" w:rsidP="007B66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t>8.1. Планы семинарских/ практических занятий:</w:t>
      </w:r>
    </w:p>
    <w:p w14:paraId="461A3612" w14:textId="77777777" w:rsidR="007B66F2" w:rsidRPr="000C6165" w:rsidRDefault="007B66F2" w:rsidP="007B66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1A3613" w14:textId="77777777" w:rsidR="007B66F2" w:rsidRPr="000C6165" w:rsidRDefault="007B66F2" w:rsidP="007B66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0C6165">
        <w:rPr>
          <w:rFonts w:ascii="Times New Roman" w:hAnsi="Times New Roman" w:cs="Times New Roman"/>
          <w:b/>
          <w:sz w:val="28"/>
          <w:szCs w:val="28"/>
        </w:rPr>
        <w:tab/>
        <w:t>Карнавалы и костюмированные туры. 2 часа</w:t>
      </w:r>
    </w:p>
    <w:p w14:paraId="461A3614" w14:textId="77777777" w:rsidR="007B66F2" w:rsidRPr="000C6165" w:rsidRDefault="007B66F2" w:rsidP="007B66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1A3615" w14:textId="77777777" w:rsidR="007B66F2" w:rsidRPr="000C6165" w:rsidRDefault="007B66F2" w:rsidP="007B6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14:paraId="461A3616" w14:textId="77777777" w:rsidR="00237FF1" w:rsidRPr="000C6165" w:rsidRDefault="00237FF1" w:rsidP="00237FF1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61A3617" w14:textId="77777777" w:rsidR="007B66F2" w:rsidRPr="000C6165" w:rsidRDefault="007B66F2" w:rsidP="007B66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>Карнавальное движение. Основание и цели. Ассоциация европейских карнавальных городов (</w:t>
      </w:r>
      <w:r w:rsidRPr="000C6165">
        <w:rPr>
          <w:rFonts w:ascii="Times New Roman" w:eastAsia="Times New Roman" w:hAnsi="Times New Roman" w:cs="Times New Roman"/>
          <w:sz w:val="28"/>
          <w:szCs w:val="28"/>
          <w:lang w:val="en-US"/>
        </w:rPr>
        <w:t>FECC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461A3618" w14:textId="77777777" w:rsidR="007B66F2" w:rsidRPr="000C6165" w:rsidRDefault="007B66F2" w:rsidP="007B66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2. Сущность карнавала и его история. Карнавалы и маскарады в России. Маскарадные традиции. </w:t>
      </w:r>
    </w:p>
    <w:p w14:paraId="461A3619" w14:textId="77777777" w:rsidR="007B66F2" w:rsidRPr="000C6165" w:rsidRDefault="007B66F2" w:rsidP="007B66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3. Формы проведения карнавалов в разных странах мира. Карнавальное движение в России.</w:t>
      </w:r>
    </w:p>
    <w:p w14:paraId="461A361A" w14:textId="77777777" w:rsidR="007B66F2" w:rsidRPr="000C6165" w:rsidRDefault="007B66F2" w:rsidP="007B66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4. Костюмированные туры как одно из авангардных направлений анимационного туризма. </w:t>
      </w:r>
    </w:p>
    <w:p w14:paraId="461A361B" w14:textId="77777777" w:rsidR="007B66F2" w:rsidRPr="000C6165" w:rsidRDefault="007B66F2" w:rsidP="007B66F2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1C" w14:textId="77777777" w:rsidR="007B66F2" w:rsidRPr="000C6165" w:rsidRDefault="007B66F2" w:rsidP="007B66F2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Список литературы:</w:t>
      </w:r>
    </w:p>
    <w:p w14:paraId="461A361D" w14:textId="77777777" w:rsidR="007B66F2" w:rsidRPr="000C6165" w:rsidRDefault="007B66F2" w:rsidP="007B66F2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A361E" w14:textId="77777777" w:rsidR="007B66F2" w:rsidRPr="000C6165" w:rsidRDefault="007B66F2" w:rsidP="007B66F2">
      <w:pPr>
        <w:numPr>
          <w:ilvl w:val="0"/>
          <w:numId w:val="1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461A361F" w14:textId="77777777" w:rsidR="007B66F2" w:rsidRPr="000C6165" w:rsidRDefault="007B66F2" w:rsidP="007B66F2">
      <w:pPr>
        <w:numPr>
          <w:ilvl w:val="0"/>
          <w:numId w:val="1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Пищулов, В. М. Менеджмент в сервисе и туризме : учебное пособие / В.М. Пищулов. – 3-е изд., перераб. и доп. – Москва : ИНФРА-М, 2021. – 284 с.</w:t>
      </w:r>
    </w:p>
    <w:p w14:paraId="461A3620" w14:textId="77777777" w:rsidR="007B66F2" w:rsidRPr="000C6165" w:rsidRDefault="007B66F2" w:rsidP="007B66F2">
      <w:pPr>
        <w:pStyle w:val="a3"/>
        <w:numPr>
          <w:ilvl w:val="0"/>
          <w:numId w:val="19"/>
        </w:numPr>
        <w:rPr>
          <w:sz w:val="28"/>
          <w:szCs w:val="28"/>
        </w:rPr>
      </w:pPr>
      <w:r w:rsidRPr="000C6165">
        <w:rPr>
          <w:sz w:val="28"/>
          <w:szCs w:val="28"/>
        </w:rPr>
        <w:t>Практика активного туризма : учебно-методическое пособие / сост. С. Ю. Махов. — Орел : МАБИВ, 2020. — 149 с.</w:t>
      </w:r>
    </w:p>
    <w:p w14:paraId="461A3621" w14:textId="77777777" w:rsidR="007B66F2" w:rsidRPr="000C6165" w:rsidRDefault="007B66F2" w:rsidP="007B66F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61A3622" w14:textId="77777777" w:rsidR="007B66F2" w:rsidRPr="000C6165" w:rsidRDefault="007B66F2" w:rsidP="007B66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0C6165">
        <w:rPr>
          <w:rFonts w:ascii="Times New Roman" w:hAnsi="Times New Roman" w:cs="Times New Roman"/>
          <w:b/>
          <w:sz w:val="28"/>
          <w:szCs w:val="28"/>
        </w:rPr>
        <w:tab/>
      </w: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Анимация в индустрии развлечений</w:t>
      </w:r>
      <w:r w:rsidRPr="000C6165">
        <w:rPr>
          <w:rFonts w:ascii="Times New Roman" w:hAnsi="Times New Roman" w:cs="Times New Roman"/>
          <w:b/>
          <w:sz w:val="28"/>
          <w:szCs w:val="28"/>
        </w:rPr>
        <w:t>. 2 часа</w:t>
      </w:r>
    </w:p>
    <w:p w14:paraId="461A3623" w14:textId="77777777" w:rsidR="007B66F2" w:rsidRPr="000C6165" w:rsidRDefault="007B66F2" w:rsidP="007B66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1A3624" w14:textId="77777777" w:rsidR="007B66F2" w:rsidRPr="000C6165" w:rsidRDefault="007B66F2" w:rsidP="007B6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14:paraId="461A3625" w14:textId="77777777" w:rsidR="007B66F2" w:rsidRPr="000C6165" w:rsidRDefault="007B66F2" w:rsidP="007B66F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61A3626" w14:textId="77777777" w:rsidR="007B66F2" w:rsidRPr="000C6165" w:rsidRDefault="007B66F2" w:rsidP="007B66F2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1. Значение анимации в индустрии развлечений. Досуг и развлечение как важная сфера жизни человека. </w:t>
      </w:r>
    </w:p>
    <w:p w14:paraId="461A3627" w14:textId="77777777" w:rsidR="007B66F2" w:rsidRPr="000C6165" w:rsidRDefault="007B66F2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2. Характеристика индустрии развлечений. Семейные развлекательные центры.</w:t>
      </w:r>
    </w:p>
    <w:p w14:paraId="461A3628" w14:textId="77777777" w:rsidR="007B66F2" w:rsidRPr="000C6165" w:rsidRDefault="007B66F2" w:rsidP="007B66F2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3. Особенности российской индустрии развлечений (сезонность и др.). Перспективы развития.</w:t>
      </w:r>
    </w:p>
    <w:p w14:paraId="461A3629" w14:textId="77777777" w:rsidR="007B66F2" w:rsidRPr="000C6165" w:rsidRDefault="007B66F2" w:rsidP="007B66F2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2A" w14:textId="77777777" w:rsidR="007B66F2" w:rsidRPr="000C6165" w:rsidRDefault="007B66F2" w:rsidP="007B66F2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Список литературы:</w:t>
      </w:r>
    </w:p>
    <w:p w14:paraId="461A362B" w14:textId="77777777" w:rsidR="007B66F2" w:rsidRPr="000C6165" w:rsidRDefault="007B66F2" w:rsidP="007B66F2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A362C" w14:textId="77777777" w:rsidR="007B66F2" w:rsidRPr="000C6165" w:rsidRDefault="007B66F2" w:rsidP="007B66F2">
      <w:pPr>
        <w:numPr>
          <w:ilvl w:val="0"/>
          <w:numId w:val="2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461A362D" w14:textId="77777777" w:rsidR="007B66F2" w:rsidRPr="000C6165" w:rsidRDefault="007B66F2" w:rsidP="007B66F2">
      <w:pPr>
        <w:numPr>
          <w:ilvl w:val="0"/>
          <w:numId w:val="2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Пищулов, В. М. Менеджмент в сервисе и туризме : учебное пособие / В.М. Пищулов. – 3-е изд., перераб. и доп. – Москва : ИНФРА-М, 2021. – 284 с.</w:t>
      </w:r>
    </w:p>
    <w:p w14:paraId="461A362E" w14:textId="77777777" w:rsidR="007B66F2" w:rsidRPr="000C6165" w:rsidRDefault="007B66F2" w:rsidP="007B66F2">
      <w:pPr>
        <w:pStyle w:val="a3"/>
        <w:numPr>
          <w:ilvl w:val="0"/>
          <w:numId w:val="20"/>
        </w:numPr>
        <w:rPr>
          <w:sz w:val="28"/>
          <w:szCs w:val="28"/>
        </w:rPr>
      </w:pPr>
      <w:r w:rsidRPr="000C6165">
        <w:rPr>
          <w:sz w:val="28"/>
          <w:szCs w:val="28"/>
        </w:rPr>
        <w:t>Практика активного туризма : учебно-методическое пособие / сост. С. Ю. Махов. — Орел : МАБИВ, 2020. — 149 с.</w:t>
      </w:r>
    </w:p>
    <w:p w14:paraId="461A362F" w14:textId="77777777" w:rsidR="007B66F2" w:rsidRPr="000C6165" w:rsidRDefault="007B66F2" w:rsidP="007B66F2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30" w14:textId="77777777" w:rsidR="007B66F2" w:rsidRPr="000C6165" w:rsidRDefault="007B66F2" w:rsidP="007B66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0C6165">
        <w:rPr>
          <w:rFonts w:ascii="Times New Roman" w:hAnsi="Times New Roman" w:cs="Times New Roman"/>
          <w:b/>
          <w:sz w:val="28"/>
          <w:szCs w:val="28"/>
        </w:rPr>
        <w:tab/>
      </w: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Тематические парки развлечений их услуги и анимационные программы</w:t>
      </w:r>
      <w:r w:rsidRPr="000C6165">
        <w:rPr>
          <w:rFonts w:ascii="Times New Roman" w:hAnsi="Times New Roman" w:cs="Times New Roman"/>
          <w:b/>
          <w:sz w:val="28"/>
          <w:szCs w:val="28"/>
        </w:rPr>
        <w:t>. 2 часа</w:t>
      </w:r>
    </w:p>
    <w:p w14:paraId="461A3631" w14:textId="77777777" w:rsidR="007B66F2" w:rsidRPr="000C6165" w:rsidRDefault="007B66F2" w:rsidP="007B66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1A3632" w14:textId="77777777" w:rsidR="007B66F2" w:rsidRPr="000C6165" w:rsidRDefault="007B66F2" w:rsidP="007B6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14:paraId="461A3633" w14:textId="77777777" w:rsidR="007B66F2" w:rsidRPr="000C6165" w:rsidRDefault="007B66F2" w:rsidP="007B66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1A3634" w14:textId="77777777" w:rsidR="007B66F2" w:rsidRPr="000C6165" w:rsidRDefault="007B66F2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1. Тематические парки развлечений. Признаки, классификация: культурно-исторические, национальные, природные, научно-познавательные, дельфинарии, океанариумы, аттрактивные, аквапарки, индустриальные. </w:t>
      </w:r>
    </w:p>
    <w:p w14:paraId="461A3635" w14:textId="77777777" w:rsidR="007B66F2" w:rsidRPr="000C6165" w:rsidRDefault="007B66F2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2. Услуги тематических парков (развлечение, техническое оснащение, музыкальное сопровождение, питание, сувенирная продукция и др).</w:t>
      </w:r>
    </w:p>
    <w:p w14:paraId="461A3636" w14:textId="77777777" w:rsidR="007B66F2" w:rsidRPr="000C6165" w:rsidRDefault="007B66F2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0C6165">
        <w:rPr>
          <w:rFonts w:ascii="Times New Roman" w:eastAsia="Times New Roman" w:hAnsi="Times New Roman" w:cs="Times New Roman"/>
          <w:sz w:val="28"/>
          <w:szCs w:val="28"/>
        </w:rPr>
        <w:tab/>
        <w:t>Анимационные программы в тематических парках (на примере Диснейленда и др.).</w:t>
      </w:r>
    </w:p>
    <w:p w14:paraId="461A3637" w14:textId="77777777" w:rsidR="007C00F5" w:rsidRPr="000C6165" w:rsidRDefault="007C00F5" w:rsidP="007C00F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38" w14:textId="77777777" w:rsidR="007C00F5" w:rsidRPr="000C6165" w:rsidRDefault="007C00F5" w:rsidP="007C00F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Список литературы:</w:t>
      </w:r>
    </w:p>
    <w:p w14:paraId="461A3639" w14:textId="77777777" w:rsidR="007C00F5" w:rsidRPr="000C6165" w:rsidRDefault="007C00F5" w:rsidP="007C00F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A363A" w14:textId="77777777" w:rsidR="007C00F5" w:rsidRPr="000C6165" w:rsidRDefault="007C00F5" w:rsidP="007C00F5">
      <w:pPr>
        <w:numPr>
          <w:ilvl w:val="0"/>
          <w:numId w:val="2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461A363B" w14:textId="77777777" w:rsidR="007C00F5" w:rsidRPr="000C6165" w:rsidRDefault="007C00F5" w:rsidP="007C00F5">
      <w:pPr>
        <w:numPr>
          <w:ilvl w:val="0"/>
          <w:numId w:val="2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Пищулов, В. М. Менеджмент в сервисе и туризме : учебное пособие / В.М. Пищулов. – 3-е изд., перераб. и доп. – Москва : ИНФРА-М, 2021. – 284 с.</w:t>
      </w:r>
    </w:p>
    <w:p w14:paraId="461A363C" w14:textId="77777777" w:rsidR="007C00F5" w:rsidRPr="000C6165" w:rsidRDefault="007C00F5" w:rsidP="007C00F5">
      <w:pPr>
        <w:pStyle w:val="a3"/>
        <w:numPr>
          <w:ilvl w:val="0"/>
          <w:numId w:val="21"/>
        </w:numPr>
        <w:rPr>
          <w:sz w:val="28"/>
          <w:szCs w:val="28"/>
        </w:rPr>
      </w:pPr>
      <w:r w:rsidRPr="000C6165">
        <w:rPr>
          <w:sz w:val="28"/>
          <w:szCs w:val="28"/>
        </w:rPr>
        <w:t>Практика активного туризма : учебно-методическое пособие / сост. С. Ю. Махов. — Орел : МАБИВ, 2020. — 149 с.</w:t>
      </w:r>
    </w:p>
    <w:p w14:paraId="461A363D" w14:textId="77777777" w:rsidR="007B66F2" w:rsidRPr="000C6165" w:rsidRDefault="007B66F2" w:rsidP="007B66F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61A363E" w14:textId="77777777" w:rsidR="007C00F5" w:rsidRPr="000C6165" w:rsidRDefault="007C00F5" w:rsidP="007C0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0C6165">
        <w:rPr>
          <w:rFonts w:ascii="Times New Roman" w:hAnsi="Times New Roman" w:cs="Times New Roman"/>
          <w:b/>
          <w:sz w:val="28"/>
          <w:szCs w:val="28"/>
        </w:rPr>
        <w:tab/>
      </w: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Процесс развлечения</w:t>
      </w:r>
      <w:r w:rsidRPr="000C6165">
        <w:rPr>
          <w:rFonts w:ascii="Times New Roman" w:hAnsi="Times New Roman" w:cs="Times New Roman"/>
          <w:b/>
          <w:sz w:val="28"/>
          <w:szCs w:val="28"/>
        </w:rPr>
        <w:t>. 2 часа</w:t>
      </w:r>
    </w:p>
    <w:p w14:paraId="461A363F" w14:textId="77777777" w:rsidR="007C00F5" w:rsidRPr="000C6165" w:rsidRDefault="007C00F5" w:rsidP="007C0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1A3640" w14:textId="77777777" w:rsidR="007C00F5" w:rsidRPr="000C6165" w:rsidRDefault="007C00F5" w:rsidP="007C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14:paraId="461A3641" w14:textId="77777777" w:rsidR="007B66F2" w:rsidRPr="000C6165" w:rsidRDefault="007B66F2" w:rsidP="007B66F2">
      <w:pPr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42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>Процесс развлечения как средство удовлетворения духовных потребностей.</w:t>
      </w:r>
    </w:p>
    <w:p w14:paraId="461A3643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 xml:space="preserve">Задачи индустрии развлечений (воспитание, формирование, отдых, развитие культуры человека). </w:t>
      </w:r>
    </w:p>
    <w:p w14:paraId="461A3644" w14:textId="77777777" w:rsidR="007B66F2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>Анимационный сервис как источник косвенной прибыли.</w:t>
      </w:r>
    </w:p>
    <w:p w14:paraId="461A3645" w14:textId="77777777" w:rsidR="007C00F5" w:rsidRPr="000C6165" w:rsidRDefault="007C00F5" w:rsidP="007C00F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Список литературы:</w:t>
      </w:r>
    </w:p>
    <w:p w14:paraId="461A3646" w14:textId="77777777" w:rsidR="007C00F5" w:rsidRPr="000C6165" w:rsidRDefault="007C00F5" w:rsidP="007C00F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A3647" w14:textId="77777777" w:rsidR="007C00F5" w:rsidRPr="000C6165" w:rsidRDefault="007C00F5" w:rsidP="007C00F5">
      <w:pPr>
        <w:numPr>
          <w:ilvl w:val="0"/>
          <w:numId w:val="2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461A3648" w14:textId="77777777" w:rsidR="007C00F5" w:rsidRPr="000C6165" w:rsidRDefault="007C00F5" w:rsidP="007C00F5">
      <w:pPr>
        <w:numPr>
          <w:ilvl w:val="0"/>
          <w:numId w:val="2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Пищулов, В. М. Менеджмент в сервисе и туризме : учебное пособие / В.М. Пищулов. – 3-е изд., перераб. и доп. – Москва : ИНФРА-М, 2021. – 284 с.</w:t>
      </w:r>
    </w:p>
    <w:p w14:paraId="461A3649" w14:textId="77777777" w:rsidR="007C00F5" w:rsidRPr="000C6165" w:rsidRDefault="007C00F5" w:rsidP="007C00F5">
      <w:pPr>
        <w:pStyle w:val="a3"/>
        <w:numPr>
          <w:ilvl w:val="0"/>
          <w:numId w:val="22"/>
        </w:numPr>
        <w:rPr>
          <w:sz w:val="28"/>
          <w:szCs w:val="28"/>
        </w:rPr>
      </w:pPr>
      <w:r w:rsidRPr="000C6165">
        <w:rPr>
          <w:sz w:val="28"/>
          <w:szCs w:val="28"/>
        </w:rPr>
        <w:t>Практика активного туризма : учебно-методическое пособие / сост. С. Ю. Махов. — Орел : МАБИВ, 2020. — 149 с.</w:t>
      </w:r>
    </w:p>
    <w:p w14:paraId="461A364A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4B" w14:textId="77777777" w:rsidR="007C00F5" w:rsidRPr="000C6165" w:rsidRDefault="007C00F5" w:rsidP="007C0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0C6165">
        <w:rPr>
          <w:rFonts w:ascii="Times New Roman" w:hAnsi="Times New Roman" w:cs="Times New Roman"/>
          <w:b/>
          <w:sz w:val="28"/>
          <w:szCs w:val="28"/>
        </w:rPr>
        <w:tab/>
      </w: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>Деятельность специалистов туристской анимации</w:t>
      </w:r>
      <w:r w:rsidRPr="000C6165">
        <w:rPr>
          <w:rFonts w:ascii="Times New Roman" w:hAnsi="Times New Roman" w:cs="Times New Roman"/>
          <w:b/>
          <w:sz w:val="28"/>
          <w:szCs w:val="28"/>
        </w:rPr>
        <w:t>. 2 часа</w:t>
      </w:r>
    </w:p>
    <w:p w14:paraId="461A364C" w14:textId="77777777" w:rsidR="007C00F5" w:rsidRPr="000C6165" w:rsidRDefault="007C00F5" w:rsidP="007C00F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1A364D" w14:textId="77777777" w:rsidR="007C00F5" w:rsidRPr="000C6165" w:rsidRDefault="007C00F5" w:rsidP="007C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14:paraId="461A364E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4F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>Специфика профессиональной деятельности специалистов туристской анимации.</w:t>
      </w:r>
    </w:p>
    <w:p w14:paraId="461A3650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 xml:space="preserve"> Требования к знаниям и умениям. Трудограмма профессии тураниматора.</w:t>
      </w:r>
    </w:p>
    <w:p w14:paraId="461A3651" w14:textId="77777777" w:rsidR="007B66F2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 xml:space="preserve"> Модель специалиста.</w:t>
      </w:r>
    </w:p>
    <w:p w14:paraId="461A3652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53" w14:textId="77777777" w:rsidR="007C00F5" w:rsidRPr="000C6165" w:rsidRDefault="007C00F5" w:rsidP="007C00F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Список литературы:</w:t>
      </w:r>
    </w:p>
    <w:p w14:paraId="461A3654" w14:textId="77777777" w:rsidR="007C00F5" w:rsidRPr="000C6165" w:rsidRDefault="007C00F5" w:rsidP="007C00F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A3655" w14:textId="77777777" w:rsidR="007C00F5" w:rsidRPr="000C6165" w:rsidRDefault="007C00F5" w:rsidP="007C00F5">
      <w:pPr>
        <w:numPr>
          <w:ilvl w:val="0"/>
          <w:numId w:val="2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461A3656" w14:textId="77777777" w:rsidR="007C00F5" w:rsidRPr="000C6165" w:rsidRDefault="007C00F5" w:rsidP="007C00F5">
      <w:pPr>
        <w:numPr>
          <w:ilvl w:val="0"/>
          <w:numId w:val="2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Пищулов, В. М. Менеджмент в сервисе и туризме : учебное пособие / В.М. Пищулов. – 3-е изд., перераб. и доп. – Москва : ИНФРА-М, 2021. – 284 с.</w:t>
      </w:r>
    </w:p>
    <w:p w14:paraId="461A3657" w14:textId="77777777" w:rsidR="007C00F5" w:rsidRPr="000C6165" w:rsidRDefault="007C00F5" w:rsidP="007C00F5">
      <w:pPr>
        <w:pStyle w:val="a3"/>
        <w:numPr>
          <w:ilvl w:val="0"/>
          <w:numId w:val="23"/>
        </w:numPr>
        <w:rPr>
          <w:sz w:val="28"/>
          <w:szCs w:val="28"/>
        </w:rPr>
      </w:pPr>
      <w:r w:rsidRPr="000C6165">
        <w:rPr>
          <w:sz w:val="28"/>
          <w:szCs w:val="28"/>
        </w:rPr>
        <w:t>Практика активного туризма : учебно-методическое пособие / сост. С. Ю. Махов. — Орел : МАБИВ, 2020. — 149 с.</w:t>
      </w:r>
    </w:p>
    <w:p w14:paraId="461A3658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59" w14:textId="77777777" w:rsidR="007B66F2" w:rsidRPr="000C6165" w:rsidRDefault="007C00F5" w:rsidP="007B66F2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 </w:t>
      </w:r>
      <w:r w:rsidR="007B66F2" w:rsidRPr="000C6165">
        <w:rPr>
          <w:rFonts w:ascii="Times New Roman" w:eastAsia="Times New Roman" w:hAnsi="Times New Roman" w:cs="Times New Roman"/>
          <w:b/>
          <w:sz w:val="28"/>
          <w:szCs w:val="28"/>
        </w:rPr>
        <w:t>Психолого-педагогические направления анимационной деятельности</w:t>
      </w: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 xml:space="preserve">. 2 часа </w:t>
      </w:r>
    </w:p>
    <w:p w14:paraId="461A365A" w14:textId="77777777" w:rsidR="007C00F5" w:rsidRPr="000C6165" w:rsidRDefault="007C00F5" w:rsidP="007C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14:paraId="461A365B" w14:textId="77777777" w:rsidR="007C00F5" w:rsidRPr="000C6165" w:rsidRDefault="007C00F5" w:rsidP="007B66F2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1A365C" w14:textId="77777777" w:rsidR="007C00F5" w:rsidRPr="000C6165" w:rsidRDefault="007C00F5" w:rsidP="007B66F2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61A365D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 xml:space="preserve">Психолого-педагогические направления анимационной деятельности. </w:t>
      </w:r>
    </w:p>
    <w:p w14:paraId="461A365E" w14:textId="77777777" w:rsidR="007B66F2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>Виды деятельности: игра, учение, труд. Структура анимационной деятельности: мотивы, способы и приёмы, цель и результат.</w:t>
      </w:r>
    </w:p>
    <w:p w14:paraId="461A365F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Взаимодействие, взаимоотношения и общение в анимационном процессе. Виды общения. </w:t>
      </w:r>
    </w:p>
    <w:p w14:paraId="461A3660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 xml:space="preserve">Взаимопонимание и психологическое воздействие. Методы психологического воздействия. </w:t>
      </w:r>
    </w:p>
    <w:p w14:paraId="461A3661" w14:textId="77777777" w:rsidR="007B66F2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>Психологические анимационные программы «Игровые оболочки» и «Психологические акции».</w:t>
      </w:r>
    </w:p>
    <w:p w14:paraId="461A3662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63" w14:textId="77777777" w:rsidR="007C00F5" w:rsidRPr="000C6165" w:rsidRDefault="007C00F5" w:rsidP="007C00F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Список литературы:</w:t>
      </w:r>
    </w:p>
    <w:p w14:paraId="461A3664" w14:textId="77777777" w:rsidR="007C00F5" w:rsidRPr="000C6165" w:rsidRDefault="007C00F5" w:rsidP="007C00F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A3665" w14:textId="77777777" w:rsidR="007C00F5" w:rsidRPr="000C6165" w:rsidRDefault="007C00F5" w:rsidP="007C00F5">
      <w:pPr>
        <w:numPr>
          <w:ilvl w:val="0"/>
          <w:numId w:val="24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461A3666" w14:textId="77777777" w:rsidR="007C00F5" w:rsidRPr="000C6165" w:rsidRDefault="007C00F5" w:rsidP="007C00F5">
      <w:pPr>
        <w:numPr>
          <w:ilvl w:val="0"/>
          <w:numId w:val="24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Пищулов, В. М. Менеджмент в сервисе и туризме : учебное пособие / В.М. Пищулов. – 3-е изд., перераб. и доп. – Москва : ИНФРА-М, 2021. – 284 с.</w:t>
      </w:r>
    </w:p>
    <w:p w14:paraId="461A3667" w14:textId="77777777" w:rsidR="007C00F5" w:rsidRPr="000C6165" w:rsidRDefault="007C00F5" w:rsidP="007C00F5">
      <w:pPr>
        <w:pStyle w:val="a3"/>
        <w:numPr>
          <w:ilvl w:val="0"/>
          <w:numId w:val="24"/>
        </w:numPr>
        <w:rPr>
          <w:sz w:val="28"/>
          <w:szCs w:val="28"/>
        </w:rPr>
      </w:pPr>
      <w:r w:rsidRPr="000C6165">
        <w:rPr>
          <w:sz w:val="28"/>
          <w:szCs w:val="28"/>
        </w:rPr>
        <w:lastRenderedPageBreak/>
        <w:t>Практика активного туризма : учебно-методическое пособие / сост. С. Ю. Махов. — Орел : МАБИВ, 2020. — 149 с.</w:t>
      </w:r>
    </w:p>
    <w:p w14:paraId="461A3668" w14:textId="77777777" w:rsidR="007C00F5" w:rsidRPr="000C6165" w:rsidRDefault="007C00F5" w:rsidP="007C00F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6B" w14:textId="77777777" w:rsidR="007C00F5" w:rsidRPr="000C6165" w:rsidRDefault="007C00F5" w:rsidP="007C00F5">
      <w:pPr>
        <w:spacing w:after="0" w:line="240" w:lineRule="auto"/>
        <w:ind w:left="6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 Программное анимационное воздействие. 2 часа </w:t>
      </w:r>
    </w:p>
    <w:p w14:paraId="461A366C" w14:textId="77777777" w:rsidR="007C00F5" w:rsidRPr="000C6165" w:rsidRDefault="007C00F5" w:rsidP="007C0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Вопросы для обсуждения:</w:t>
      </w:r>
    </w:p>
    <w:p w14:paraId="461A366D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6E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 xml:space="preserve">Программное анимационное воздействие. Психологические типы человека. </w:t>
      </w:r>
    </w:p>
    <w:p w14:paraId="461A366F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>Виды внимания. Механизм восприятия туристом анимационной программы.</w:t>
      </w:r>
    </w:p>
    <w:p w14:paraId="461A3670" w14:textId="77777777" w:rsidR="007B66F2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3.</w:t>
      </w:r>
      <w:r w:rsidR="007B66F2" w:rsidRPr="000C6165">
        <w:rPr>
          <w:rFonts w:ascii="Times New Roman" w:eastAsia="Times New Roman" w:hAnsi="Times New Roman" w:cs="Times New Roman"/>
          <w:sz w:val="28"/>
          <w:szCs w:val="28"/>
        </w:rPr>
        <w:t xml:space="preserve"> Совершенствование процесса восприятия.</w:t>
      </w:r>
    </w:p>
    <w:p w14:paraId="461A3671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72" w14:textId="77777777" w:rsidR="007C00F5" w:rsidRPr="000C6165" w:rsidRDefault="007C00F5" w:rsidP="007C00F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Список литературы:</w:t>
      </w:r>
    </w:p>
    <w:p w14:paraId="461A3673" w14:textId="77777777" w:rsidR="007C00F5" w:rsidRPr="000C6165" w:rsidRDefault="007C00F5" w:rsidP="007C00F5">
      <w:pPr>
        <w:tabs>
          <w:tab w:val="left" w:pos="90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61A3674" w14:textId="77777777" w:rsidR="007C00F5" w:rsidRPr="000C6165" w:rsidRDefault="007C00F5" w:rsidP="007C00F5">
      <w:pPr>
        <w:numPr>
          <w:ilvl w:val="0"/>
          <w:numId w:val="2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 xml:space="preserve"> Лысакова, Л. А. Tourismus. Туризм : учебное пособие / Л. А. Лысакова, Е. М. Карпова, Е. Н. Лесная. – 3-е изд., стер. – Москва : ФЛИНТА, 2020. – 145 с.</w:t>
      </w:r>
    </w:p>
    <w:p w14:paraId="461A3675" w14:textId="77777777" w:rsidR="007C00F5" w:rsidRPr="000C6165" w:rsidRDefault="007C00F5" w:rsidP="007C00F5">
      <w:pPr>
        <w:numPr>
          <w:ilvl w:val="0"/>
          <w:numId w:val="2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C6165">
        <w:rPr>
          <w:rFonts w:ascii="Times New Roman" w:eastAsia="Times New Roman" w:hAnsi="Times New Roman" w:cs="Times New Roman"/>
          <w:sz w:val="28"/>
          <w:szCs w:val="28"/>
        </w:rPr>
        <w:t>Пищулов, В. М. Менеджмент в сервисе и туризме : учебное пособие / В.М. Пищулов. – 3-е изд., перераб. и доп. – Москва : ИНФРА-М, 2021. – 284 с.</w:t>
      </w:r>
    </w:p>
    <w:p w14:paraId="461A3676" w14:textId="77777777" w:rsidR="007C00F5" w:rsidRPr="000C6165" w:rsidRDefault="007C00F5" w:rsidP="007C00F5">
      <w:pPr>
        <w:pStyle w:val="a3"/>
        <w:numPr>
          <w:ilvl w:val="0"/>
          <w:numId w:val="25"/>
        </w:numPr>
        <w:rPr>
          <w:sz w:val="28"/>
          <w:szCs w:val="28"/>
        </w:rPr>
      </w:pPr>
      <w:r w:rsidRPr="000C6165">
        <w:rPr>
          <w:sz w:val="28"/>
          <w:szCs w:val="28"/>
        </w:rPr>
        <w:t>Практика активного туризма : учебно-методическое пособие / сост. С. Ю. Махов. — Орел : МАБИВ, 2020. — 149 с.</w:t>
      </w:r>
    </w:p>
    <w:p w14:paraId="461A3677" w14:textId="77777777" w:rsidR="007C00F5" w:rsidRPr="000C6165" w:rsidRDefault="007C00F5" w:rsidP="007C00F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78" w14:textId="77777777" w:rsidR="007C00F5" w:rsidRPr="000C6165" w:rsidRDefault="007C00F5" w:rsidP="007C00F5">
      <w:pPr>
        <w:widowControl w:val="0"/>
        <w:numPr>
          <w:ilvl w:val="0"/>
          <w:numId w:val="26"/>
        </w:numPr>
        <w:autoSpaceDE w:val="0"/>
        <w:autoSpaceDN w:val="0"/>
        <w:spacing w:after="16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165">
        <w:rPr>
          <w:rFonts w:ascii="Times New Roman" w:hAnsi="Times New Roman" w:cs="Times New Roman"/>
          <w:b/>
          <w:sz w:val="28"/>
          <w:szCs w:val="28"/>
        </w:rPr>
        <w:t xml:space="preserve">ПЕРЕЧЕНЬ ИНФОРМАЦИОННЫХ ТЕХНОЛОГИЙ. </w:t>
      </w:r>
    </w:p>
    <w:p w14:paraId="461A3679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При изучении дисциплины обучающимися используются следующие информационные технологии:</w:t>
      </w:r>
    </w:p>
    <w:p w14:paraId="461A367A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461A367B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461A367C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461A367D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461A367E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461A367F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C6165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0C6165">
        <w:rPr>
          <w:rFonts w:ascii="Times New Roman" w:hAnsi="Times New Roman" w:cs="Times New Roman"/>
          <w:sz w:val="28"/>
          <w:szCs w:val="28"/>
        </w:rPr>
        <w:t>ог</w:t>
      </w:r>
      <w:r w:rsidRPr="000C6165">
        <w:rPr>
          <w:rFonts w:ascii="Times New Roman" w:hAnsi="Times New Roman" w:cs="Times New Roman"/>
          <w:sz w:val="28"/>
          <w:szCs w:val="28"/>
          <w:lang w:val="en-US"/>
        </w:rPr>
        <w:t xml:space="preserve">d, </w:t>
      </w:r>
      <w:r w:rsidRPr="000C6165">
        <w:rPr>
          <w:rFonts w:ascii="Times New Roman" w:hAnsi="Times New Roman" w:cs="Times New Roman"/>
          <w:sz w:val="28"/>
          <w:szCs w:val="28"/>
        </w:rPr>
        <w:t>Ехсе</w:t>
      </w:r>
      <w:r w:rsidRPr="000C6165">
        <w:rPr>
          <w:rFonts w:ascii="Times New Roman" w:hAnsi="Times New Roman" w:cs="Times New Roman"/>
          <w:sz w:val="28"/>
          <w:szCs w:val="28"/>
          <w:lang w:val="en-US"/>
        </w:rPr>
        <w:t>l, Pow</w:t>
      </w:r>
      <w:r w:rsidRPr="000C6165">
        <w:rPr>
          <w:rFonts w:ascii="Times New Roman" w:hAnsi="Times New Roman" w:cs="Times New Roman"/>
          <w:sz w:val="28"/>
          <w:szCs w:val="28"/>
        </w:rPr>
        <w:t>ег</w:t>
      </w:r>
      <w:r w:rsidRPr="000C61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C6165">
        <w:rPr>
          <w:rFonts w:ascii="Times New Roman" w:hAnsi="Times New Roman" w:cs="Times New Roman"/>
          <w:sz w:val="28"/>
          <w:szCs w:val="28"/>
        </w:rPr>
        <w:t>Ро</w:t>
      </w:r>
      <w:r w:rsidRPr="000C6165">
        <w:rPr>
          <w:rFonts w:ascii="Times New Roman" w:hAnsi="Times New Roman" w:cs="Times New Roman"/>
          <w:sz w:val="28"/>
          <w:szCs w:val="28"/>
          <w:lang w:val="en-US"/>
        </w:rPr>
        <w:t>int;</w:t>
      </w:r>
    </w:p>
    <w:p w14:paraId="461A3680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C6165">
        <w:rPr>
          <w:rFonts w:ascii="Times New Roman" w:hAnsi="Times New Roman" w:cs="Times New Roman"/>
          <w:sz w:val="28"/>
          <w:szCs w:val="28"/>
          <w:lang w:val="en-US"/>
        </w:rPr>
        <w:t>Adobe Photoshop;</w:t>
      </w:r>
    </w:p>
    <w:p w14:paraId="461A3681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C6165">
        <w:rPr>
          <w:rFonts w:ascii="Times New Roman" w:hAnsi="Times New Roman" w:cs="Times New Roman"/>
          <w:sz w:val="28"/>
          <w:szCs w:val="28"/>
          <w:lang w:val="en-US"/>
        </w:rPr>
        <w:lastRenderedPageBreak/>
        <w:t>Adobe Premiere;</w:t>
      </w:r>
    </w:p>
    <w:p w14:paraId="461A3682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C6165">
        <w:rPr>
          <w:rFonts w:ascii="Times New Roman" w:hAnsi="Times New Roman" w:cs="Times New Roman"/>
          <w:sz w:val="28"/>
          <w:szCs w:val="28"/>
          <w:lang w:val="en-US"/>
        </w:rPr>
        <w:t>Power DVD;</w:t>
      </w:r>
    </w:p>
    <w:p w14:paraId="461A3683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C6165">
        <w:rPr>
          <w:rFonts w:ascii="Times New Roman" w:hAnsi="Times New Roman" w:cs="Times New Roman"/>
          <w:sz w:val="28"/>
          <w:szCs w:val="28"/>
          <w:lang w:val="en-US"/>
        </w:rPr>
        <w:t>Media Player Classic.</w:t>
      </w:r>
    </w:p>
    <w:p w14:paraId="461A3684" w14:textId="77777777" w:rsidR="007C00F5" w:rsidRPr="000C6165" w:rsidRDefault="007C00F5" w:rsidP="007C00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461A3685" w14:textId="77777777" w:rsidR="007C00F5" w:rsidRPr="000C6165" w:rsidRDefault="007C00F5" w:rsidP="007C00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1.</w:t>
      </w:r>
      <w:r w:rsidRPr="000C6165">
        <w:rPr>
          <w:rFonts w:ascii="Times New Roman" w:hAnsi="Times New Roman" w:cs="Times New Roman"/>
          <w:sz w:val="28"/>
          <w:szCs w:val="28"/>
        </w:rPr>
        <w:tab/>
        <w:t>Электронно-библиотечная система «Лань»: https://e.lanbook.com/</w:t>
      </w:r>
    </w:p>
    <w:p w14:paraId="461A3686" w14:textId="77777777" w:rsidR="007C00F5" w:rsidRPr="000C6165" w:rsidRDefault="007C00F5" w:rsidP="007C00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2.</w:t>
      </w:r>
      <w:r w:rsidRPr="000C6165">
        <w:rPr>
          <w:rFonts w:ascii="Times New Roman" w:hAnsi="Times New Roman" w:cs="Times New Roman"/>
          <w:sz w:val="28"/>
          <w:szCs w:val="28"/>
        </w:rPr>
        <w:tab/>
        <w:t>Электронная библиотека «Юрайт»: https://biblio-online.ru/</w:t>
      </w:r>
    </w:p>
    <w:p w14:paraId="461A3687" w14:textId="77777777" w:rsidR="007C00F5" w:rsidRPr="000C6165" w:rsidRDefault="007C00F5" w:rsidP="007C00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165">
        <w:rPr>
          <w:rFonts w:ascii="Times New Roman" w:hAnsi="Times New Roman" w:cs="Times New Roman"/>
          <w:sz w:val="28"/>
          <w:szCs w:val="28"/>
        </w:rPr>
        <w:t>3.</w:t>
      </w:r>
      <w:r w:rsidRPr="000C6165">
        <w:rPr>
          <w:rFonts w:ascii="Times New Roman" w:hAnsi="Times New Roman" w:cs="Times New Roman"/>
          <w:sz w:val="28"/>
          <w:szCs w:val="28"/>
        </w:rPr>
        <w:tab/>
        <w:t>Научная электронная библиотека: https://elibrary.ru/projects/subscription/rus_titles_open.asp</w:t>
      </w:r>
    </w:p>
    <w:p w14:paraId="461A3688" w14:textId="77777777" w:rsidR="007C00F5" w:rsidRPr="000C6165" w:rsidRDefault="007C00F5" w:rsidP="007C00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61A3689" w14:textId="77777777" w:rsidR="007C00F5" w:rsidRPr="000C6165" w:rsidRDefault="007C00F5" w:rsidP="007C00F5">
      <w:pPr>
        <w:keepNext/>
        <w:keepLines/>
        <w:spacing w:before="240"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sz w:val="28"/>
          <w:szCs w:val="28"/>
          <w:lang w:eastAsia="zh-CN"/>
        </w:rPr>
      </w:pPr>
      <w:bookmarkStart w:id="1" w:name="_Toc529444675"/>
      <w:bookmarkStart w:id="2" w:name="_Toc6431555"/>
      <w:r w:rsidRPr="000C6165">
        <w:rPr>
          <w:rFonts w:ascii="Times New Roman" w:eastAsia="Arial Unicode MS" w:hAnsi="Times New Roman" w:cs="Times New Roman"/>
          <w:b/>
          <w:sz w:val="28"/>
          <w:szCs w:val="28"/>
          <w:lang w:eastAsia="zh-CN"/>
        </w:rPr>
        <w:t xml:space="preserve">10. </w:t>
      </w:r>
      <w:bookmarkEnd w:id="1"/>
      <w:bookmarkEnd w:id="2"/>
      <w:r w:rsidRPr="000C6165">
        <w:rPr>
          <w:rFonts w:ascii="Times New Roman" w:eastAsia="Arial Unicode MS" w:hAnsi="Times New Roman" w:cs="Times New Roman"/>
          <w:b/>
          <w:sz w:val="28"/>
          <w:szCs w:val="28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461A368A" w14:textId="77777777" w:rsidR="007C00F5" w:rsidRPr="000C6165" w:rsidRDefault="007C00F5" w:rsidP="007C00F5">
      <w:pPr>
        <w:spacing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zh-CN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zh-CN"/>
        </w:rPr>
        <w:t xml:space="preserve">Учебные занятия по дисциплине </w:t>
      </w:r>
      <w:r w:rsidRPr="000C6165">
        <w:rPr>
          <w:rFonts w:ascii="Times New Roman" w:eastAsiaTheme="minorHAnsi" w:hAnsi="Times New Roman" w:cs="Times New Roman"/>
          <w:i/>
          <w:sz w:val="28"/>
          <w:szCs w:val="28"/>
          <w:lang w:eastAsia="zh-CN"/>
        </w:rPr>
        <w:t xml:space="preserve">«Анимация в туризме» </w:t>
      </w:r>
      <w:r w:rsidRPr="000C6165">
        <w:rPr>
          <w:rFonts w:ascii="Times New Roman" w:eastAsiaTheme="minorHAnsi" w:hAnsi="Times New Roman" w:cs="Times New Roman"/>
          <w:sz w:val="28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7C00F5" w:rsidRPr="000C6165" w14:paraId="461A368D" w14:textId="77777777" w:rsidTr="00E27F4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A368B" w14:textId="77777777" w:rsidR="007C00F5" w:rsidRPr="000C6165" w:rsidRDefault="007C00F5" w:rsidP="007C00F5">
            <w:pPr>
              <w:spacing w:after="0" w:line="240" w:lineRule="auto"/>
              <w:ind w:left="57" w:right="57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</w:pPr>
            <w:r w:rsidRPr="000C6165"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A368C" w14:textId="77777777" w:rsidR="007C00F5" w:rsidRPr="000C6165" w:rsidRDefault="007C00F5" w:rsidP="007C00F5">
            <w:pPr>
              <w:spacing w:after="0" w:line="240" w:lineRule="auto"/>
              <w:ind w:left="57" w:right="57"/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</w:pPr>
            <w:r w:rsidRPr="000C6165"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C00F5" w:rsidRPr="000C6165" w14:paraId="461A3690" w14:textId="77777777" w:rsidTr="00E27F4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A368E" w14:textId="77777777" w:rsidR="007C00F5" w:rsidRPr="000C6165" w:rsidRDefault="007C00F5" w:rsidP="007C00F5">
            <w:pPr>
              <w:spacing w:after="0" w:line="240" w:lineRule="auto"/>
              <w:ind w:left="133"/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</w:pPr>
            <w:r w:rsidRPr="000C6165"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A368F" w14:textId="77777777" w:rsidR="007C00F5" w:rsidRPr="000C6165" w:rsidRDefault="007C00F5" w:rsidP="007C00F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</w:pPr>
            <w:r w:rsidRPr="000C6165"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t>Поточная аудитория, оснащенная проекционным обору</w:t>
            </w:r>
            <w:r w:rsidRPr="000C6165"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softHyphen/>
              <w:t>дованием</w:t>
            </w:r>
          </w:p>
        </w:tc>
      </w:tr>
      <w:tr w:rsidR="007C00F5" w:rsidRPr="000C6165" w14:paraId="461A3694" w14:textId="77777777" w:rsidTr="00E27F4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A3691" w14:textId="77777777" w:rsidR="007C00F5" w:rsidRPr="000C6165" w:rsidRDefault="007C00F5" w:rsidP="007C00F5">
            <w:pPr>
              <w:spacing w:after="0" w:line="240" w:lineRule="auto"/>
              <w:ind w:left="133"/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</w:pPr>
            <w:r w:rsidRPr="000C6165"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A3692" w14:textId="77777777" w:rsidR="007C00F5" w:rsidRPr="000C6165" w:rsidRDefault="007C00F5" w:rsidP="007C00F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</w:pPr>
            <w:r w:rsidRPr="000C6165"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t>Аудитория, оснащенная проекционным обору</w:t>
            </w:r>
            <w:r w:rsidRPr="000C6165"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softHyphen/>
              <w:t>дованием</w:t>
            </w:r>
          </w:p>
          <w:p w14:paraId="461A3693" w14:textId="77777777" w:rsidR="007C00F5" w:rsidRPr="000C6165" w:rsidRDefault="007C00F5" w:rsidP="007C00F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</w:pPr>
            <w:r w:rsidRPr="000C6165"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7C00F5" w:rsidRPr="000C6165" w14:paraId="461A3697" w14:textId="77777777" w:rsidTr="00E27F42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A3695" w14:textId="77777777" w:rsidR="007C00F5" w:rsidRPr="000C6165" w:rsidRDefault="007C00F5" w:rsidP="007C00F5">
            <w:pPr>
              <w:spacing w:after="0" w:line="240" w:lineRule="auto"/>
              <w:ind w:left="133"/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</w:pPr>
            <w:r w:rsidRPr="000C6165"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A3696" w14:textId="77777777" w:rsidR="007C00F5" w:rsidRPr="000C6165" w:rsidRDefault="007C00F5" w:rsidP="007C00F5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</w:pPr>
            <w:r w:rsidRPr="000C6165">
              <w:rPr>
                <w:rFonts w:ascii="Times New Roman" w:eastAsiaTheme="minorHAnsi" w:hAnsi="Times New Roman" w:cs="Times New Roman"/>
                <w:sz w:val="28"/>
                <w:szCs w:val="28"/>
                <w:lang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461A3698" w14:textId="77777777" w:rsidR="007C00F5" w:rsidRPr="000C6165" w:rsidRDefault="007C00F5" w:rsidP="007B66F2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1A3699" w14:textId="77777777" w:rsidR="007C00F5" w:rsidRPr="000C6165" w:rsidRDefault="007C00F5" w:rsidP="007C00F5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461A369A" w14:textId="77777777" w:rsidR="007C00F5" w:rsidRPr="000C6165" w:rsidRDefault="007C00F5" w:rsidP="007C00F5">
      <w:pPr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461A369B" w14:textId="77777777" w:rsidR="007C00F5" w:rsidRPr="000C6165" w:rsidRDefault="007C00F5" w:rsidP="007C00F5">
      <w:pPr>
        <w:widowControl w:val="0"/>
        <w:numPr>
          <w:ilvl w:val="0"/>
          <w:numId w:val="27"/>
        </w:numPr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слепых и слабовидящих: </w:t>
      </w:r>
    </w:p>
    <w:p w14:paraId="461A369C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61A369D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461A369E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обеспечивается индивидуальное равномерное освещение не менее 300 люкс; </w:t>
      </w:r>
    </w:p>
    <w:p w14:paraId="461A369F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461A36A0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письменные задания оформляются увеличенным шрифтом; </w:t>
      </w:r>
    </w:p>
    <w:p w14:paraId="461A36A1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461A36A2" w14:textId="77777777" w:rsidR="007C00F5" w:rsidRPr="000C6165" w:rsidRDefault="007C00F5" w:rsidP="007C00F5">
      <w:pPr>
        <w:widowControl w:val="0"/>
        <w:numPr>
          <w:ilvl w:val="0"/>
          <w:numId w:val="27"/>
        </w:numPr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для глухих и слабослышащих: </w:t>
      </w:r>
    </w:p>
    <w:p w14:paraId="461A36A3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461A36A4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- письменные задания выполняются на компьютере в письменной форме;</w:t>
      </w:r>
    </w:p>
    <w:p w14:paraId="461A36A5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461A36A6" w14:textId="77777777" w:rsidR="007C00F5" w:rsidRPr="000C6165" w:rsidRDefault="007C00F5" w:rsidP="007C00F5">
      <w:pPr>
        <w:widowControl w:val="0"/>
        <w:numPr>
          <w:ilvl w:val="0"/>
          <w:numId w:val="27"/>
        </w:numPr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лиц с нарушениями опорно-двигательного аппарата:</w:t>
      </w:r>
    </w:p>
    <w:p w14:paraId="461A36A7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61A36A8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461A36A9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461A36AA" w14:textId="77777777" w:rsidR="007C00F5" w:rsidRPr="000C6165" w:rsidRDefault="007C00F5" w:rsidP="007C00F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" w:name="_Hlk494373629"/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необходимости предусматривается увеличение времени для подготовки ответа. </w:t>
      </w:r>
    </w:p>
    <w:p w14:paraId="461A36AB" w14:textId="77777777" w:rsidR="007C00F5" w:rsidRPr="000C6165" w:rsidRDefault="007C00F5" w:rsidP="007C00F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14:paraId="461A36AC" w14:textId="77777777" w:rsidR="007C00F5" w:rsidRPr="000C6165" w:rsidRDefault="007C00F5" w:rsidP="007C00F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" w:name="_Hlk494293534"/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461A36AD" w14:textId="77777777" w:rsidR="007C00F5" w:rsidRPr="000C6165" w:rsidRDefault="007C00F5" w:rsidP="007C00F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5" w:name="_Hlk494293741"/>
      <w:bookmarkEnd w:id="4"/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0C6165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 </w:t>
      </w:r>
      <w:bookmarkEnd w:id="5"/>
    </w:p>
    <w:p w14:paraId="461A36AE" w14:textId="77777777" w:rsidR="007C00F5" w:rsidRPr="000C6165" w:rsidRDefault="007C00F5" w:rsidP="007C00F5">
      <w:pPr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61A36AF" w14:textId="77777777" w:rsidR="007C00F5" w:rsidRPr="000C6165" w:rsidRDefault="007C00F5" w:rsidP="007C00F5">
      <w:pPr>
        <w:widowControl w:val="0"/>
        <w:numPr>
          <w:ilvl w:val="0"/>
          <w:numId w:val="28"/>
        </w:numPr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слепых и слабовидящих:</w:t>
      </w:r>
    </w:p>
    <w:p w14:paraId="461A36B0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- в печатной форме увеличенным шрифтом;</w:t>
      </w:r>
    </w:p>
    <w:p w14:paraId="461A36B1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- в форме электронного документа;</w:t>
      </w:r>
    </w:p>
    <w:p w14:paraId="461A36B2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- в форме аудиофайла.</w:t>
      </w:r>
    </w:p>
    <w:p w14:paraId="461A36B3" w14:textId="77777777" w:rsidR="007C00F5" w:rsidRPr="000C6165" w:rsidRDefault="007C00F5" w:rsidP="007C00F5">
      <w:pPr>
        <w:widowControl w:val="0"/>
        <w:numPr>
          <w:ilvl w:val="0"/>
          <w:numId w:val="28"/>
        </w:numPr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глухих и слабослышащих:</w:t>
      </w:r>
    </w:p>
    <w:p w14:paraId="461A36B4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- в печатной форме;</w:t>
      </w:r>
    </w:p>
    <w:p w14:paraId="461A36B5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- в форме электронного документа.</w:t>
      </w:r>
    </w:p>
    <w:p w14:paraId="461A36B6" w14:textId="77777777" w:rsidR="007C00F5" w:rsidRPr="000C6165" w:rsidRDefault="007C00F5" w:rsidP="007C00F5">
      <w:pPr>
        <w:widowControl w:val="0"/>
        <w:numPr>
          <w:ilvl w:val="0"/>
          <w:numId w:val="28"/>
        </w:numPr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для обучающихся с нарушениями опорно-двигательного аппарата:</w:t>
      </w:r>
    </w:p>
    <w:p w14:paraId="461A36B7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- в печатной форме;</w:t>
      </w:r>
    </w:p>
    <w:p w14:paraId="461A36B8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- в форме электронного документа;</w:t>
      </w:r>
    </w:p>
    <w:p w14:paraId="461A36B9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- в форме аудиофайла.</w:t>
      </w:r>
    </w:p>
    <w:p w14:paraId="461A36BA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6" w:name="_Hlk494364376"/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461A36BB" w14:textId="77777777" w:rsidR="007C00F5" w:rsidRPr="000C6165" w:rsidRDefault="007C00F5" w:rsidP="007C00F5">
      <w:pPr>
        <w:widowControl w:val="0"/>
        <w:numPr>
          <w:ilvl w:val="0"/>
          <w:numId w:val="28"/>
        </w:numPr>
        <w:tabs>
          <w:tab w:val="num" w:pos="0"/>
        </w:tabs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слепых и слабовидящих:</w:t>
      </w:r>
    </w:p>
    <w:p w14:paraId="461A36BC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- устройством для сканирования и чтения с камерой SARA CE;</w:t>
      </w:r>
    </w:p>
    <w:p w14:paraId="461A36BD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- дисплеем Брайля PAC Mate 20;</w:t>
      </w:r>
    </w:p>
    <w:p w14:paraId="461A36BE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- принтером Брайля EmBraille ViewPlus;</w:t>
      </w:r>
    </w:p>
    <w:p w14:paraId="461A36BF" w14:textId="77777777" w:rsidR="007C00F5" w:rsidRPr="000C6165" w:rsidRDefault="007C00F5" w:rsidP="007C00F5">
      <w:pPr>
        <w:widowControl w:val="0"/>
        <w:numPr>
          <w:ilvl w:val="0"/>
          <w:numId w:val="28"/>
        </w:numPr>
        <w:tabs>
          <w:tab w:val="num" w:pos="0"/>
        </w:tabs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глухих и слабослышащих:</w:t>
      </w:r>
    </w:p>
    <w:p w14:paraId="461A36C0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- автоматизированным рабочим местом для людей с нарушением слуха и слабослышащих; </w:t>
      </w:r>
    </w:p>
    <w:p w14:paraId="461A36C1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- акустический усилитель и колонки;</w:t>
      </w:r>
    </w:p>
    <w:p w14:paraId="461A36C2" w14:textId="77777777" w:rsidR="007C00F5" w:rsidRPr="000C6165" w:rsidRDefault="007C00F5" w:rsidP="007C00F5">
      <w:pPr>
        <w:widowControl w:val="0"/>
        <w:numPr>
          <w:ilvl w:val="0"/>
          <w:numId w:val="28"/>
        </w:numPr>
        <w:tabs>
          <w:tab w:val="num" w:pos="0"/>
        </w:tabs>
        <w:autoSpaceDE w:val="0"/>
        <w:autoSpaceDN w:val="0"/>
        <w:spacing w:after="160" w:line="256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обучающихся с нарушениями опорно-двигательного аппарата:</w:t>
      </w:r>
    </w:p>
    <w:p w14:paraId="461A36C3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- передвижными, регулируемыми эргономическими партами СИ-1;</w:t>
      </w:r>
    </w:p>
    <w:p w14:paraId="461A36C4" w14:textId="77777777" w:rsidR="007C00F5" w:rsidRPr="000C6165" w:rsidRDefault="007C00F5" w:rsidP="007C00F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- компьютерной техникой со специальным программным обеспечением. </w:t>
      </w:r>
      <w:bookmarkEnd w:id="6"/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461A36C5" w14:textId="77777777" w:rsidR="007C00F5" w:rsidRPr="000C6165" w:rsidRDefault="007C00F5" w:rsidP="007C00F5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461A36C6" w14:textId="77777777" w:rsidR="007C00F5" w:rsidRPr="000C6165" w:rsidRDefault="007C00F5" w:rsidP="007C00F5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461A36C7" w14:textId="77777777" w:rsidR="007C00F5" w:rsidRPr="000C6165" w:rsidRDefault="007C00F5" w:rsidP="007C00F5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Составитель: </w:t>
      </w:r>
    </w:p>
    <w:p w14:paraId="461A36C8" w14:textId="0CBA51EF" w:rsidR="007C00F5" w:rsidRPr="000C6165" w:rsidRDefault="002679EC" w:rsidP="007C00F5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461A36C9" w14:textId="161592C3" w:rsidR="007C00F5" w:rsidRPr="000C6165" w:rsidRDefault="007C00F5" w:rsidP="007C00F5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Программа одобрена на заседании кафедры </w:t>
      </w:r>
      <w:r w:rsidR="00CF11E6">
        <w:rPr>
          <w:rFonts w:ascii="Times New Roman" w:eastAsiaTheme="minorHAnsi" w:hAnsi="Times New Roman" w:cs="Times New Roman"/>
          <w:sz w:val="28"/>
          <w:szCs w:val="28"/>
          <w:lang w:eastAsia="en-US"/>
        </w:rPr>
        <w:t>управления и экономики культуры</w:t>
      </w:r>
    </w:p>
    <w:p w14:paraId="461A36CA" w14:textId="4E58CFA2" w:rsidR="007C00F5" w:rsidRPr="000C6165" w:rsidRDefault="002679EC" w:rsidP="007C00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от 2 сентября 2024 года, протокол №1</w:t>
      </w:r>
      <w:r w:rsidR="007C00F5" w:rsidRPr="000C616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461A36CB" w14:textId="77777777" w:rsidR="007B66F2" w:rsidRPr="000C6165" w:rsidRDefault="007B66F2">
      <w:pPr>
        <w:rPr>
          <w:rFonts w:ascii="Times New Roman" w:hAnsi="Times New Roman" w:cs="Times New Roman"/>
          <w:sz w:val="28"/>
          <w:szCs w:val="28"/>
        </w:rPr>
      </w:pPr>
    </w:p>
    <w:p w14:paraId="461A36CC" w14:textId="77777777" w:rsidR="007C00F5" w:rsidRPr="000C6165" w:rsidRDefault="007C00F5">
      <w:pPr>
        <w:rPr>
          <w:rFonts w:ascii="Times New Roman" w:hAnsi="Times New Roman" w:cs="Times New Roman"/>
          <w:sz w:val="28"/>
          <w:szCs w:val="28"/>
        </w:rPr>
      </w:pPr>
    </w:p>
    <w:p w14:paraId="461A36CD" w14:textId="77777777" w:rsidR="007C00F5" w:rsidRPr="000C6165" w:rsidRDefault="007C00F5">
      <w:pPr>
        <w:rPr>
          <w:rFonts w:ascii="Times New Roman" w:hAnsi="Times New Roman" w:cs="Times New Roman"/>
          <w:sz w:val="28"/>
          <w:szCs w:val="28"/>
        </w:rPr>
      </w:pPr>
    </w:p>
    <w:p w14:paraId="461A36CE" w14:textId="77777777" w:rsidR="00171CC9" w:rsidRPr="000C6165" w:rsidRDefault="00171CC9" w:rsidP="007C00F5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461A36CF" w14:textId="77777777" w:rsidR="00171CC9" w:rsidRPr="000C6165" w:rsidRDefault="00171CC9" w:rsidP="007C00F5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461A36D0" w14:textId="77777777" w:rsidR="00171CC9" w:rsidRDefault="00171CC9" w:rsidP="007C00F5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461A36D1" w14:textId="77777777" w:rsidR="00171CC9" w:rsidRDefault="00171CC9" w:rsidP="007C00F5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461A36D2" w14:textId="77777777" w:rsidR="00171CC9" w:rsidRDefault="00171CC9" w:rsidP="007C00F5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461A36D3" w14:textId="77777777" w:rsidR="00171CC9" w:rsidRDefault="00171CC9" w:rsidP="007C00F5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461A36E2" w14:textId="77777777" w:rsidR="007C00F5" w:rsidRPr="007C00F5" w:rsidRDefault="007C00F5" w:rsidP="007C00F5">
      <w:pPr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7C00F5">
        <w:rPr>
          <w:rFonts w:ascii="Times New Roman" w:hAnsi="Times New Roman" w:cs="Times New Roman"/>
          <w:b/>
          <w:sz w:val="24"/>
          <w:szCs w:val="24"/>
          <w:lang w:eastAsia="zh-CN"/>
        </w:rPr>
        <w:lastRenderedPageBreak/>
        <w:t>АННОТАЦИЯ ДИСЦИПЛИНЫ</w:t>
      </w:r>
    </w:p>
    <w:p w14:paraId="461A36E3" w14:textId="614A032A" w:rsidR="00CE0E01" w:rsidRDefault="007C00F5" w:rsidP="007C00F5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0D">
        <w:rPr>
          <w:rFonts w:ascii="Times New Roman" w:eastAsia="Times New Roman" w:hAnsi="Times New Roman" w:cs="Times New Roman"/>
          <w:b/>
          <w:bCs/>
          <w:sz w:val="24"/>
          <w:szCs w:val="24"/>
        </w:rPr>
        <w:t>Б1.В.ДВ.0</w:t>
      </w:r>
      <w:r w:rsidR="00CF11E6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BC350D">
        <w:rPr>
          <w:rFonts w:ascii="Times New Roman" w:eastAsia="Times New Roman" w:hAnsi="Times New Roman" w:cs="Times New Roman"/>
          <w:b/>
          <w:bCs/>
          <w:sz w:val="24"/>
          <w:szCs w:val="24"/>
        </w:rPr>
        <w:t>.0</w:t>
      </w:r>
      <w:r w:rsidR="00CF11E6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BC35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461A36E4" w14:textId="77777777" w:rsidR="00CE0E01" w:rsidRDefault="00CE0E01" w:rsidP="007C00F5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1A36E5" w14:textId="77777777" w:rsidR="007C00F5" w:rsidRDefault="007C00F5" w:rsidP="007C00F5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АНИМАЦИЯ В ТУРИЗМЕ</w:t>
      </w:r>
    </w:p>
    <w:p w14:paraId="461A36E6" w14:textId="77777777" w:rsidR="007C00F5" w:rsidRPr="007C00F5" w:rsidRDefault="007C00F5" w:rsidP="007C00F5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C00F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код и наименование подготовки</w:t>
      </w:r>
    </w:p>
    <w:p w14:paraId="461A36E7" w14:textId="77777777" w:rsidR="007C00F5" w:rsidRPr="007C00F5" w:rsidRDefault="007C00F5" w:rsidP="007C00F5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C00F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43.03.02 Туризм</w:t>
      </w:r>
    </w:p>
    <w:p w14:paraId="461A36E8" w14:textId="77777777" w:rsidR="007C00F5" w:rsidRPr="007C00F5" w:rsidRDefault="007C00F5" w:rsidP="002679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C00F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профиль/специализация</w:t>
      </w:r>
    </w:p>
    <w:p w14:paraId="7B1B3ED9" w14:textId="77777777" w:rsidR="002679EC" w:rsidRDefault="002679EC" w:rsidP="002679EC">
      <w:pPr>
        <w:pStyle w:val="a3"/>
        <w:ind w:left="708" w:firstLine="1"/>
        <w:jc w:val="center"/>
        <w:rPr>
          <w:rFonts w:eastAsiaTheme="minorHAnsi"/>
          <w:b/>
          <w:bCs/>
          <w:lang w:eastAsia="en-US"/>
        </w:rPr>
      </w:pPr>
      <w:r w:rsidRPr="002679EC">
        <w:rPr>
          <w:rFonts w:eastAsiaTheme="minorHAnsi"/>
          <w:b/>
          <w:bCs/>
          <w:lang w:eastAsia="en-US"/>
        </w:rPr>
        <w:t>Историко-культурный туризм и гостиничное дело</w:t>
      </w:r>
    </w:p>
    <w:p w14:paraId="3FD3343B" w14:textId="77777777" w:rsidR="002679EC" w:rsidRDefault="002679EC" w:rsidP="007C00F5">
      <w:pPr>
        <w:pStyle w:val="a3"/>
        <w:ind w:left="708" w:firstLine="1"/>
        <w:jc w:val="both"/>
        <w:rPr>
          <w:rFonts w:eastAsiaTheme="minorHAnsi"/>
          <w:b/>
          <w:bCs/>
          <w:lang w:eastAsia="en-US"/>
        </w:rPr>
      </w:pPr>
    </w:p>
    <w:p w14:paraId="461A36EA" w14:textId="5F46F288" w:rsidR="007C00F5" w:rsidRPr="00BC350D" w:rsidRDefault="007C00F5" w:rsidP="007C00F5">
      <w:pPr>
        <w:pStyle w:val="a3"/>
        <w:ind w:left="708" w:firstLine="1"/>
        <w:jc w:val="both"/>
      </w:pPr>
      <w:r w:rsidRPr="007C00F5">
        <w:rPr>
          <w:i/>
        </w:rPr>
        <w:t>Цели освоения дисциплины:</w:t>
      </w:r>
      <w:r w:rsidRPr="00BC350D">
        <w:t xml:space="preserve"> дать студентами представление о культурно-досуговой деятельности с различными социально-демографическими группами населения на основе дифференцированного подхода, формирование навыков и умении разработки и проведения культурно-досуговых программ для конкретных социальных категории и групп населения. </w:t>
      </w:r>
    </w:p>
    <w:p w14:paraId="461A36EB" w14:textId="77777777" w:rsidR="007C00F5" w:rsidRPr="007C00F5" w:rsidRDefault="007C00F5" w:rsidP="007C00F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C350D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C00F5">
        <w:rPr>
          <w:rFonts w:ascii="Times New Roman" w:hAnsi="Times New Roman" w:cs="Times New Roman"/>
          <w:i/>
          <w:sz w:val="24"/>
          <w:szCs w:val="24"/>
        </w:rPr>
        <w:t>Задачи:</w:t>
      </w:r>
    </w:p>
    <w:p w14:paraId="461A36EC" w14:textId="77777777" w:rsidR="007C00F5" w:rsidRPr="00BC350D" w:rsidRDefault="007C00F5" w:rsidP="007C00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50D">
        <w:rPr>
          <w:rFonts w:ascii="Times New Roman" w:hAnsi="Times New Roman" w:cs="Times New Roman"/>
          <w:sz w:val="24"/>
          <w:szCs w:val="24"/>
        </w:rPr>
        <w:t>показать место и роль анимационной деятельности в индустрии туризма;</w:t>
      </w:r>
    </w:p>
    <w:p w14:paraId="461A36ED" w14:textId="77777777" w:rsidR="007C00F5" w:rsidRPr="00BC350D" w:rsidRDefault="007C00F5" w:rsidP="007C00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50D">
        <w:rPr>
          <w:rFonts w:ascii="Times New Roman" w:hAnsi="Times New Roman" w:cs="Times New Roman"/>
          <w:sz w:val="24"/>
          <w:szCs w:val="24"/>
        </w:rPr>
        <w:t>выделить основные тенденции и направления развития  теории и практики туристской анимации;</w:t>
      </w:r>
    </w:p>
    <w:p w14:paraId="461A36EE" w14:textId="77777777" w:rsidR="007C00F5" w:rsidRPr="00BC350D" w:rsidRDefault="007C00F5" w:rsidP="007C00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C350D">
        <w:rPr>
          <w:rFonts w:ascii="Times New Roman" w:hAnsi="Times New Roman" w:cs="Times New Roman"/>
          <w:sz w:val="24"/>
          <w:szCs w:val="24"/>
        </w:rPr>
        <w:t>познакомить студентов с элементами системы анимационной деятельности в туризме;</w:t>
      </w:r>
    </w:p>
    <w:p w14:paraId="461A36EF" w14:textId="77777777" w:rsidR="007C00F5" w:rsidRPr="00BC350D" w:rsidRDefault="007C00F5" w:rsidP="007C00F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C350D">
        <w:rPr>
          <w:rFonts w:ascii="Times New Roman" w:hAnsi="Times New Roman" w:cs="Times New Roman"/>
          <w:sz w:val="24"/>
          <w:szCs w:val="24"/>
        </w:rPr>
        <w:t>научить студентов основам туристской анимации.</w:t>
      </w:r>
    </w:p>
    <w:p w14:paraId="461A36F0" w14:textId="77777777" w:rsidR="007C00F5" w:rsidRPr="007C00F5" w:rsidRDefault="007C00F5" w:rsidP="007C00F5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eastAsia="zh-CN"/>
        </w:rPr>
      </w:pPr>
      <w:r w:rsidRPr="007C00F5">
        <w:rPr>
          <w:rFonts w:ascii="Times New Roman" w:hAnsi="Times New Roman" w:cs="Times New Roman"/>
          <w:i/>
          <w:sz w:val="24"/>
          <w:szCs w:val="24"/>
          <w:lang w:eastAsia="zh-CN"/>
        </w:rPr>
        <w:t>Дисциплина направлена на формирование следующих компетенций:</w:t>
      </w:r>
    </w:p>
    <w:p w14:paraId="461A36F1" w14:textId="77777777" w:rsidR="007C00F5" w:rsidRPr="007C00F5" w:rsidRDefault="007C00F5" w:rsidP="007C00F5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eastAsia="zh-CN"/>
        </w:rPr>
      </w:pPr>
    </w:p>
    <w:p w14:paraId="461A36F2" w14:textId="77777777" w:rsidR="007C00F5" w:rsidRPr="00C01533" w:rsidRDefault="007C00F5" w:rsidP="007C00F5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C01533"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  <w:t>ПК-1</w:t>
      </w:r>
      <w:r w:rsidRPr="00C01533"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  <w:tab/>
        <w:t>Владеет теоретическими основами проектирования, готовностью к применению основных методов проектирования в туризме.</w:t>
      </w:r>
    </w:p>
    <w:p w14:paraId="461A36F3" w14:textId="77777777" w:rsidR="00CE0E01" w:rsidRPr="00C01533" w:rsidRDefault="00CE0E01" w:rsidP="007C00F5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zh-CN"/>
        </w:rPr>
      </w:pPr>
      <w:r w:rsidRPr="00C01533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zh-CN"/>
        </w:rPr>
        <w:t>Индикаторы компетенций:</w:t>
      </w:r>
    </w:p>
    <w:p w14:paraId="461A36F4" w14:textId="77777777" w:rsidR="00CE0E01" w:rsidRPr="00C01533" w:rsidRDefault="00CE0E01" w:rsidP="00CE0E0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C01533"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  <w:t xml:space="preserve">ПК-1.1 Использует методы и технологии проектирования деятельности туристской организации. </w:t>
      </w:r>
    </w:p>
    <w:p w14:paraId="461A36F5" w14:textId="77777777" w:rsidR="00CE0E01" w:rsidRPr="00C01533" w:rsidRDefault="00CE0E01" w:rsidP="00CE0E0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C01533"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  <w:t xml:space="preserve">ПК-1.2 Оценивает эффективность планирования по различным направлениям проекта </w:t>
      </w:r>
    </w:p>
    <w:p w14:paraId="461A36F6" w14:textId="77777777" w:rsidR="00CE0E01" w:rsidRPr="00C01533" w:rsidRDefault="00CE0E01" w:rsidP="00CE0E0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C01533"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  <w:t xml:space="preserve">ПК-1.3.Рассчитывает качественные и количественные показатели, характеризующие эффективность туристско- рекреационного проектирования. </w:t>
      </w:r>
    </w:p>
    <w:p w14:paraId="461A36F7" w14:textId="77777777" w:rsidR="00CE0E01" w:rsidRPr="00C01533" w:rsidRDefault="00CE0E01" w:rsidP="00CE0E01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C01533"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  <w:t>ПК-1.4. Формирует идею проекта, организует проектную деятельность</w:t>
      </w:r>
    </w:p>
    <w:p w14:paraId="461A36F8" w14:textId="77777777" w:rsidR="007C00F5" w:rsidRPr="00C01533" w:rsidRDefault="007C00F5" w:rsidP="007C00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C01533"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  <w:t>ПК-2</w:t>
      </w:r>
      <w:r w:rsidRPr="00C01533"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  <w:tab/>
        <w:t>Готов к реализации проектов в туристской индустрии.</w:t>
      </w:r>
    </w:p>
    <w:p w14:paraId="461A36F9" w14:textId="77777777" w:rsidR="00CE0E01" w:rsidRPr="00C01533" w:rsidRDefault="00CE0E01" w:rsidP="00CE0E01">
      <w:pPr>
        <w:spacing w:after="0"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highlight w:val="yellow"/>
          <w:lang w:eastAsia="en-US"/>
        </w:rPr>
      </w:pPr>
      <w:r w:rsidRPr="00C01533">
        <w:rPr>
          <w:rFonts w:ascii="Times New Roman" w:eastAsiaTheme="minorHAnsi" w:hAnsi="Times New Roman" w:cs="Times New Roman"/>
          <w:i/>
          <w:sz w:val="24"/>
          <w:szCs w:val="24"/>
          <w:highlight w:val="yellow"/>
          <w:lang w:eastAsia="en-US"/>
        </w:rPr>
        <w:t>Индикаторы компетенций:</w:t>
      </w:r>
    </w:p>
    <w:p w14:paraId="461A36FA" w14:textId="77777777" w:rsidR="00CE0E01" w:rsidRPr="00C01533" w:rsidRDefault="00CE0E01" w:rsidP="00CE0E01">
      <w:pPr>
        <w:spacing w:after="0" w:line="240" w:lineRule="auto"/>
        <w:ind w:left="708"/>
        <w:rPr>
          <w:rFonts w:ascii="Times New Roman" w:eastAsiaTheme="minorHAnsi" w:hAnsi="Times New Roman" w:cs="Times New Roman"/>
          <w:sz w:val="24"/>
          <w:szCs w:val="24"/>
          <w:highlight w:val="yellow"/>
          <w:lang w:eastAsia="en-US"/>
        </w:rPr>
      </w:pPr>
      <w:r w:rsidRPr="00C01533">
        <w:rPr>
          <w:rFonts w:ascii="Times New Roman" w:eastAsiaTheme="minorHAnsi" w:hAnsi="Times New Roman" w:cs="Times New Roman"/>
          <w:sz w:val="24"/>
          <w:szCs w:val="24"/>
          <w:highlight w:val="yellow"/>
          <w:lang w:eastAsia="en-US"/>
        </w:rPr>
        <w:t xml:space="preserve">ПК-2.1 Использует методы и технологии проектирования деятельности туристского предприятия. </w:t>
      </w:r>
    </w:p>
    <w:p w14:paraId="461A36FB" w14:textId="77777777" w:rsidR="00CE0E01" w:rsidRPr="00C01533" w:rsidRDefault="00CE0E01" w:rsidP="00CE0E01">
      <w:pPr>
        <w:spacing w:after="0" w:line="240" w:lineRule="auto"/>
        <w:ind w:left="708"/>
        <w:rPr>
          <w:rFonts w:ascii="Times New Roman" w:eastAsiaTheme="minorHAnsi" w:hAnsi="Times New Roman" w:cs="Times New Roman"/>
          <w:sz w:val="24"/>
          <w:szCs w:val="24"/>
          <w:highlight w:val="yellow"/>
          <w:lang w:eastAsia="en-US"/>
        </w:rPr>
      </w:pPr>
      <w:r w:rsidRPr="00C01533">
        <w:rPr>
          <w:rFonts w:ascii="Times New Roman" w:eastAsiaTheme="minorHAnsi" w:hAnsi="Times New Roman" w:cs="Times New Roman"/>
          <w:sz w:val="24"/>
          <w:szCs w:val="24"/>
          <w:highlight w:val="yellow"/>
          <w:lang w:eastAsia="en-US"/>
        </w:rPr>
        <w:t xml:space="preserve">ПК-2.2 Разрабатывает способы оценки эффективности, планирования по различным направлениям проекта </w:t>
      </w:r>
    </w:p>
    <w:p w14:paraId="461A36FC" w14:textId="77777777" w:rsidR="00CE0E01" w:rsidRPr="00CE0E01" w:rsidRDefault="00CE0E01" w:rsidP="00CE0E01">
      <w:pPr>
        <w:spacing w:after="0" w:line="240" w:lineRule="auto"/>
        <w:ind w:left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01533">
        <w:rPr>
          <w:rFonts w:ascii="Times New Roman" w:eastAsiaTheme="minorHAnsi" w:hAnsi="Times New Roman" w:cs="Times New Roman"/>
          <w:sz w:val="24"/>
          <w:szCs w:val="24"/>
          <w:highlight w:val="yellow"/>
          <w:lang w:eastAsia="en-US"/>
        </w:rPr>
        <w:t>ПК-2.3 Рассчитывает качественные и количественные показатели,</w:t>
      </w:r>
      <w:r w:rsidRPr="00CE0E0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характеризующие эффективность  реализуемого  проекта.</w:t>
      </w:r>
    </w:p>
    <w:p w14:paraId="461A36FD" w14:textId="77777777" w:rsidR="007C00F5" w:rsidRPr="007C00F5" w:rsidRDefault="007C00F5" w:rsidP="00CE0E01">
      <w:pPr>
        <w:spacing w:after="0" w:line="240" w:lineRule="auto"/>
        <w:ind w:firstLine="708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7C00F5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В результате освоения дисциплины (модуля) обучающийся должен:</w:t>
      </w:r>
    </w:p>
    <w:p w14:paraId="461A36FE" w14:textId="77777777" w:rsidR="007C00F5" w:rsidRPr="007C00F5" w:rsidRDefault="007C00F5" w:rsidP="00CE0E01">
      <w:pPr>
        <w:spacing w:after="0" w:line="240" w:lineRule="auto"/>
        <w:ind w:firstLine="1"/>
        <w:rPr>
          <w:rFonts w:ascii="Times New Roman" w:eastAsia="Calibri" w:hAnsi="Times New Roman" w:cs="Times New Roman"/>
          <w:bCs/>
          <w:sz w:val="24"/>
          <w:szCs w:val="24"/>
        </w:rPr>
      </w:pPr>
      <w:r w:rsidRPr="007C00F5">
        <w:rPr>
          <w:rFonts w:ascii="Times New Roman" w:eastAsia="Calibri" w:hAnsi="Times New Roman" w:cs="Times New Roman"/>
          <w:bCs/>
          <w:i/>
          <w:sz w:val="24"/>
          <w:szCs w:val="24"/>
        </w:rPr>
        <w:t>Знать:</w:t>
      </w:r>
      <w:r w:rsidRPr="007C00F5">
        <w:rPr>
          <w:rFonts w:ascii="Times New Roman" w:eastAsia="Calibri" w:hAnsi="Times New Roman" w:cs="Times New Roman"/>
          <w:bCs/>
          <w:sz w:val="24"/>
          <w:szCs w:val="24"/>
        </w:rPr>
        <w:t xml:space="preserve"> теоретические основы проектирования, организации и реализации анимационных программ, соответствующих запросам потребителей; основные классификации анимационных услуг и их характеристики; особенности организации анимационной деятельности в России и за рубежом; теорию анимационного обслуживания. </w:t>
      </w:r>
      <w:r w:rsidRPr="007C00F5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7C00F5">
        <w:rPr>
          <w:rFonts w:ascii="Times New Roman" w:eastAsia="Calibri" w:hAnsi="Times New Roman" w:cs="Times New Roman"/>
          <w:bCs/>
          <w:i/>
          <w:sz w:val="24"/>
          <w:szCs w:val="24"/>
        </w:rPr>
        <w:t>Уметь:</w:t>
      </w:r>
      <w:r w:rsidRPr="007C00F5">
        <w:rPr>
          <w:rFonts w:ascii="Times New Roman" w:eastAsia="Calibri" w:hAnsi="Times New Roman" w:cs="Times New Roman"/>
          <w:bCs/>
          <w:sz w:val="24"/>
          <w:szCs w:val="24"/>
        </w:rPr>
        <w:t xml:space="preserve"> использовать существующие пакеты прикладных программ для решения конкретных задач профессиональной деятельности в анимационной деятельности; выбирать и применять эффективные технологии проведения анимационных мероприятий. </w:t>
      </w:r>
      <w:r w:rsidRPr="007C00F5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7C00F5">
        <w:rPr>
          <w:rFonts w:ascii="Times New Roman" w:eastAsia="Calibri" w:hAnsi="Times New Roman" w:cs="Times New Roman"/>
          <w:bCs/>
          <w:i/>
          <w:sz w:val="24"/>
          <w:szCs w:val="24"/>
        </w:rPr>
        <w:lastRenderedPageBreak/>
        <w:t>Владеть:</w:t>
      </w:r>
      <w:r w:rsidRPr="007C00F5">
        <w:rPr>
          <w:rFonts w:ascii="Times New Roman" w:eastAsia="Calibri" w:hAnsi="Times New Roman" w:cs="Times New Roman"/>
          <w:bCs/>
          <w:sz w:val="24"/>
          <w:szCs w:val="24"/>
        </w:rPr>
        <w:t xml:space="preserve"> навыками создания новых анимационных продуктов и услуг с использованием современных технологий и методов проектирования; навыками оценки удовлетворенности потребителей услугами анимации. </w:t>
      </w:r>
      <w:r w:rsidRPr="007C00F5">
        <w:rPr>
          <w:rFonts w:ascii="Times New Roman" w:eastAsia="Calibri" w:hAnsi="Times New Roman" w:cs="Times New Roman"/>
          <w:bCs/>
          <w:sz w:val="24"/>
          <w:szCs w:val="24"/>
        </w:rPr>
        <w:br/>
      </w:r>
    </w:p>
    <w:p w14:paraId="461A36FF" w14:textId="0DEBE2DC" w:rsidR="007C00F5" w:rsidRPr="007C00F5" w:rsidRDefault="007C00F5" w:rsidP="007C00F5">
      <w:pPr>
        <w:widowControl w:val="0"/>
        <w:autoSpaceDE w:val="0"/>
        <w:autoSpaceDN w:val="0"/>
        <w:spacing w:after="160" w:line="25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C00F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дисциплине предусмотрена промежуточная аттестация в форме </w:t>
      </w:r>
      <w:r w:rsidRPr="007C00F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зачета</w:t>
      </w:r>
      <w:r w:rsidRPr="007C00F5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461A3700" w14:textId="77777777" w:rsidR="00BC350D" w:rsidRDefault="007C00F5" w:rsidP="000D7673">
      <w:pPr>
        <w:widowControl w:val="0"/>
        <w:autoSpaceDE w:val="0"/>
        <w:autoSpaceDN w:val="0"/>
        <w:spacing w:after="160" w:line="256" w:lineRule="auto"/>
        <w:ind w:firstLine="708"/>
      </w:pPr>
      <w:r w:rsidRPr="007C00F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Общая трудоемкость освоения дисциплины (модуля) составляет  </w:t>
      </w:r>
      <w:r w:rsidRPr="007C00F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 зачетных единицы</w:t>
      </w:r>
      <w:r w:rsidRPr="007C00F5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461A3701" w14:textId="77777777" w:rsidR="00BC350D" w:rsidRDefault="00BC350D"/>
    <w:sectPr w:rsidR="00BC3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35574B"/>
    <w:multiLevelType w:val="hybridMultilevel"/>
    <w:tmpl w:val="1488EB3C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 w15:restartNumberingAfterBreak="0">
    <w:nsid w:val="0E9763B9"/>
    <w:multiLevelType w:val="multilevel"/>
    <w:tmpl w:val="E1307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CB42E7"/>
    <w:multiLevelType w:val="multilevel"/>
    <w:tmpl w:val="A6FA6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2003E9"/>
    <w:multiLevelType w:val="multilevel"/>
    <w:tmpl w:val="A6FA6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AA1C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9FB5CB5"/>
    <w:multiLevelType w:val="multilevel"/>
    <w:tmpl w:val="1D3E4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1B390D1B"/>
    <w:multiLevelType w:val="multilevel"/>
    <w:tmpl w:val="A6FA6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021A2B"/>
    <w:multiLevelType w:val="multilevel"/>
    <w:tmpl w:val="12F6B0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i/>
      </w:rPr>
    </w:lvl>
    <w:lvl w:ilvl="1">
      <w:start w:val="3"/>
      <w:numFmt w:val="decimal"/>
      <w:lvlText w:val="%1.%2."/>
      <w:lvlJc w:val="left"/>
      <w:pPr>
        <w:ind w:left="140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  <w:i/>
      </w:rPr>
    </w:lvl>
  </w:abstractNum>
  <w:abstractNum w:abstractNumId="10" w15:restartNumberingAfterBreak="0">
    <w:nsid w:val="359B27D5"/>
    <w:multiLevelType w:val="singleLevel"/>
    <w:tmpl w:val="19926DBA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3767221A"/>
    <w:multiLevelType w:val="multilevel"/>
    <w:tmpl w:val="A6FA6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BB5EC4"/>
    <w:multiLevelType w:val="multilevel"/>
    <w:tmpl w:val="A6FA6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956D47"/>
    <w:multiLevelType w:val="hybridMultilevel"/>
    <w:tmpl w:val="157C8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1022D"/>
    <w:multiLevelType w:val="hybridMultilevel"/>
    <w:tmpl w:val="7284BA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9D6B2C"/>
    <w:multiLevelType w:val="multilevel"/>
    <w:tmpl w:val="A6FA6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EFD103F"/>
    <w:multiLevelType w:val="hybridMultilevel"/>
    <w:tmpl w:val="B4861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C04582"/>
    <w:multiLevelType w:val="multilevel"/>
    <w:tmpl w:val="A6FA6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884690"/>
    <w:multiLevelType w:val="hybridMultilevel"/>
    <w:tmpl w:val="7DEE88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D4A2C73"/>
    <w:multiLevelType w:val="multilevel"/>
    <w:tmpl w:val="A6FA6D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9445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F3A03DF"/>
    <w:multiLevelType w:val="multilevel"/>
    <w:tmpl w:val="639015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FF738F"/>
    <w:multiLevelType w:val="hybridMultilevel"/>
    <w:tmpl w:val="0DD4EB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BD4DD6"/>
    <w:multiLevelType w:val="hybridMultilevel"/>
    <w:tmpl w:val="7D081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C94866"/>
    <w:multiLevelType w:val="singleLevel"/>
    <w:tmpl w:val="19926DBA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28" w15:restartNumberingAfterBreak="0">
    <w:nsid w:val="766D03F6"/>
    <w:multiLevelType w:val="hybridMultilevel"/>
    <w:tmpl w:val="858AA4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22"/>
  </w:num>
  <w:num w:numId="5">
    <w:abstractNumId w:val="9"/>
  </w:num>
  <w:num w:numId="6">
    <w:abstractNumId w:val="2"/>
  </w:num>
  <w:num w:numId="7">
    <w:abstractNumId w:val="25"/>
  </w:num>
  <w:num w:numId="8">
    <w:abstractNumId w:val="19"/>
  </w:num>
  <w:num w:numId="9">
    <w:abstractNumId w:val="26"/>
  </w:num>
  <w:num w:numId="10">
    <w:abstractNumId w:val="27"/>
  </w:num>
  <w:num w:numId="11">
    <w:abstractNumId w:val="17"/>
  </w:num>
  <w:num w:numId="12">
    <w:abstractNumId w:val="6"/>
  </w:num>
  <w:num w:numId="13">
    <w:abstractNumId w:val="14"/>
  </w:num>
  <w:num w:numId="14">
    <w:abstractNumId w:val="21"/>
  </w:num>
  <w:num w:numId="15">
    <w:abstractNumId w:val="13"/>
  </w:num>
  <w:num w:numId="16">
    <w:abstractNumId w:val="15"/>
  </w:num>
  <w:num w:numId="17">
    <w:abstractNumId w:val="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8"/>
  </w:num>
  <w:num w:numId="21">
    <w:abstractNumId w:val="18"/>
  </w:num>
  <w:num w:numId="22">
    <w:abstractNumId w:val="11"/>
  </w:num>
  <w:num w:numId="23">
    <w:abstractNumId w:val="12"/>
  </w:num>
  <w:num w:numId="24">
    <w:abstractNumId w:val="4"/>
  </w:num>
  <w:num w:numId="25">
    <w:abstractNumId w:val="20"/>
  </w:num>
  <w:num w:numId="26">
    <w:abstractNumId w:val="29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9">
    <w:abstractNumId w:val="28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350D"/>
    <w:rsid w:val="00091CAE"/>
    <w:rsid w:val="000C6165"/>
    <w:rsid w:val="000D7673"/>
    <w:rsid w:val="001146CB"/>
    <w:rsid w:val="001342C3"/>
    <w:rsid w:val="00171CC9"/>
    <w:rsid w:val="00187CCF"/>
    <w:rsid w:val="00237FF1"/>
    <w:rsid w:val="002679EC"/>
    <w:rsid w:val="002D3F7B"/>
    <w:rsid w:val="002D586F"/>
    <w:rsid w:val="00487045"/>
    <w:rsid w:val="004A4828"/>
    <w:rsid w:val="005E0CB9"/>
    <w:rsid w:val="00647877"/>
    <w:rsid w:val="006E1E13"/>
    <w:rsid w:val="007B66F2"/>
    <w:rsid w:val="007C00F5"/>
    <w:rsid w:val="008755A1"/>
    <w:rsid w:val="008B3FA9"/>
    <w:rsid w:val="008D3E74"/>
    <w:rsid w:val="009A507A"/>
    <w:rsid w:val="009C003D"/>
    <w:rsid w:val="009D5466"/>
    <w:rsid w:val="009F2C64"/>
    <w:rsid w:val="00AA58C7"/>
    <w:rsid w:val="00AD6962"/>
    <w:rsid w:val="00B61D2B"/>
    <w:rsid w:val="00B9251B"/>
    <w:rsid w:val="00BC350D"/>
    <w:rsid w:val="00C01533"/>
    <w:rsid w:val="00CE0E01"/>
    <w:rsid w:val="00CF11E6"/>
    <w:rsid w:val="00D1142A"/>
    <w:rsid w:val="00D16ECC"/>
    <w:rsid w:val="00D4696F"/>
    <w:rsid w:val="00D61FA1"/>
    <w:rsid w:val="00D74066"/>
    <w:rsid w:val="00E17FD8"/>
    <w:rsid w:val="00E27F42"/>
    <w:rsid w:val="00E302A8"/>
    <w:rsid w:val="00F4579D"/>
    <w:rsid w:val="00FA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A2E28"/>
  <w15:docId w15:val="{CA1C7B7C-759D-4B2E-9F5C-BF2DF6FF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E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C35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A1E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FA1E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1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velwind.ru/" TargetMode="External"/><Relationship Id="rId13" Type="http://schemas.openxmlformats.org/officeDocument/2006/relationships/hyperlink" Target="http://www.russiatouris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world-tourism.org/" TargetMode="External"/><Relationship Id="rId12" Type="http://schemas.openxmlformats.org/officeDocument/2006/relationships/hyperlink" Target="http://www.orient-tou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msn.com/" TargetMode="External"/><Relationship Id="rId11" Type="http://schemas.openxmlformats.org/officeDocument/2006/relationships/hyperlink" Target="http://www.filmo.ru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-online.ru/" TargetMode="External"/><Relationship Id="rId10" Type="http://schemas.openxmlformats.org/officeDocument/2006/relationships/hyperlink" Target="http://yandex.ru/clck/jsredir?bu=1km9&amp;from=yandex.ru%3Bsearch%2F%3Bweb%3B%3B&amp;text=&amp;etext=2002.Rh0zk-x225ue2OK4Nm9FE4dgrz95sICl2KtFZecKHTfSrTNLlK8WDrqzTY6uDb70-MCcBSE7RdLnjr5cjuqX7XwTLbtKOMDGgkmoIAf9wX8.c9cb9d6a6275daf4314b467d6356589dd73c5b17&amp;uuid=&amp;state=PEtFfuTeVD4jaxywoSUvtB2i7c0_vxGd2E9eR729KuIQGpPxcKWQSHSdfi63Is_-FTQakDLX4Cmc-B9SGBtn3LgBdOC4dBCg&amp;&amp;cst=AiuY0DBWFJ5Hyx_fyvalFENlrep2QKo9MeLBEQDMn5MP6D7qCuGAroJHAO547wyRnXVvyMbQ5hCeu8jxMu_F8GYRjrR6vkwoUwdu3wrDTCXC2IP0iBMe7Ir3iRzLboJJCJEMkgYqA-nMX5jMvg7q081iSHr9HxC2s3wrHdeE-R2dbPW8ZvkaDVX-nXRszyqfu_FDW1tX-AuFA_4r1dfs3ttSF0NrEoy7ju6aC-L7r-ZECICmhL4zRN3_l7hDolWqGjsEykpGhAFaFDq4UZy13DlP3NxuYaVydPqxpmbuuMSFLAEgFP4AwZwmLb-Q9Yu2uh00sEy9bIS48GrrOhMR4GA3YCrgqZZtt0Z5tr-i4mFyoZwtIo5ivqY5nC3AaZfV14vk5SgEGCQzrLfogHbf3EhzF52c7PbecS0ARlW_EHh67nYzIS3LPRdrGXbRjVFxqvK0SXhn1gAbPSdIyQxGT0Y4fY17uo6TkuNlKuQIh4B3zu7p8MHCwo5QTWE9aldqCoVgL-176mXqg_67L3SjxALiYrTKi7PoHP6pR3DER1xGw80ppqbVEEXfu_zahMyvAouePgxHsUeZtoEiWZH98hWzIGFOuioP7auj9OX2wTzmJPksNpFCkwua8zcshIQG&amp;data=UlNrNmk5WktYejY4cHFySjRXSWhXRDRIUDJCaFdiNUluN2RaTGp1V1BTT1ZjM3ZjdzlDelh6WlRRWmFXYjNNendDUmFFbVY5cTNKYm9KOTZraE9hTk9QMDZPLWxiXzh3OEhNWW92cTBULWMs&amp;sign=8d761bfee640eb14fc41aff7d9987aa3&amp;keyno=0&amp;b64e=2&amp;ref=orjY4mGPRjk5boDnW0uvlrrd71vZw9kpqzYZyvEXBPVFvdU04O-EittmPW5BWI5lg-6WRs7d-9R5xFsFP9mmh9TbdYUU7IAYtZoUcYEYDvxcs54yTm1eq7C9ZPszHdGkl4MX19GdQZeMCN9AIqQbNEvMnJQ3aHunQ8-6kJqM3MCJLRj07RIM1dYkYoHbdYaC_blMXjIESR3RoATmWjASHXxTXjN5pJ-wo_jzalzAImzFnM5wpnv4BE6kqpL5rY6WWtxi86L-5fe_CzpiAIz2zkKAVJUcM_RRtZqd6xnNTEUN_MdqPB0sVj4JNmY3t5Besn8MAU1jApM,&amp;l10n=ru&amp;rp=1&amp;cts=1544792974170&amp;mc=5.705943548507278&amp;hdtime=10099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avel.ru/" TargetMode="External"/><Relationship Id="rId14" Type="http://schemas.openxmlformats.org/officeDocument/2006/relationships/hyperlink" Target="http://www.tourb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017D0-0635-412C-A45E-EBF3D3342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55</Pages>
  <Words>14869</Words>
  <Characters>84756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22</cp:revision>
  <dcterms:created xsi:type="dcterms:W3CDTF">2021-12-19T18:58:00Z</dcterms:created>
  <dcterms:modified xsi:type="dcterms:W3CDTF">2024-10-02T08:29:00Z</dcterms:modified>
</cp:coreProperties>
</file>